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386" w:type="dxa"/>
        <w:tblLook w:val="04A0" w:firstRow="1" w:lastRow="0" w:firstColumn="1" w:lastColumn="0" w:noHBand="0" w:noVBand="1"/>
      </w:tblPr>
      <w:tblGrid>
        <w:gridCol w:w="1088"/>
        <w:gridCol w:w="2208"/>
        <w:gridCol w:w="1548"/>
        <w:gridCol w:w="2062"/>
        <w:gridCol w:w="1536"/>
        <w:gridCol w:w="1768"/>
        <w:gridCol w:w="1088"/>
        <w:gridCol w:w="1088"/>
      </w:tblGrid>
      <w:tr w:rsidR="003775F7" w:rsidRPr="003775F7" w14:paraId="3DDE17FD" w14:textId="77777777" w:rsidTr="00DD2141">
        <w:trPr>
          <w:trHeight w:val="28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A728F" w14:textId="77777777" w:rsidR="003775F7" w:rsidRPr="003775F7" w:rsidRDefault="003775F7" w:rsidP="003775F7">
            <w:pPr>
              <w:spacing w:after="0"/>
              <w:rPr>
                <w:rFonts w:ascii="Angsana New" w:eastAsia="Times New Roman" w:hAnsi="Angsana New" w:cs="Angsana New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9C68A" w14:textId="77777777" w:rsidR="003775F7" w:rsidRPr="003775F7" w:rsidRDefault="003775F7" w:rsidP="003775F7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2A03B" w14:textId="77777777" w:rsidR="003775F7" w:rsidRPr="003775F7" w:rsidRDefault="003775F7" w:rsidP="003775F7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9DA43" w14:textId="77777777" w:rsidR="003775F7" w:rsidRPr="003775F7" w:rsidRDefault="003775F7" w:rsidP="003775F7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72C95" w14:textId="77777777" w:rsidR="003775F7" w:rsidRPr="003775F7" w:rsidRDefault="003775F7" w:rsidP="003775F7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62DDE" w14:textId="77777777" w:rsidR="003775F7" w:rsidRPr="003775F7" w:rsidRDefault="003775F7" w:rsidP="003775F7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A5A0B" w14:textId="77777777" w:rsidR="003775F7" w:rsidRPr="003775F7" w:rsidRDefault="003775F7" w:rsidP="003775F7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D1AE7" w14:textId="77777777" w:rsidR="003775F7" w:rsidRPr="003775F7" w:rsidRDefault="003775F7" w:rsidP="003775F7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775F7" w:rsidRPr="003775F7" w14:paraId="1FF5A980" w14:textId="77777777" w:rsidTr="00DD2141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B195C" w14:textId="77777777" w:rsidR="003775F7" w:rsidRPr="003775F7" w:rsidRDefault="003775F7" w:rsidP="003775F7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9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8CBAD"/>
            <w:noWrap/>
            <w:vAlign w:val="bottom"/>
            <w:hideMark/>
          </w:tcPr>
          <w:p w14:paraId="381886BC" w14:textId="77777777" w:rsidR="003775F7" w:rsidRPr="003775F7" w:rsidRDefault="003775F7" w:rsidP="003775F7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3775F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ข้อมูลผลการดำเนินงานในเชิงสถิติ</w:t>
            </w:r>
            <w:r w:rsidRPr="003775F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3775F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การตั้งจุดตรวจ จุดสกัด</w:t>
            </w:r>
          </w:p>
        </w:tc>
      </w:tr>
      <w:tr w:rsidR="003775F7" w:rsidRPr="003775F7" w14:paraId="33399B7E" w14:textId="77777777" w:rsidTr="00DD2141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446C1" w14:textId="77777777" w:rsidR="003775F7" w:rsidRPr="003775F7" w:rsidRDefault="003775F7" w:rsidP="003775F7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29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8CBAD"/>
            <w:noWrap/>
            <w:vAlign w:val="bottom"/>
            <w:hideMark/>
          </w:tcPr>
          <w:p w14:paraId="3DCB16E1" w14:textId="395F7FB3" w:rsidR="003775F7" w:rsidRPr="003775F7" w:rsidRDefault="003775F7" w:rsidP="003775F7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3775F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ประจำปีงบประมาณ</w:t>
            </w:r>
            <w:r w:rsidRPr="003775F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3775F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3775F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256</w:t>
            </w:r>
            <w:r w:rsidR="00DD2141"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9</w:t>
            </w:r>
            <w:r w:rsidRPr="003775F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3775F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สถานีตำรวจภูธรเสริมงาม</w:t>
            </w:r>
          </w:p>
        </w:tc>
      </w:tr>
      <w:tr w:rsidR="003775F7" w:rsidRPr="003775F7" w14:paraId="21DA79BC" w14:textId="77777777" w:rsidTr="00DD2141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EFDE0" w14:textId="77777777" w:rsidR="003775F7" w:rsidRPr="003775F7" w:rsidRDefault="003775F7" w:rsidP="003775F7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29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CE4D6"/>
            <w:noWrap/>
            <w:vAlign w:val="bottom"/>
            <w:hideMark/>
          </w:tcPr>
          <w:p w14:paraId="0E2E50B2" w14:textId="77777777" w:rsidR="003775F7" w:rsidRPr="003775F7" w:rsidRDefault="003775F7" w:rsidP="003775F7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3775F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ผลการดำเนินการในการตั้งจุดตรวจ</w:t>
            </w:r>
            <w:r w:rsidRPr="003775F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3775F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จุดสกัด</w:t>
            </w:r>
          </w:p>
        </w:tc>
      </w:tr>
      <w:tr w:rsidR="003775F7" w:rsidRPr="003775F7" w14:paraId="6AE1A641" w14:textId="77777777" w:rsidTr="00DD2141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CD632" w14:textId="77777777" w:rsidR="003775F7" w:rsidRPr="003775F7" w:rsidRDefault="003775F7" w:rsidP="003775F7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29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bottom"/>
            <w:hideMark/>
          </w:tcPr>
          <w:p w14:paraId="31321F25" w14:textId="235869B4" w:rsidR="003775F7" w:rsidRPr="003775F7" w:rsidRDefault="003775F7" w:rsidP="003775F7">
            <w:pPr>
              <w:spacing w:after="0"/>
              <w:rPr>
                <w:rFonts w:ascii="TH SarabunIT๙" w:eastAsia="Times New Roman" w:hAnsi="TH SarabunIT๙" w:cs="TH SarabunIT๙" w:hint="cs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  <w:r w:rsidRPr="003775F7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  <w:t xml:space="preserve">ข้อมูล ณ </w:t>
            </w:r>
            <w:r w:rsidRPr="003775F7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  <w:t xml:space="preserve">28 </w:t>
            </w:r>
            <w:r w:rsidRPr="003775F7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  <w:t xml:space="preserve">กุมภาพันธ์ </w:t>
            </w:r>
            <w:r w:rsidRPr="003775F7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  <w:t>256</w:t>
            </w:r>
            <w:r w:rsidR="00DD2141">
              <w:rPr>
                <w:rFonts w:ascii="TH SarabunIT๙" w:eastAsia="Times New Roman" w:hAnsi="TH SarabunIT๙" w:cs="TH SarabunIT๙" w:hint="cs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  <w:t>9</w:t>
            </w:r>
          </w:p>
        </w:tc>
      </w:tr>
      <w:tr w:rsidR="003775F7" w:rsidRPr="003775F7" w14:paraId="3B149E98" w14:textId="77777777" w:rsidTr="00DD2141">
        <w:trPr>
          <w:trHeight w:val="121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40751" w14:textId="77777777" w:rsidR="003775F7" w:rsidRPr="003775F7" w:rsidRDefault="003775F7" w:rsidP="003775F7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89AA6F" w14:textId="77777777" w:rsidR="003775F7" w:rsidRPr="003775F7" w:rsidRDefault="003775F7" w:rsidP="003775F7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3775F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เดือน/ปี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25C2F79" w14:textId="77777777" w:rsidR="003775F7" w:rsidRPr="003775F7" w:rsidRDefault="003775F7" w:rsidP="003775F7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3775F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จำนวนตั้งจุด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5963C47" w14:textId="77777777" w:rsidR="003775F7" w:rsidRPr="003775F7" w:rsidRDefault="003775F7" w:rsidP="003775F7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3775F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จำนวนการเรียกตรวจ</w:t>
            </w:r>
            <w:r w:rsidRPr="003775F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3775F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ราย)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F934B6D" w14:textId="77777777" w:rsidR="003775F7" w:rsidRPr="003775F7" w:rsidRDefault="003775F7" w:rsidP="003775F7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3775F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พบกระทำความผิด</w:t>
            </w:r>
            <w:r w:rsidRPr="003775F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3775F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ราย)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0C19A6B" w14:textId="77777777" w:rsidR="003775F7" w:rsidRPr="003775F7" w:rsidRDefault="003775F7" w:rsidP="003775F7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3775F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จำนวนออกใบสั่งเปรียบเทียบปรับ</w:t>
            </w:r>
            <w:r w:rsidRPr="003775F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3775F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ราย)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E4DE499" w14:textId="77777777" w:rsidR="003775F7" w:rsidRPr="003775F7" w:rsidRDefault="003775F7" w:rsidP="003775F7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3775F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ไม่พบการกระทำผิด</w:t>
            </w:r>
            <w:r w:rsidRPr="003775F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3775F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ราย)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D47805E" w14:textId="77777777" w:rsidR="003775F7" w:rsidRPr="003775F7" w:rsidRDefault="003775F7" w:rsidP="003775F7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3775F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ว่ากล่าวตักเตือน</w:t>
            </w:r>
            <w:r w:rsidRPr="003775F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3775F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ราย)</w:t>
            </w:r>
          </w:p>
        </w:tc>
      </w:tr>
      <w:tr w:rsidR="00DD2141" w:rsidRPr="003775F7" w14:paraId="049DF0B8" w14:textId="77777777" w:rsidTr="00DD2141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4FE38" w14:textId="77777777" w:rsidR="00DD2141" w:rsidRPr="003775F7" w:rsidRDefault="00DD2141" w:rsidP="00DD2141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D696B62" w14:textId="00FE7797" w:rsidR="00DD2141" w:rsidRPr="003775F7" w:rsidRDefault="00DD2141" w:rsidP="00DD2141">
            <w:pPr>
              <w:spacing w:after="0"/>
              <w:jc w:val="center"/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14:ligatures w14:val="none"/>
              </w:rPr>
            </w:pPr>
            <w:r w:rsidRPr="003775F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กุมภาพันธ์ </w:t>
            </w:r>
            <w:r w:rsidRPr="003775F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256</w:t>
            </w: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9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0495B8E" w14:textId="15EEF31E" w:rsidR="00DD2141" w:rsidRPr="003775F7" w:rsidRDefault="00DD2141" w:rsidP="00DD2141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94A1EF7" w14:textId="711CD7C1" w:rsidR="00DD2141" w:rsidRPr="003775F7" w:rsidRDefault="00DD2141" w:rsidP="00DD2141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B92D567" w14:textId="339C38B1" w:rsidR="00DD2141" w:rsidRPr="003775F7" w:rsidRDefault="00DD2141" w:rsidP="00DD2141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B11AAEF" w14:textId="71A62582" w:rsidR="00DD2141" w:rsidRPr="003775F7" w:rsidRDefault="00DD2141" w:rsidP="00DD2141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FD7567C" w14:textId="4754D0B1" w:rsidR="00DD2141" w:rsidRPr="003775F7" w:rsidRDefault="00DD2141" w:rsidP="00DD2141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31DADB5" w14:textId="1F9C48B1" w:rsidR="00DD2141" w:rsidRPr="003775F7" w:rsidRDefault="00DD2141" w:rsidP="00DD2141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DD2141" w:rsidRPr="003775F7" w14:paraId="382DEA0D" w14:textId="77777777" w:rsidTr="00DD2141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86EE7" w14:textId="77777777" w:rsidR="00DD2141" w:rsidRPr="003775F7" w:rsidRDefault="00DD2141" w:rsidP="00DD2141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C336644" w14:textId="77777777" w:rsidR="00DD2141" w:rsidRPr="003775F7" w:rsidRDefault="00DD2141" w:rsidP="00DD2141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3775F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AE70A15" w14:textId="392F5943" w:rsidR="00DD2141" w:rsidRPr="003775F7" w:rsidRDefault="00DD2141" w:rsidP="00DD2141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C7A9721" w14:textId="1A2CCABD" w:rsidR="00DD2141" w:rsidRPr="003775F7" w:rsidRDefault="00DD2141" w:rsidP="00DD2141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6049C1C" w14:textId="66C1DA83" w:rsidR="00DD2141" w:rsidRPr="003775F7" w:rsidRDefault="00DD2141" w:rsidP="00DD2141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9E5D72F" w14:textId="3B51FB20" w:rsidR="00DD2141" w:rsidRPr="003775F7" w:rsidRDefault="00DD2141" w:rsidP="00DD2141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17CE709" w14:textId="6A6870CB" w:rsidR="00DD2141" w:rsidRPr="003775F7" w:rsidRDefault="00DD2141" w:rsidP="00DD2141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FB8309D" w14:textId="1F728E84" w:rsidR="00DD2141" w:rsidRPr="003775F7" w:rsidRDefault="00DD2141" w:rsidP="00DD2141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3775F7" w:rsidRPr="003775F7" w14:paraId="629EB1DD" w14:textId="77777777" w:rsidTr="00DD2141">
        <w:trPr>
          <w:trHeight w:val="28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8C798" w14:textId="77777777" w:rsidR="003775F7" w:rsidRPr="003775F7" w:rsidRDefault="003775F7" w:rsidP="003775F7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DE803" w14:textId="77777777" w:rsidR="003775F7" w:rsidRPr="003775F7" w:rsidRDefault="003775F7" w:rsidP="003775F7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A941B" w14:textId="77777777" w:rsidR="003775F7" w:rsidRPr="003775F7" w:rsidRDefault="003775F7" w:rsidP="003775F7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0A18F" w14:textId="77777777" w:rsidR="003775F7" w:rsidRPr="003775F7" w:rsidRDefault="003775F7" w:rsidP="003775F7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2A4F1" w14:textId="77777777" w:rsidR="003775F7" w:rsidRPr="003775F7" w:rsidRDefault="003775F7" w:rsidP="003775F7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EA204" w14:textId="77777777" w:rsidR="003775F7" w:rsidRPr="003775F7" w:rsidRDefault="003775F7" w:rsidP="003775F7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A65F1" w14:textId="77777777" w:rsidR="003775F7" w:rsidRPr="003775F7" w:rsidRDefault="003775F7" w:rsidP="003775F7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5BD5F" w14:textId="77777777" w:rsidR="003775F7" w:rsidRPr="003775F7" w:rsidRDefault="003775F7" w:rsidP="003775F7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775F7" w:rsidRPr="003775F7" w14:paraId="6A8C711B" w14:textId="77777777" w:rsidTr="00DD2141">
        <w:trPr>
          <w:trHeight w:val="28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A48A4" w14:textId="77777777" w:rsidR="003775F7" w:rsidRPr="003775F7" w:rsidRDefault="003775F7" w:rsidP="003775F7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1C837" w14:textId="77777777" w:rsidR="003775F7" w:rsidRPr="003775F7" w:rsidRDefault="003775F7" w:rsidP="003775F7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AE3EF" w14:textId="77777777" w:rsidR="003775F7" w:rsidRPr="003775F7" w:rsidRDefault="003775F7" w:rsidP="003775F7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72EB3" w14:textId="77777777" w:rsidR="003775F7" w:rsidRPr="003775F7" w:rsidRDefault="003775F7" w:rsidP="003775F7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771EE" w14:textId="77777777" w:rsidR="003775F7" w:rsidRPr="003775F7" w:rsidRDefault="003775F7" w:rsidP="003775F7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A7653" w14:textId="77777777" w:rsidR="003775F7" w:rsidRPr="003775F7" w:rsidRDefault="003775F7" w:rsidP="003775F7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A3734" w14:textId="77777777" w:rsidR="003775F7" w:rsidRPr="003775F7" w:rsidRDefault="003775F7" w:rsidP="003775F7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492B0" w14:textId="77777777" w:rsidR="003775F7" w:rsidRPr="003775F7" w:rsidRDefault="003775F7" w:rsidP="003775F7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775F7" w:rsidRPr="003775F7" w14:paraId="06E7D036" w14:textId="77777777" w:rsidTr="00DD2141">
        <w:trPr>
          <w:trHeight w:val="37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C0CB9" w14:textId="77777777" w:rsidR="003775F7" w:rsidRPr="003775F7" w:rsidRDefault="003775F7" w:rsidP="003775F7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0EEF9" w14:textId="77777777" w:rsidR="003775F7" w:rsidRPr="003775F7" w:rsidRDefault="003775F7" w:rsidP="003775F7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C9128" w14:textId="77777777" w:rsidR="003775F7" w:rsidRPr="003775F7" w:rsidRDefault="003775F7" w:rsidP="003775F7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6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9AF68" w14:textId="77777777" w:rsidR="003775F7" w:rsidRPr="003775F7" w:rsidRDefault="003775F7" w:rsidP="003775F7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3775F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ผู้ตรวจสอบ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AF6A2" w14:textId="77777777" w:rsidR="003775F7" w:rsidRPr="003775F7" w:rsidRDefault="003775F7" w:rsidP="003775F7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47420" w14:textId="77777777" w:rsidR="003775F7" w:rsidRPr="003775F7" w:rsidRDefault="003775F7" w:rsidP="003775F7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775F7" w:rsidRPr="003775F7" w14:paraId="617A1F72" w14:textId="77777777" w:rsidTr="00DD2141">
        <w:trPr>
          <w:trHeight w:val="600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B6044" w14:textId="77777777" w:rsidR="003775F7" w:rsidRPr="003775F7" w:rsidRDefault="003775F7" w:rsidP="003775F7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8D078" w14:textId="77777777" w:rsidR="003775F7" w:rsidRPr="003775F7" w:rsidRDefault="003775F7" w:rsidP="003775F7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2552C" w14:textId="77777777" w:rsidR="003775F7" w:rsidRPr="003775F7" w:rsidRDefault="003775F7" w:rsidP="003775F7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8A610F" w14:textId="77777777" w:rsidR="003775F7" w:rsidRPr="003775F7" w:rsidRDefault="003775F7" w:rsidP="003775F7">
            <w:pPr>
              <w:spacing w:after="0"/>
              <w:ind w:firstLineChars="300" w:firstLine="960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3775F7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พ.ต.ท.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A61C1" w14:textId="75CECA2E" w:rsidR="003775F7" w:rsidRPr="003775F7" w:rsidRDefault="00DD2141" w:rsidP="003775F7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AD4A3D">
              <w:rPr>
                <w:rFonts w:ascii="Calibri" w:eastAsia="Times New Roman" w:hAnsi="Calibri" w:cs="Calibri"/>
                <w:noProof/>
                <w:color w:val="000000"/>
                <w:kern w:val="0"/>
                <w:sz w:val="22"/>
                <w:szCs w:val="22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5972D076" wp14:editId="4FFA46EB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33655</wp:posOffset>
                  </wp:positionV>
                  <wp:extent cx="590550" cy="561975"/>
                  <wp:effectExtent l="0" t="4763" r="0" b="0"/>
                  <wp:wrapNone/>
                  <wp:docPr id="3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84F1BA9-9682-4A23-87A6-EE20258FEA8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:a16="http://schemas.microsoft.com/office/drawing/2014/main" id="{984F1BA9-9682-4A23-87A6-EE20258FEA8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5905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20"/>
            </w:tblGrid>
            <w:tr w:rsidR="003775F7" w:rsidRPr="003775F7" w14:paraId="20223840" w14:textId="77777777">
              <w:trPr>
                <w:trHeight w:val="600"/>
                <w:tblCellSpacing w:w="0" w:type="dxa"/>
              </w:trPr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044F2C4" w14:textId="12DAFAA8" w:rsidR="003775F7" w:rsidRPr="003775F7" w:rsidRDefault="003775F7" w:rsidP="003775F7">
                  <w:pPr>
                    <w:spacing w:after="0"/>
                    <w:rPr>
                      <w:rFonts w:ascii="TH SarabunIT๙" w:eastAsia="Times New Roman" w:hAnsi="TH SarabunIT๙" w:cs="TH SarabunIT๙"/>
                      <w:kern w:val="0"/>
                      <w:sz w:val="32"/>
                      <w:szCs w:val="32"/>
                      <w14:ligatures w14:val="none"/>
                    </w:rPr>
                  </w:pPr>
                  <w:r w:rsidRPr="003775F7">
                    <w:rPr>
                      <w:rFonts w:ascii="TH SarabunIT๙" w:eastAsia="Times New Roman" w:hAnsi="TH SarabunIT๙" w:cs="TH SarabunIT๙"/>
                      <w:kern w:val="0"/>
                      <w:sz w:val="32"/>
                      <w:szCs w:val="32"/>
                      <w14:ligatures w14:val="none"/>
                    </w:rPr>
                    <w:t> </w:t>
                  </w:r>
                </w:p>
              </w:tc>
            </w:tr>
          </w:tbl>
          <w:p w14:paraId="5BD4AA38" w14:textId="77777777" w:rsidR="003775F7" w:rsidRPr="003775F7" w:rsidRDefault="003775F7" w:rsidP="003775F7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92FE50" w14:textId="77777777" w:rsidR="003775F7" w:rsidRPr="003775F7" w:rsidRDefault="003775F7" w:rsidP="003775F7">
            <w:pPr>
              <w:spacing w:after="0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3775F7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32FFFC" w14:textId="77777777" w:rsidR="003775F7" w:rsidRPr="003775F7" w:rsidRDefault="003775F7" w:rsidP="003775F7">
            <w:pPr>
              <w:spacing w:after="0"/>
              <w:rPr>
                <w:rFonts w:ascii="Arial" w:eastAsia="Times New Roman" w:hAnsi="Arial" w:cs="Arial"/>
                <w:color w:val="676A6C"/>
                <w:kern w:val="0"/>
                <w:sz w:val="20"/>
                <w:szCs w:val="20"/>
                <w14:ligatures w14:val="none"/>
              </w:rPr>
            </w:pPr>
            <w:r w:rsidRPr="003775F7">
              <w:rPr>
                <w:rFonts w:ascii="Arial" w:eastAsia="Times New Roman" w:hAnsi="Arial" w:cs="Arial"/>
                <w:color w:val="676A6C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930D82" w14:textId="77777777" w:rsidR="003775F7" w:rsidRPr="003775F7" w:rsidRDefault="003775F7" w:rsidP="003775F7">
            <w:pPr>
              <w:spacing w:after="0"/>
              <w:rPr>
                <w:rFonts w:ascii="Arial" w:eastAsia="Times New Roman" w:hAnsi="Arial" w:cs="Arial"/>
                <w:color w:val="676A6C"/>
                <w:kern w:val="0"/>
                <w:sz w:val="20"/>
                <w:szCs w:val="20"/>
                <w14:ligatures w14:val="none"/>
              </w:rPr>
            </w:pPr>
            <w:r w:rsidRPr="003775F7">
              <w:rPr>
                <w:rFonts w:ascii="Arial" w:eastAsia="Times New Roman" w:hAnsi="Arial" w:cs="Arial"/>
                <w:color w:val="676A6C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3775F7" w:rsidRPr="003775F7" w14:paraId="3945B3DA" w14:textId="77777777" w:rsidTr="00DD2141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555D9" w14:textId="77777777" w:rsidR="003775F7" w:rsidRPr="003775F7" w:rsidRDefault="003775F7" w:rsidP="003775F7">
            <w:pPr>
              <w:spacing w:after="0"/>
              <w:rPr>
                <w:rFonts w:ascii="Arial" w:eastAsia="Times New Roman" w:hAnsi="Arial" w:cs="Arial"/>
                <w:color w:val="676A6C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B1BDB" w14:textId="77777777" w:rsidR="003775F7" w:rsidRPr="003775F7" w:rsidRDefault="003775F7" w:rsidP="003775F7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878F9" w14:textId="77777777" w:rsidR="003775F7" w:rsidRPr="003775F7" w:rsidRDefault="003775F7" w:rsidP="003775F7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6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5CF2F" w14:textId="6F64CFAA" w:rsidR="003775F7" w:rsidRPr="003775F7" w:rsidRDefault="003775F7" w:rsidP="003775F7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3775F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(</w:t>
            </w:r>
            <w:proofErr w:type="gramStart"/>
            <w:r w:rsidR="00DD2141" w:rsidRPr="00AD4A3D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กฤษฎาพงษ์  ศรีแก้วอดิโรจ</w:t>
            </w:r>
            <w:proofErr w:type="gramEnd"/>
            <w:r w:rsidRPr="003775F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A191D" w14:textId="77777777" w:rsidR="003775F7" w:rsidRPr="003775F7" w:rsidRDefault="003775F7" w:rsidP="003775F7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23B9C" w14:textId="77777777" w:rsidR="003775F7" w:rsidRPr="003775F7" w:rsidRDefault="003775F7" w:rsidP="003775F7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775F7" w:rsidRPr="003775F7" w14:paraId="425C31D6" w14:textId="77777777" w:rsidTr="00DD2141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1866A" w14:textId="77777777" w:rsidR="003775F7" w:rsidRPr="003775F7" w:rsidRDefault="003775F7" w:rsidP="003775F7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E70A4" w14:textId="77777777" w:rsidR="003775F7" w:rsidRPr="003775F7" w:rsidRDefault="003775F7" w:rsidP="003775F7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41F25" w14:textId="77777777" w:rsidR="003775F7" w:rsidRPr="003775F7" w:rsidRDefault="003775F7" w:rsidP="003775F7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6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B8092" w14:textId="77777777" w:rsidR="003775F7" w:rsidRPr="003775F7" w:rsidRDefault="003775F7" w:rsidP="003775F7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3775F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รอง ผกก.ป สภ.เสริมงาม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02860" w14:textId="77777777" w:rsidR="003775F7" w:rsidRPr="003775F7" w:rsidRDefault="003775F7" w:rsidP="003775F7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9B25C" w14:textId="77777777" w:rsidR="003775F7" w:rsidRPr="003775F7" w:rsidRDefault="003775F7" w:rsidP="003775F7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9E14B56" w14:textId="77777777" w:rsidR="00244870" w:rsidRPr="003775F7" w:rsidRDefault="00244870" w:rsidP="003775F7"/>
    <w:sectPr w:rsidR="00244870" w:rsidRPr="003775F7" w:rsidSect="00137D6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870"/>
    <w:rsid w:val="00137D69"/>
    <w:rsid w:val="001A44EE"/>
    <w:rsid w:val="00244870"/>
    <w:rsid w:val="003775F7"/>
    <w:rsid w:val="00631872"/>
    <w:rsid w:val="006A627F"/>
    <w:rsid w:val="0088703E"/>
    <w:rsid w:val="00D244E4"/>
    <w:rsid w:val="00DD2141"/>
    <w:rsid w:val="00F55CEA"/>
    <w:rsid w:val="00F5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90034"/>
  <w15:chartTrackingRefBased/>
  <w15:docId w15:val="{027A92A4-C65F-477D-A0D3-93523421C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487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487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4870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48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48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48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48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48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48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487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487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487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487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487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48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48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48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48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4870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24487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48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24487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2448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48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48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487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48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487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48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Police</dc:creator>
  <cp:keywords/>
  <dc:description/>
  <cp:lastModifiedBy>Police</cp:lastModifiedBy>
  <cp:revision>3</cp:revision>
  <dcterms:created xsi:type="dcterms:W3CDTF">2025-03-21T10:19:00Z</dcterms:created>
  <dcterms:modified xsi:type="dcterms:W3CDTF">2026-04-24T06:01:00Z</dcterms:modified>
</cp:coreProperties>
</file>