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BE4D5" w:themeColor="accent2" w:themeTint="33"/>
  <w:body>
    <w:p w14:paraId="458AFFAE" w14:textId="77777777" w:rsidR="00CE4325" w:rsidRDefault="00CE4325" w:rsidP="00CE4325">
      <w:pPr>
        <w:spacing w:after="0"/>
        <w:rPr>
          <w:rFonts w:ascii="TH SarabunIT๙" w:hAnsi="TH SarabunIT๙" w:cs="TH SarabunIT๙"/>
          <w:b/>
          <w:bCs/>
          <w:sz w:val="40"/>
          <w:szCs w:val="48"/>
        </w:rPr>
      </w:pPr>
      <w:bookmarkStart w:id="0" w:name="_GoBack"/>
      <w:bookmarkEnd w:id="0"/>
      <w:r>
        <w:rPr>
          <w:rFonts w:ascii="TH SarabunIT๙" w:hAnsi="TH SarabunIT๙" w:cs="TH SarabunIT๙"/>
          <w:b/>
          <w:bCs/>
          <w:sz w:val="40"/>
          <w:szCs w:val="48"/>
        </w:rPr>
        <w:t xml:space="preserve">                                                                                                                                                                                </w:t>
      </w:r>
    </w:p>
    <w:p w14:paraId="007F9E5E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EB1BB2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924132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DC160C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46A001" w14:textId="77777777" w:rsidR="00CE4325" w:rsidRDefault="00CE4325" w:rsidP="00CE432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CE432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E3A32C9" wp14:editId="0EE6D35E">
            <wp:extent cx="2415540" cy="2415540"/>
            <wp:effectExtent l="0" t="0" r="3810" b="3810"/>
            <wp:docPr id="41" name="รูปภาพ 41" descr="K:\โลโก้ส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โลโก้สภ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417" r="100000">
                                  <a14:foregroundMark x1="20938" y1="34896" x2="20938" y2="34896"/>
                                  <a14:foregroundMark x1="19896" y1="34479" x2="19896" y2="34479"/>
                                  <a14:foregroundMark x1="38646" y1="77500" x2="38646" y2="77500"/>
                                  <a14:foregroundMark x1="74167" y1="87396" x2="74167" y2="8739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51172" w14:textId="77777777" w:rsidR="00CE4325" w:rsidRPr="00A22D8E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D2AF60A" w14:textId="77777777" w:rsidR="00CE4325" w:rsidRPr="00A22D8E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42DBD3E" w14:textId="77777777" w:rsidR="00CE4325" w:rsidRPr="00A22D8E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9C1C4AB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A2C976" w14:textId="74CEC4AC" w:rsidR="00CE4325" w:rsidRPr="0019161A" w:rsidRDefault="00CE4325" w:rsidP="00CE432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72"/>
          <w:cs/>
        </w:rPr>
      </w:pPr>
      <w:r w:rsidRPr="0019161A">
        <w:rPr>
          <w:rFonts w:ascii="TH SarabunIT๙" w:hAnsi="TH SarabunIT๙" w:cs="TH SarabunIT๙" w:hint="cs"/>
          <w:b/>
          <w:bCs/>
          <w:sz w:val="52"/>
          <w:szCs w:val="72"/>
          <w:cs/>
        </w:rPr>
        <w:t>รายงานผลการปฏิบัติราชการเดือน</w:t>
      </w:r>
      <w:r w:rsidR="00D230EB">
        <w:rPr>
          <w:rFonts w:ascii="TH SarabunIT๙" w:hAnsi="TH SarabunIT๙" w:cs="TH SarabunIT๙" w:hint="cs"/>
          <w:b/>
          <w:bCs/>
          <w:sz w:val="52"/>
          <w:szCs w:val="72"/>
          <w:cs/>
        </w:rPr>
        <w:t>มีนาคม</w:t>
      </w:r>
    </w:p>
    <w:p w14:paraId="151778BB" w14:textId="404FAE26" w:rsidR="00CE4325" w:rsidRPr="0019161A" w:rsidRDefault="007D7D25" w:rsidP="00CE432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>
        <w:rPr>
          <w:rFonts w:ascii="TH SarabunIT๙" w:hAnsi="TH SarabunIT๙" w:cs="TH SarabunIT๙" w:hint="cs"/>
          <w:b/>
          <w:bCs/>
          <w:sz w:val="52"/>
          <w:szCs w:val="72"/>
          <w:cs/>
        </w:rPr>
        <w:t>ประจำปีงบประมาณ พ.ศ.2568</w:t>
      </w:r>
    </w:p>
    <w:p w14:paraId="407F4EA3" w14:textId="77777777" w:rsidR="00CE4325" w:rsidRPr="0019161A" w:rsidRDefault="00CE4325" w:rsidP="00CE432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 w:rsidRPr="0019161A">
        <w:rPr>
          <w:rFonts w:ascii="TH SarabunIT๙" w:hAnsi="TH SarabunIT๙" w:cs="TH SarabunIT๙" w:hint="cs"/>
          <w:b/>
          <w:bCs/>
          <w:sz w:val="52"/>
          <w:szCs w:val="72"/>
          <w:cs/>
        </w:rPr>
        <w:t>สถานีตำรวจภูธร</w:t>
      </w:r>
      <w:r>
        <w:rPr>
          <w:rFonts w:ascii="TH SarabunIT๙" w:hAnsi="TH SarabunIT๙" w:cs="TH SarabunIT๙" w:hint="cs"/>
          <w:b/>
          <w:bCs/>
          <w:sz w:val="52"/>
          <w:szCs w:val="72"/>
          <w:cs/>
        </w:rPr>
        <w:t>เสริมงาม</w:t>
      </w:r>
      <w:r w:rsidRPr="0019161A">
        <w:rPr>
          <w:rFonts w:ascii="TH SarabunIT๙" w:hAnsi="TH SarabunIT๙" w:cs="TH SarabunIT๙" w:hint="cs"/>
          <w:b/>
          <w:bCs/>
          <w:sz w:val="52"/>
          <w:szCs w:val="72"/>
          <w:cs/>
        </w:rPr>
        <w:t xml:space="preserve"> จังหวัดลำปาง</w:t>
      </w:r>
    </w:p>
    <w:p w14:paraId="6EF89F99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0FAF5C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C74327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67E3C4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99C3AD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F485CA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BD43DE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E158F0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1DDF5C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0E7CAC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D1D1C9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69FD2A" w14:textId="63DDA3C1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92FD1E1" wp14:editId="0A935B97">
                <wp:simplePos x="0" y="0"/>
                <wp:positionH relativeFrom="column">
                  <wp:posOffset>-161290</wp:posOffset>
                </wp:positionH>
                <wp:positionV relativeFrom="paragraph">
                  <wp:posOffset>0</wp:posOffset>
                </wp:positionV>
                <wp:extent cx="1028700" cy="381635"/>
                <wp:effectExtent l="0" t="0" r="19050" b="18415"/>
                <wp:wrapSquare wrapText="bothSides"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33333" w14:textId="77777777" w:rsidR="00CE4325" w:rsidRPr="00606063" w:rsidRDefault="00CE4325" w:rsidP="00CE4325">
                            <w:pPr>
                              <w:shd w:val="clear" w:color="auto" w:fill="A8D08D" w:themeFill="accent6" w:themeFillTint="99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สอบสวน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ฃฃฃสอ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2FD1E1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-12.7pt;margin-top:0;width:81pt;height:30.0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">
                <v:textbox>
                  <w:txbxContent>
                    <w:p w14:paraId="0C133333" w14:textId="77777777" w:rsidR="00CE4325" w:rsidRPr="00606063" w:rsidRDefault="00CE4325" w:rsidP="00CE4325">
                      <w:pPr>
                        <w:shd w:val="clear" w:color="auto" w:fill="A8D08D" w:themeFill="accent6" w:themeFillTint="99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สอบสวน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อำนวย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ฃฃฃ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สอ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ผลการปฏิบัติงานราชการงานสอบสวน สภ.เสริมงาม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D230EB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7D7D25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4D21F25F" w14:textId="55A71AEA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ข้อมูล ณ วันที่ </w:t>
      </w:r>
      <w:r w:rsidR="00D230EB">
        <w:rPr>
          <w:rFonts w:ascii="TH SarabunIT๙" w:hAnsi="TH SarabunIT๙" w:cs="TH SarabunIT๙" w:hint="cs"/>
          <w:color w:val="FF0000"/>
          <w:sz w:val="32"/>
          <w:szCs w:val="32"/>
          <w:cs/>
        </w:rPr>
        <w:t>31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D230EB">
        <w:rPr>
          <w:rFonts w:ascii="TH SarabunIT๙" w:hAnsi="TH SarabunIT๙" w:cs="TH SarabunIT๙" w:hint="cs"/>
          <w:color w:val="FF0000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256</w:t>
      </w:r>
      <w:r w:rsidR="007D7D25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</w:p>
    <w:p w14:paraId="2A5C169B" w14:textId="2DF38734" w:rsidR="00CE4325" w:rsidRDefault="00CE4325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="00D230EB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7D7D25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</w:t>
      </w:r>
      <w:r w:rsidR="00D230EB">
        <w:rPr>
          <w:rFonts w:ascii="TH SarabunIT๙" w:hAnsi="TH SarabunIT๙" w:cs="TH SarabunIT๙" w:hint="cs"/>
          <w:sz w:val="32"/>
          <w:szCs w:val="32"/>
          <w:cs/>
        </w:rPr>
        <w:t>31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230EB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7D7D25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ทางกลุ่มงานสอบสวน สถานีตำรวจภูธร</w:t>
      </w:r>
      <w:r w:rsidR="00F4635D">
        <w:rPr>
          <w:rFonts w:ascii="TH SarabunIT๙" w:hAnsi="TH SarabunIT๙" w:cs="TH SarabunIT๙" w:hint="cs"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มีผลการปฏิบัติราชการในเดือน</w:t>
      </w:r>
      <w:r w:rsidR="00D230EB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7D7D25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ในด้านต่างๆที่ได้รับผิดชอบของกลุ่มงานสอบสวน โดยมีผลการปฏิบัติงานในด้านงานที่เกี่ยวข้องต่างๆประจำเดือน</w:t>
      </w:r>
      <w:r w:rsidR="00D230EB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7D7D25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</w:p>
    <w:p w14:paraId="29DC07F6" w14:textId="77777777" w:rsidR="00CE4325" w:rsidRDefault="00CE4325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โดยงานสอบสวนสถานีตำรวจภูธร</w:t>
      </w:r>
      <w:r w:rsidR="00F4635D">
        <w:rPr>
          <w:rFonts w:ascii="TH SarabunIT๙" w:hAnsi="TH SarabunIT๙" w:cs="TH SarabunIT๙" w:hint="cs"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จังหวัดลำปางได้มีผลการดำเนินงานด้านการแจ้งความร้องทุกข์ และรับสำนวนคดีอาญาต่างๆ โดยการดำเนินการ โดยพนักงานสอบสวน ในสังกัดสถานีตำรวจภูธร</w:t>
      </w:r>
      <w:r w:rsidR="00F4635D">
        <w:rPr>
          <w:rFonts w:ascii="TH SarabunIT๙" w:hAnsi="TH SarabunIT๙" w:cs="TH SarabunIT๙" w:hint="cs"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จังหวัดลำปาง ซึ่งสรุปผลเบื้องต้นได้ดังนี้ </w:t>
      </w:r>
    </w:p>
    <w:p w14:paraId="792A1F10" w14:textId="68873ADA" w:rsidR="00CE4325" w:rsidRPr="00AA40F5" w:rsidRDefault="00CE4325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ผลการปฏิบัติงานราชการงานสอบสวน</w:t>
      </w:r>
      <w:r w:rsidR="001F6C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สภ.เสริมงาม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D230EB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7D7D25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>(</w:t>
      </w:r>
      <w:r w:rsidR="007D7D25">
        <w:rPr>
          <w:rFonts w:ascii="TH SarabunIT๙" w:hAnsi="TH SarabunIT๙" w:cs="TH SarabunIT๙" w:hint="cs"/>
          <w:sz w:val="32"/>
          <w:szCs w:val="32"/>
          <w:cs/>
        </w:rPr>
        <w:t>1 มีนาคม 2568 ถึง 31 มีนาคม 2568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5FF69994" w14:textId="77777777" w:rsidR="00CE4325" w:rsidRDefault="00CE4325" w:rsidP="00CE4325">
      <w:pPr>
        <w:pStyle w:val="a7"/>
        <w:numPr>
          <w:ilvl w:val="0"/>
          <w:numId w:val="4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6633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รับแจ้งความร้องทุกข์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126EAAD8" w14:textId="66AE969B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ประจำวันเอกสารหาย  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="00895E06">
        <w:rPr>
          <w:rFonts w:ascii="TH SarabunIT๙" w:hAnsi="TH SarabunIT๙" w:cs="TH SarabunIT๙" w:hint="cs"/>
          <w:sz w:val="32"/>
          <w:szCs w:val="32"/>
          <w:cs/>
        </w:rPr>
        <w:t>70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3A9CDF69" w14:textId="6BD73AF2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ประจำวันหลักฐาน 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="00E10D39">
        <w:rPr>
          <w:rFonts w:ascii="TH SarabunIT๙" w:hAnsi="TH SarabunIT๙" w:cs="TH SarabunIT๙" w:hint="cs"/>
          <w:sz w:val="32"/>
          <w:szCs w:val="32"/>
          <w:cs/>
        </w:rPr>
        <w:t>26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2F3388CD" w14:textId="4452DB4C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>ประจำวันคดีอาญา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="00E10D39">
        <w:rPr>
          <w:rFonts w:ascii="TH SarabunIT๙" w:hAnsi="TH SarabunIT๙" w:cs="TH SarabunIT๙" w:hint="cs"/>
          <w:sz w:val="32"/>
          <w:szCs w:val="32"/>
          <w:cs/>
        </w:rPr>
        <w:t>2</w:t>
      </w:r>
      <w:r w:rsidR="00895E06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6713E927" w14:textId="437D5504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>ประจำวันคดีจราจร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="00895E06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01E45E5B" w14:textId="77777777" w:rsidR="00CE4325" w:rsidRDefault="00CE4325" w:rsidP="00CE4325">
      <w:pPr>
        <w:pStyle w:val="a7"/>
        <w:numPr>
          <w:ilvl w:val="0"/>
          <w:numId w:val="4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การรับสำนวนคดีอาญา จำนวน 18 คดี </w:t>
      </w:r>
    </w:p>
    <w:p w14:paraId="31046CBA" w14:textId="2B3BFAB0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เสร็จสิ้น    </w:t>
      </w:r>
      <w:r w:rsidR="00895E06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คดี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   -     อยู่ระหว่างการดำเนินการ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="00895E06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AA40F5">
        <w:rPr>
          <w:rFonts w:ascii="TH SarabunIT๙" w:hAnsi="TH SarabunIT๙" w:cs="TH SarabunIT๙"/>
          <w:sz w:val="32"/>
          <w:szCs w:val="32"/>
          <w:cs/>
        </w:rPr>
        <w:t xml:space="preserve">   คดี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11CBE0BC" w14:textId="0F6E2FD4" w:rsidR="00CE4325" w:rsidRPr="00F24AD8" w:rsidRDefault="007D7D25" w:rsidP="00CE4325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5592C9DE" wp14:editId="63130278">
            <wp:simplePos x="0" y="0"/>
            <wp:positionH relativeFrom="column">
              <wp:posOffset>2780030</wp:posOffset>
            </wp:positionH>
            <wp:positionV relativeFrom="paragraph">
              <wp:posOffset>416387</wp:posOffset>
            </wp:positionV>
            <wp:extent cx="2760980" cy="1960245"/>
            <wp:effectExtent l="0" t="0" r="1270" b="1905"/>
            <wp:wrapSquare wrapText="bothSides"/>
            <wp:docPr id="1362350527" name="รูปภาพ 1362350527" descr="6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 descr="62310"/>
                    <pic:cNvPicPr>
                      <a:picLocks noChangeAspect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67808" behindDoc="0" locked="0" layoutInCell="1" allowOverlap="1" wp14:anchorId="3915AD10" wp14:editId="112D81AE">
            <wp:simplePos x="0" y="0"/>
            <wp:positionH relativeFrom="column">
              <wp:posOffset>-48491</wp:posOffset>
            </wp:positionH>
            <wp:positionV relativeFrom="paragraph">
              <wp:posOffset>528494</wp:posOffset>
            </wp:positionV>
            <wp:extent cx="2706370" cy="1756410"/>
            <wp:effectExtent l="0" t="0" r="17780" b="15240"/>
            <wp:wrapSquare wrapText="bothSides"/>
            <wp:docPr id="67" name="รูปภาพ 67" descr="66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รูปภาพ 67" descr="66139"/>
                    <pic:cNvPicPr>
                      <a:picLocks noChangeAspect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4325" w:rsidRPr="00AA40F5">
        <w:rPr>
          <w:rFonts w:ascii="TH SarabunIT๙" w:hAnsi="TH SarabunIT๙" w:cs="TH SarabunIT๙"/>
          <w:b/>
          <w:bCs/>
          <w:sz w:val="32"/>
          <w:szCs w:val="32"/>
        </w:rPr>
        <w:t xml:space="preserve">• </w:t>
      </w:r>
      <w:r w:rsidR="00CE432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การจัดเตรียมความพร้อมด้านการบริการ จุด </w:t>
      </w:r>
      <w:proofErr w:type="gramStart"/>
      <w:r w:rsidR="00CE4325">
        <w:rPr>
          <w:rFonts w:ascii="TH SarabunIT๙" w:hAnsi="TH SarabunIT๙" w:cs="TH SarabunIT๙"/>
          <w:b/>
          <w:bCs/>
          <w:sz w:val="32"/>
          <w:szCs w:val="32"/>
        </w:rPr>
        <w:t>One</w:t>
      </w:r>
      <w:proofErr w:type="gramEnd"/>
      <w:r w:rsidR="00CE4325">
        <w:rPr>
          <w:rFonts w:ascii="TH SarabunIT๙" w:hAnsi="TH SarabunIT๙" w:cs="TH SarabunIT๙"/>
          <w:b/>
          <w:bCs/>
          <w:sz w:val="32"/>
          <w:szCs w:val="32"/>
        </w:rPr>
        <w:t xml:space="preserve"> stop service </w:t>
      </w:r>
      <w:r w:rsidR="00CE432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การเก็บสำนวน ของกลาง และอื่นๆ</w:t>
      </w:r>
    </w:p>
    <w:p w14:paraId="1EE9618F" w14:textId="78576C5C" w:rsidR="00FD4857" w:rsidRPr="00FD4857" w:rsidRDefault="00AA7685" w:rsidP="00FD485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57BA3270" wp14:editId="0976BB9E">
            <wp:simplePos x="0" y="0"/>
            <wp:positionH relativeFrom="column">
              <wp:posOffset>1228725</wp:posOffset>
            </wp:positionH>
            <wp:positionV relativeFrom="paragraph">
              <wp:posOffset>2147158</wp:posOffset>
            </wp:positionV>
            <wp:extent cx="2804795" cy="1950720"/>
            <wp:effectExtent l="0" t="0" r="14605" b="11430"/>
            <wp:wrapSquare wrapText="bothSides"/>
            <wp:docPr id="16753791" name="รูปภาพ 16753791" descr="65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 descr="65967"/>
                    <pic:cNvPicPr>
                      <a:picLocks noChangeAspect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795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4325">
        <w:rPr>
          <w:rFonts w:ascii="TH SarabunIT๙" w:hAnsi="TH SarabunIT๙" w:cs="TH SarabunIT๙"/>
          <w:sz w:val="32"/>
          <w:szCs w:val="32"/>
        </w:rPr>
        <w:br w:type="page"/>
      </w:r>
    </w:p>
    <w:p w14:paraId="0A95DDB6" w14:textId="77777777" w:rsidR="007D7D25" w:rsidRDefault="007D7D25" w:rsidP="007D7D25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lastRenderedPageBreak/>
        <w:t>คดีที่น่าสนใจเกี่ยวกับงานสอบสวน</w:t>
      </w:r>
    </w:p>
    <w:p w14:paraId="59BEDFA0" w14:textId="326747C4" w:rsidR="007D7D25" w:rsidRDefault="007D7D25" w:rsidP="007D7D2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ก่อนเวลาเกิดเหตุจับกุมในคดีนี้ เจ้าหน้าที่ชุดจับกุมได้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สนธิกำลังเข้าทำการตรวจสอบ บ้านเลขที่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57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หม</w:t>
      </w:r>
      <w:r>
        <w:rPr>
          <w:rFonts w:ascii="TH SarabunIT๙" w:hAnsi="TH SarabunIT๙" w:cs="TH SarabunIT๙" w:hint="cs"/>
          <w:sz w:val="28"/>
          <w:cs/>
          <w:lang w:val="th-TH"/>
        </w:rPr>
        <w:t xml:space="preserve">ู่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เสริมขวา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อำเภอเสริมงาม จังหวัดลำปาง เมื่อ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ไปถึงบริเวณบ้านเลขที่ดังกล่าว พบ นายปานพิมุกข์ฯ เดินอยู่บริเวณหน้าบ้าน เจ้าหน้าที่ชุดจับกุมจึงได้แสดงตัวเป็นเจ้าพนักงาน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พร้อมด้วย ร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วีระฤทธิ์ พวยพุ้ง รองสว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สส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ฯ ปฏิบัติหน้าที่ ร้อยเวร ๒๐ ได้แสดงตัวเป็นเจ้าพนักงาน ป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หมายเลขประจำบัตร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6601245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ให้แก่นายปานพิมุกข์ฯ ดู เมื่อพบกับเจ้าหน้าที่ นายปานพิมุกข์ฯ ได้แสดงท่าทีอันเป็นพิรุธต้องสงสัย ใบหน้าซีดจาง คล้ายบุคคลเสพยาเสพติด เจ้าหน้าที่ชุดจับกุมจึงได้ทำการตรวจปัสสาวะ เบื้องต้นพบมีผลเป็นบวก นายปานพิมุกข์ฯ รับว่าได้เสพยาบ้ามาจริง โดยเสพครั้งล่าสุดเมื่อวันที่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.68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จำนวน ๑ เม็ด โดยเสพบริเวณป่าละเมาะท้ายหมู่บ้าน บ้านแม่เลียง 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.7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เสริมขวาฯ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คดีแยกไว้อีกบันทึกหนึ่ง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จากนั้น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ชุดจับกุมได้พิจารณาเห็นว่า มีพยานหลักฐานตามสมควรว่าภายในบ้านของ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นายปานพิมุกข์ฯ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พักอาศัย อาจมีสิ่งของผิดกฎหมายซุกซ่อนอยู่ และมีเหตุอันควรเชื่อว่าหากเนิ่นนานช้ากว่าที่จะเอาหมายค้นมาได้สิ่งผิดกฎหมายนั้นจะถูกโยกย้าย ทำลายไปเสียก่อน ตาม ป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วิยาเสพติด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๒๕๕๐ แก้ไข ฉบับที่ ๒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๒๕๖๔ มาตรา ๑๑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๑ และได้ทำการตรวจค้นโดยไม่มีหมาย ตาม ป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วิอาญา ม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๙๒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เพื่อจะขอตรวจค้นและตรวจสอบ โดยมี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นายปานพิมุกข์ฯ ผู้ต้องหา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เป็นผู้นำในการตรวจค้น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ผลการตรวจค้นพบ ของกลางลำดับที่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บุหรี่ชนิดไฟฟ้า ชนิดแบบมีแบตเตอรี่ในตัว ยี่ห้อ </w:t>
      </w:r>
      <w:r>
        <w:rPr>
          <w:rFonts w:ascii="TH SarabunIT๙" w:hAnsi="TH SarabunIT๙" w:cs="TH SarabunIT๙"/>
          <w:sz w:val="32"/>
          <w:szCs w:val="32"/>
        </w:rPr>
        <w:t xml:space="preserve">NEXBAR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สีดำ จำนวน ๑ เครื่อง ของกลางวางอยู่บนโต๊ะภายในห้องนอนของ ผู้ต้องหา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ผู้ต้องหารับสารภาพว่า ของกลางบุหรี่ชนิดไฟฟ้าดังกล่าว เป็นของตนจริงโดยตนซื้อมาจาก ชายไม่ทราบชื่อ ราษฎร 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เสริมขวา 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เสริมงามฯ ในราคา ๓๕๐ บาท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และได้ตรวจยึดของกลาง ๒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บุหรี่ชนิดไฟฟ้า ชนิดใช้แล้วทิ้ง ยี่ห้อ </w:t>
      </w:r>
      <w:r>
        <w:rPr>
          <w:rFonts w:ascii="TH SarabunIT๙" w:hAnsi="TH SarabunIT๙" w:cs="TH SarabunIT๙"/>
          <w:sz w:val="32"/>
          <w:szCs w:val="32"/>
        </w:rPr>
        <w:t xml:space="preserve">NEXAS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สีดำ จำนวน ๑ เครื่อง ของกลางวางอยู่บนโต๊ะภายในห้องนอนของ ผู้ต้องหา และของกลางลำดับที่ ๓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บุหรี่ชนิดไฟฟ้า ชนิดแบบมีแบตเตอรี่ในตัว ไม่ทราบยี่ห้อ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สีใส จำนวน ๑ เครื่อง ของกลางวางอยู่บนโต๊ะภายในห้องนอนของ ผู้ต้องหา</w:t>
      </w:r>
    </w:p>
    <w:p w14:paraId="3ABC4445" w14:textId="2EB5710F" w:rsidR="007D7D25" w:rsidRDefault="007D7D25" w:rsidP="007D7D2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36FF6380" wp14:editId="075331E4">
            <wp:simplePos x="0" y="0"/>
            <wp:positionH relativeFrom="margin">
              <wp:posOffset>879648</wp:posOffset>
            </wp:positionH>
            <wp:positionV relativeFrom="paragraph">
              <wp:posOffset>71120</wp:posOffset>
            </wp:positionV>
            <wp:extent cx="3726873" cy="2097143"/>
            <wp:effectExtent l="0" t="0" r="6985" b="0"/>
            <wp:wrapNone/>
            <wp:docPr id="109202653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026536" name="รูปภาพ 6"/>
                    <pic:cNvPicPr>
                      <a:picLocks noChangeAspect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873" cy="2097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93D3D2" w14:textId="765179AA" w:rsidR="007D7D25" w:rsidRDefault="007D7D25" w:rsidP="007D7D2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9320771" w14:textId="0425311C" w:rsidR="007D7D25" w:rsidRDefault="007D7D25" w:rsidP="007D7D2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543FF5" w14:textId="21D387A6" w:rsidR="007D7D25" w:rsidRDefault="007D7D25" w:rsidP="007D7D2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E2685E6" w14:textId="2FD1C7B8" w:rsidR="007D7D25" w:rsidRDefault="007D7D25" w:rsidP="007D7D2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6EBB7F9" w14:textId="0F4F5155" w:rsidR="007D7D25" w:rsidRDefault="007D7D25" w:rsidP="007D7D2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BFDA932" w14:textId="1B033097" w:rsidR="007D7D25" w:rsidRDefault="007D7D25" w:rsidP="007D7D2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D509F8F" w14:textId="0D809FDB" w:rsidR="007D7D25" w:rsidRDefault="007D7D25" w:rsidP="007D7D2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46920A1" w14:textId="63A4BD56" w:rsidR="007D7D25" w:rsidRDefault="007D7D25" w:rsidP="007D7D2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8E88F92" w14:textId="1647428A" w:rsidR="00CE4325" w:rsidRPr="009E50F4" w:rsidRDefault="00CE4325" w:rsidP="00CE432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CE4325" w:rsidRPr="009E50F4" w:rsidSect="009C1160">
          <w:headerReference w:type="even" r:id="rId13"/>
          <w:headerReference w:type="default" r:id="rId14"/>
          <w:footerReference w:type="default" r:id="rId15"/>
          <w:pgSz w:w="11906" w:h="16838" w:code="9"/>
          <w:pgMar w:top="1440" w:right="1440" w:bottom="709" w:left="1418" w:header="709" w:footer="709" w:gutter="0"/>
          <w:pgBorders w:offsetFrom="page">
            <w:top w:val="thinThickThinLargeGap" w:sz="24" w:space="24" w:color="833C0B" w:themeColor="accent2" w:themeShade="80"/>
            <w:left w:val="thinThickThinLargeGap" w:sz="24" w:space="24" w:color="833C0B" w:themeColor="accent2" w:themeShade="80"/>
            <w:bottom w:val="thinThickThinLargeGap" w:sz="24" w:space="24" w:color="833C0B" w:themeColor="accent2" w:themeShade="80"/>
            <w:right w:val="thinThickThinLargeGap" w:sz="24" w:space="24" w:color="833C0B" w:themeColor="accent2" w:themeShade="80"/>
          </w:pgBorders>
          <w:cols w:space="708"/>
          <w:docGrid w:linePitch="360"/>
        </w:sectPr>
      </w:pP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งานสอบสวน สภ.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ประจำเดือน</w:t>
      </w:r>
      <w:r w:rsidR="00D230EB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</w:t>
      </w:r>
      <w:r w:rsidR="00FD4857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7D7D25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นั้น การปฏิบัติหน้าที่เกี่ยวกับด้านบริการประชาชน การให้คำปรึกษา และงานต่างๆ งานสอบสวนและพนักงานสอบสวน สภ.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ซึ่งได้ดำเนินการตามระเบียบหรือมาตรฐานการรับผิดชอบสอบสวนคดีอาญาทุกประเภท และให้มีหน้าที่รับผิดชอบทำการสอบสวนคดีความผิดอาญา ตามประเภทลักษณะคดี และในส่วนเจ้าหน้าที่งานสอบสวนตามแผนกต่างๆ ทาง</w:t>
      </w:r>
      <w:r w:rsidR="007D7D2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สภ.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ได้เสนอแนะ ชี้นำ แก้ไข ตักเตือน และมอบความรู้ให้แกประชาชน เป็นที่เรียบร้อย และในส่วนของการดำเนินงานในส่วนต่างๆ ทาง สภ.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จะดำเนินการตามขั้นตอนต่อไป</w:t>
      </w:r>
    </w:p>
    <w:p w14:paraId="7CD8A3AF" w14:textId="364084CE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B6FC96C" wp14:editId="6A8F278C">
                <wp:simplePos x="0" y="0"/>
                <wp:positionH relativeFrom="column">
                  <wp:posOffset>-161290</wp:posOffset>
                </wp:positionH>
                <wp:positionV relativeFrom="paragraph">
                  <wp:posOffset>106680</wp:posOffset>
                </wp:positionV>
                <wp:extent cx="1135380" cy="381635"/>
                <wp:effectExtent l="0" t="0" r="26670" b="18415"/>
                <wp:wrapSquare wrapText="bothSides"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581C3" w14:textId="77777777" w:rsidR="00CE4325" w:rsidRPr="00606063" w:rsidRDefault="00CE4325" w:rsidP="00CE4325">
                            <w:pPr>
                              <w:shd w:val="clear" w:color="auto" w:fill="DEEAF6" w:themeFill="accent1" w:themeFillTint="33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FC96C" id="_x0000_s1027" type="#_x0000_t202" style="position:absolute;left:0;text-align:left;margin-left:-12.7pt;margin-top:8.4pt;width:89.4pt;height:30.0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">
                <v:textbox>
                  <w:txbxContent>
                    <w:p w14:paraId="2AA581C3" w14:textId="77777777" w:rsidR="00CE4325" w:rsidRPr="00606063" w:rsidRDefault="00CE4325" w:rsidP="00CE4325">
                      <w:pPr>
                        <w:shd w:val="clear" w:color="auto" w:fill="DEEAF6" w:themeFill="accent1" w:themeFillTint="33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งานอำนวยการ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ผลการปฏิบัติงานราชการงานอำนวยการ สภ.</w:t>
      </w:r>
      <w:r w:rsidR="001F6C81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4C6C76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7D7D25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1E0C7400" w14:textId="70C36E6E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ข้อมูล ณ วันที่ 31 </w:t>
      </w:r>
      <w:r w:rsidR="004C6C76">
        <w:rPr>
          <w:rFonts w:ascii="TH SarabunIT๙" w:hAnsi="TH SarabunIT๙" w:cs="TH SarabunIT๙" w:hint="cs"/>
          <w:color w:val="FF0000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256</w:t>
      </w:r>
      <w:r w:rsidR="007D7D25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</w:p>
    <w:p w14:paraId="5ECAEE8D" w14:textId="72C7815C" w:rsidR="00CE4325" w:rsidRDefault="00CE4325" w:rsidP="00CE432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="004C6C76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7D7D25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31 </w:t>
      </w:r>
      <w:r w:rsidR="004C6C76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7D7D25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ทางกลุ่มงานอำนวยการ สถานีตำรวจภูธร</w:t>
      </w:r>
      <w:r w:rsidR="0062723C">
        <w:rPr>
          <w:rFonts w:ascii="TH SarabunIT๙" w:hAnsi="TH SarabunIT๙" w:cs="TH SarabunIT๙" w:hint="cs"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มีผลการปฏิบัติราชการในเดือน</w:t>
      </w:r>
      <w:r w:rsidR="004C6C76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7D7D25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ในด้านต่างๆที่ได้รับผิดชอบของกลุ่มงานอำนวยการ โดยมีการประชาสัมพันธ์ในด้านงานที่เกี่ยวข้องต่างๆประจำเดือน</w:t>
      </w:r>
      <w:r w:rsidR="004C6C76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7D7D25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</w:p>
    <w:p w14:paraId="2A2E8D29" w14:textId="4DD53008" w:rsidR="00CE4325" w:rsidRPr="009375CB" w:rsidRDefault="007D7D25" w:rsidP="004C6C76">
      <w:pPr>
        <w:pStyle w:val="a7"/>
        <w:numPr>
          <w:ilvl w:val="0"/>
          <w:numId w:val="1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2685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การจัดกิจกรรมจิตอาสาประจำเดือน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มีนาคม 2568</w:t>
      </w:r>
      <w:r w:rsidR="00CE4325" w:rsidRPr="009375C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14:paraId="56EA33FC" w14:textId="06480450" w:rsidR="00CE4325" w:rsidRPr="009375CB" w:rsidRDefault="007D7D25" w:rsidP="00667F48">
      <w:pPr>
        <w:spacing w:line="240" w:lineRule="auto"/>
        <w:ind w:left="360" w:firstLine="36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71904" behindDoc="1" locked="0" layoutInCell="1" allowOverlap="1" wp14:anchorId="7916CDCB" wp14:editId="3173C26B">
            <wp:simplePos x="0" y="0"/>
            <wp:positionH relativeFrom="column">
              <wp:posOffset>3075074</wp:posOffset>
            </wp:positionH>
            <wp:positionV relativeFrom="paragraph">
              <wp:posOffset>1198245</wp:posOffset>
            </wp:positionV>
            <wp:extent cx="2639695" cy="1979930"/>
            <wp:effectExtent l="0" t="0" r="8255" b="1270"/>
            <wp:wrapNone/>
            <wp:docPr id="6" name="รูปภาพ 6" descr="D:\Downloads\484034304_1074556128021815_48305379888233067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484034304_1074556128021815_4830537988823306702_n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70880" behindDoc="0" locked="0" layoutInCell="1" allowOverlap="1" wp14:anchorId="3CF4FFCD" wp14:editId="016C5DFD">
            <wp:simplePos x="0" y="0"/>
            <wp:positionH relativeFrom="column">
              <wp:posOffset>161138</wp:posOffset>
            </wp:positionH>
            <wp:positionV relativeFrom="paragraph">
              <wp:posOffset>1198245</wp:posOffset>
            </wp:positionV>
            <wp:extent cx="2639222" cy="1980000"/>
            <wp:effectExtent l="0" t="0" r="8890" b="1270"/>
            <wp:wrapNone/>
            <wp:docPr id="5" name="รูปภาพ 5" descr="D:\Downloads\484050230_1074556024688492_43125970354158308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484050230_1074556024688492_4312597035415830845_n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222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7D25">
        <w:rPr>
          <w:rFonts w:ascii="TH SarabunIT๙" w:hAnsi="TH SarabunIT๙" w:cs="TH SarabunIT๙"/>
          <w:sz w:val="32"/>
          <w:szCs w:val="32"/>
          <w:cs/>
        </w:rPr>
        <w:t xml:space="preserve">วันที่ 12 มีนาคม 2568 เวลา 10.00 น. ภายใต้การอำนวยการของ พ.ต.อ.ฐานิษฏ์ นันทาวิศิษฐ์ ผกก.สภ.เสริมงาม </w:t>
      </w:r>
      <w:r w:rsidRPr="007D7D25">
        <w:rPr>
          <w:rFonts w:ascii="TH SarabunIT๙" w:hAnsi="TH SarabunIT๙" w:cs="TH SarabunIT๙"/>
          <w:sz w:val="32"/>
          <w:szCs w:val="32"/>
        </w:rPr>
        <w:t>,</w:t>
      </w:r>
      <w:r w:rsidRPr="007D7D25">
        <w:rPr>
          <w:rFonts w:ascii="TH SarabunIT๙" w:hAnsi="TH SarabunIT๙" w:cs="TH SarabunIT๙"/>
          <w:sz w:val="32"/>
          <w:szCs w:val="32"/>
          <w:cs/>
        </w:rPr>
        <w:t>พ.ต.ท.เกรียงไกร ใจสุทธิ์ รอง ผกก.ป.สภ.เสริมงาม มอบหมายให้ พ.ต.ท.มานพ ชารินทร์ สวป. สภ.เสริมงาม พร้อมด้วย ข้าราชการตำรวจชุดจิตอาสา สภ.เสริมงาม ทำความสะอาดบริเวณโดยรอบพื้นที่สถานีตำรวจภูธรเสริมงาม</w:t>
      </w:r>
      <w:r w:rsidR="004C6C76">
        <w:rPr>
          <w:rFonts w:ascii="TH SarabunIT๙" w:hAnsi="TH SarabunIT๙" w:cs="TH SarabunIT๙"/>
          <w:sz w:val="32"/>
          <w:szCs w:val="32"/>
        </w:rPr>
        <w:br/>
      </w:r>
    </w:p>
    <w:p w14:paraId="71D93F6F" w14:textId="22B1D31D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636CF3" w14:textId="433E90DC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578836" w14:textId="69C06805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11429A" w14:textId="55C47B7A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34F69F" w14:textId="0AE5408E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E60229" w14:textId="631B824D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423C90" w14:textId="00463357" w:rsidR="00CE4325" w:rsidRPr="00667F48" w:rsidRDefault="00CE4325" w:rsidP="00667F4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8F4569" w14:textId="202C45E2" w:rsidR="00667F48" w:rsidRDefault="007D7D25" w:rsidP="00667F48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72928" behindDoc="0" locked="0" layoutInCell="1" allowOverlap="1" wp14:anchorId="5DF6BFAB" wp14:editId="24E00247">
            <wp:simplePos x="0" y="0"/>
            <wp:positionH relativeFrom="column">
              <wp:posOffset>975995</wp:posOffset>
            </wp:positionH>
            <wp:positionV relativeFrom="paragraph">
              <wp:posOffset>269009</wp:posOffset>
            </wp:positionV>
            <wp:extent cx="3839845" cy="2879725"/>
            <wp:effectExtent l="0" t="0" r="8255" b="0"/>
            <wp:wrapNone/>
            <wp:docPr id="7" name="รูปภาพ 7" descr="D:\Downloads\484050123_1074556111355150_46234917213181700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484050123_1074556111355150_4623491721318170031_n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5BB93" w14:textId="44EC9F47" w:rsidR="002D1F7D" w:rsidRDefault="002D1F7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392DFDE" w14:textId="1C6917DC" w:rsidR="002D1F7D" w:rsidRDefault="002D1F7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5D345BB" w14:textId="7DD5D026" w:rsidR="002D1F7D" w:rsidRDefault="002D1F7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47F101D" w14:textId="0E818337" w:rsidR="002D1F7D" w:rsidRDefault="002D1F7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7340DB3" w14:textId="4BDB5EEE" w:rsidR="002D1F7D" w:rsidRDefault="002D1F7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6971519" w14:textId="06B59E6E" w:rsidR="002D1F7D" w:rsidRDefault="004C6C76" w:rsidP="004C6C7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7344CAF7" w14:textId="6A9F1DDE" w:rsidR="00CE4325" w:rsidRPr="00B5671A" w:rsidRDefault="002D1F7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A500D99" wp14:editId="32BE6202">
                <wp:simplePos x="0" y="0"/>
                <wp:positionH relativeFrom="column">
                  <wp:posOffset>-27940</wp:posOffset>
                </wp:positionH>
                <wp:positionV relativeFrom="paragraph">
                  <wp:posOffset>49530</wp:posOffset>
                </wp:positionV>
                <wp:extent cx="1135380" cy="381635"/>
                <wp:effectExtent l="0" t="0" r="26670" b="18415"/>
                <wp:wrapSquare wrapText="bothSides"/>
                <wp:docPr id="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81414" w14:textId="77777777" w:rsidR="00CE4325" w:rsidRPr="00606063" w:rsidRDefault="00CE4325" w:rsidP="00CE4325">
                            <w:pPr>
                              <w:shd w:val="clear" w:color="auto" w:fill="FFE599" w:themeFill="accent4" w:themeFillTint="66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00D99" id="_x0000_s1028" type="#_x0000_t202" style="position:absolute;left:0;text-align:left;margin-left:-2.2pt;margin-top:3.9pt;width:89.4pt;height:30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">
                <v:textbox>
                  <w:txbxContent>
                    <w:p w14:paraId="20D81414" w14:textId="77777777" w:rsidR="00CE4325" w:rsidRPr="00606063" w:rsidRDefault="00CE4325" w:rsidP="00CE4325">
                      <w:pPr>
                        <w:shd w:val="clear" w:color="auto" w:fill="FFE599" w:themeFill="accent4" w:themeFillTint="66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จราจร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</w:t>
      </w:r>
      <w:r w:rsidR="00CE4325"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ปฏิบัติงานราชการงาน</w:t>
      </w:r>
      <w:r w:rsidR="00CE4325">
        <w:rPr>
          <w:rFonts w:ascii="TH SarabunIT๙" w:hAnsi="TH SarabunIT๙" w:cs="TH SarabunIT๙" w:hint="cs"/>
          <w:b/>
          <w:bCs/>
          <w:sz w:val="32"/>
          <w:szCs w:val="32"/>
          <w:cs/>
        </w:rPr>
        <w:t>จราจ</w:t>
      </w:r>
      <w:r w:rsidR="00CE4325"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ร สภ.</w:t>
      </w:r>
      <w:r w:rsidR="001F6C81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="00CE4325"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D230EB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="00CE4325"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7D7D25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312B6C3A" w14:textId="28A215F1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ข้อมูล ณ วันที่ </w:t>
      </w:r>
      <w:r w:rsidR="00D230EB">
        <w:rPr>
          <w:rFonts w:ascii="TH SarabunIT๙" w:hAnsi="TH SarabunIT๙" w:cs="TH SarabunIT๙" w:hint="cs"/>
          <w:color w:val="FF0000"/>
          <w:sz w:val="32"/>
          <w:szCs w:val="32"/>
          <w:cs/>
        </w:rPr>
        <w:t>31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D230EB">
        <w:rPr>
          <w:rFonts w:ascii="TH SarabunIT๙" w:hAnsi="TH SarabunIT๙" w:cs="TH SarabunIT๙" w:hint="cs"/>
          <w:color w:val="FF0000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256</w:t>
      </w:r>
      <w:r w:rsidR="007D7D25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</w:p>
    <w:p w14:paraId="69E3C8B5" w14:textId="7BE0C91D" w:rsidR="00CE4325" w:rsidRDefault="00CE4325" w:rsidP="00CE432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="00D230EB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7D7D25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</w:t>
      </w:r>
      <w:r w:rsidR="00D230EB">
        <w:rPr>
          <w:rFonts w:ascii="TH SarabunIT๙" w:hAnsi="TH SarabunIT๙" w:cs="TH SarabunIT๙" w:hint="cs"/>
          <w:sz w:val="32"/>
          <w:szCs w:val="32"/>
          <w:cs/>
        </w:rPr>
        <w:t>31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230EB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7D7D25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ทางกลุ่มงานจราจร สถานีตำรวจภูธร</w:t>
      </w:r>
      <w:r w:rsidR="00F4635D">
        <w:rPr>
          <w:rFonts w:ascii="TH SarabunIT๙" w:hAnsi="TH SarabunIT๙" w:cs="TH SarabunIT๙" w:hint="cs"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มีผลการปฏิบัติราชการในเดือน</w:t>
      </w:r>
      <w:r w:rsidR="00D230EB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7D7D25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ในด้านต่างๆที่ได้รับผิดชอบของกลุ่มงานจราจร โดยมีการปฏิบัติงานและผลการปฏิบัติงานในด้านงานที่เกี่ยวข้องต่างๆประจำเดือน</w:t>
      </w:r>
      <w:r w:rsidR="00D230EB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7D7D25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</w:p>
    <w:p w14:paraId="6297A736" w14:textId="0ADF5994" w:rsidR="00CE4325" w:rsidRPr="008A4DD0" w:rsidRDefault="00CE4325" w:rsidP="00CE4325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ข้อมูลผลการดำเนินงานในเชิงสถิติ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>ในการตั้งจุดตรวจ จุดสกัด</w:t>
      </w:r>
      <w:r w:rsidR="007D7D25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ประจำปีงบประมาณ พ.ศ. 2568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        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สถานีตำรวจภูธร</w:t>
      </w:r>
      <w:r w:rsidR="00F4635D">
        <w:rPr>
          <w:rFonts w:ascii="TH SarabunIT๙" w:hAnsi="TH SarabunIT๙" w:cs="TH SarabunIT๙" w:hint="cs"/>
          <w:b/>
          <w:bCs/>
          <w:sz w:val="24"/>
          <w:szCs w:val="32"/>
          <w:cs/>
        </w:rPr>
        <w:t>เสริมงาม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จังหวัดลำปาง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ผลการดำเนินงาน จำแนกตามประเภท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10 ข้อหา</w:t>
      </w:r>
      <w:r w:rsidRPr="008A4DD0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D230EB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8A4DD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7D7D25">
        <w:rPr>
          <w:rFonts w:ascii="TH SarabunIT๙" w:hAnsi="TH SarabunIT๙" w:cs="TH SarabunIT๙" w:hint="cs"/>
          <w:b/>
          <w:bCs/>
          <w:sz w:val="24"/>
          <w:szCs w:val="32"/>
          <w:cs/>
        </w:rPr>
        <w:t>8</w:t>
      </w:r>
      <w:r w:rsidRPr="008A4DD0"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</w:p>
    <w:p w14:paraId="6EF6AC30" w14:textId="7898C16F" w:rsidR="00CE4325" w:rsidRPr="004C42B4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ไม่สวมหมวกนิรภัย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7D7D25">
        <w:rPr>
          <w:rFonts w:ascii="TH SarabunIT๙" w:hAnsi="TH SarabunIT๙" w:cs="TH SarabunIT๙"/>
          <w:sz w:val="32"/>
          <w:szCs w:val="40"/>
        </w:rPr>
        <w:t>0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0838AB05" w14:textId="254DEAEC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เมาสุราขณะขับรถ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FD4857">
        <w:rPr>
          <w:rFonts w:ascii="TH SarabunIT๙" w:hAnsi="TH SarabunIT๙" w:cs="TH SarabunIT๙"/>
          <w:sz w:val="32"/>
          <w:szCs w:val="40"/>
        </w:rPr>
        <w:t>0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0105A2C8" w14:textId="24886627" w:rsidR="00CE4325" w:rsidRDefault="007D7D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774976" behindDoc="1" locked="0" layoutInCell="1" allowOverlap="1" wp14:anchorId="7CF204A5" wp14:editId="23C07C85">
            <wp:simplePos x="0" y="0"/>
            <wp:positionH relativeFrom="column">
              <wp:posOffset>3020291</wp:posOffset>
            </wp:positionH>
            <wp:positionV relativeFrom="paragraph">
              <wp:posOffset>71178</wp:posOffset>
            </wp:positionV>
            <wp:extent cx="3116580" cy="1066800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325" w:rsidRPr="00F01C2E">
        <w:rPr>
          <w:rFonts w:ascii="TH SarabunIT๙" w:hAnsi="TH SarabunIT๙" w:cs="TH SarabunIT๙"/>
          <w:sz w:val="32"/>
          <w:szCs w:val="32"/>
          <w:cs/>
        </w:rPr>
        <w:t>ไม่คาดเข็มขัดนิรภัย</w:t>
      </w:r>
      <w:r w:rsidR="00CE4325">
        <w:rPr>
          <w:rFonts w:ascii="TH SarabunIT๙" w:hAnsi="TH SarabunIT๙" w:cs="TH SarabunIT๙"/>
          <w:sz w:val="32"/>
          <w:szCs w:val="40"/>
        </w:rPr>
        <w:tab/>
      </w:r>
      <w:r w:rsidR="00CE4325"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>0</w:t>
      </w:r>
      <w:r w:rsidR="00CE4325">
        <w:rPr>
          <w:rFonts w:ascii="TH SarabunIT๙" w:hAnsi="TH SarabunIT๙" w:cs="TH SarabunIT๙"/>
          <w:sz w:val="32"/>
          <w:szCs w:val="40"/>
        </w:rPr>
        <w:t xml:space="preserve"> </w:t>
      </w:r>
      <w:r w:rsidR="00CE4325">
        <w:rPr>
          <w:rFonts w:ascii="TH SarabunIT๙" w:hAnsi="TH SarabunIT๙" w:cs="TH SarabunIT๙"/>
          <w:sz w:val="32"/>
          <w:szCs w:val="40"/>
        </w:rPr>
        <w:tab/>
      </w:r>
      <w:r w:rsidR="00CE4325"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50427C77" w14:textId="7AC9A33D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ขับรถเร็วเกินกำหนด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  <w:t xml:space="preserve">0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21ADC8B6" w14:textId="7B95075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ไม่มีใบขับขี่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7D7D25">
        <w:rPr>
          <w:rFonts w:ascii="TH SarabunIT๙" w:hAnsi="TH SarabunIT๙" w:cs="TH SarabunIT๙"/>
          <w:sz w:val="32"/>
          <w:szCs w:val="40"/>
        </w:rPr>
        <w:t>3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22F9A724" w14:textId="1315B81E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sz w:val="32"/>
          <w:szCs w:val="32"/>
          <w:cs/>
        </w:rPr>
        <w:t>มอเตอร์</w:t>
      </w:r>
      <w:r w:rsidRPr="00F01C2E">
        <w:rPr>
          <w:rFonts w:ascii="TH SarabunIT๙" w:hAnsi="TH SarabunIT๙" w:cs="TH SarabunIT๙"/>
          <w:sz w:val="32"/>
          <w:szCs w:val="32"/>
          <w:cs/>
        </w:rPr>
        <w:t>ไซค์ไม่ปลอดภัย</w:t>
      </w:r>
      <w:r>
        <w:rPr>
          <w:rFonts w:ascii="TH SarabunIT๙" w:hAnsi="TH SarabunIT๙" w:cs="TH SarabunIT๙"/>
          <w:sz w:val="32"/>
          <w:szCs w:val="40"/>
        </w:rPr>
        <w:tab/>
      </w:r>
      <w:r w:rsidR="007D7D25">
        <w:rPr>
          <w:rFonts w:ascii="TH SarabunIT๙" w:hAnsi="TH SarabunIT๙" w:cs="TH SarabunIT๙"/>
          <w:sz w:val="32"/>
          <w:szCs w:val="40"/>
        </w:rPr>
        <w:t>0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5E8DCC52" w14:textId="4E0A2FC0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sz w:val="32"/>
          <w:szCs w:val="32"/>
          <w:cs/>
        </w:rPr>
        <w:t>ขับรถ</w:t>
      </w:r>
      <w:r w:rsidRPr="00F01C2E">
        <w:rPr>
          <w:rFonts w:ascii="TH SarabunIT๙" w:hAnsi="TH SarabunIT๙" w:cs="TH SarabunIT๙"/>
          <w:sz w:val="32"/>
          <w:szCs w:val="32"/>
          <w:cs/>
        </w:rPr>
        <w:t>ย้อนศร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7D7D25">
        <w:rPr>
          <w:rFonts w:ascii="TH SarabunIT๙" w:hAnsi="TH SarabunIT๙" w:cs="TH SarabunIT๙"/>
          <w:sz w:val="32"/>
          <w:szCs w:val="40"/>
        </w:rPr>
        <w:t>0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00E44121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แซงโดยผิดกฎหมาย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  <w:t xml:space="preserve">0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4FA35293" w14:textId="03A90A74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ฝ่าฝืนสัญญาณไฟ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277757">
        <w:rPr>
          <w:rFonts w:ascii="TH SarabunIT๙" w:hAnsi="TH SarabunIT๙" w:cs="TH SarabunIT๙"/>
          <w:sz w:val="32"/>
          <w:szCs w:val="40"/>
        </w:rPr>
        <w:t>0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47A3A519" w14:textId="62845E41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โทรศัพท์ขณะขับรถ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277757">
        <w:rPr>
          <w:rFonts w:ascii="TH SarabunIT๙" w:hAnsi="TH SarabunIT๙" w:cs="TH SarabunIT๙"/>
          <w:sz w:val="32"/>
          <w:szCs w:val="40"/>
        </w:rPr>
        <w:t>0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6C019143" w14:textId="77777777" w:rsidR="00CE4325" w:rsidRDefault="00CE4325" w:rsidP="00CE4325">
      <w:pPr>
        <w:pStyle w:val="a7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การให้บริการช่วยเหลือประชาชนตามแนวทางพระราชดำริ</w:t>
      </w:r>
      <w:r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ประจำเดือนธันวาคม 2566</w:t>
      </w:r>
    </w:p>
    <w:p w14:paraId="132EA7BC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บริการช่วยเหลือผู้คลอดฉุกเฉิน</w:t>
      </w:r>
      <w:r w:rsidRPr="008A4DD0">
        <w:rPr>
          <w:rFonts w:ascii="TH SarabunIT๙" w:hAnsi="TH SarabunIT๙" w:cs="TH SarabunIT๙"/>
          <w:sz w:val="32"/>
          <w:szCs w:val="32"/>
        </w:rPr>
        <w:t xml:space="preserve">  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7FE59C74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บริการนำหญิงใกล้คลอดส่งโรงพยาบาล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26B00115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บริการนำผู้ป่วย ผู้บาดเจ็บ ส่งโรงพยาบาล</w:t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49264EAE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บริการดำเนินการเกี่ยวกับรถที่เกิดอุบัติเหตุ</w:t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5DA5510F" w14:textId="0CC40BA9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บริการช่วยเหลือจอดรถเสีย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277757">
        <w:rPr>
          <w:rFonts w:ascii="TH SarabunIT๙" w:hAnsi="TH SarabunIT๙" w:cs="TH SarabunIT๙"/>
          <w:sz w:val="32"/>
          <w:szCs w:val="32"/>
        </w:rPr>
        <w:t>0</w:t>
      </w:r>
      <w:r w:rsidRPr="008A4DD0">
        <w:rPr>
          <w:rFonts w:ascii="TH SarabunIT๙" w:hAnsi="TH SarabunIT๙" w:cs="TH SarabunIT๙"/>
          <w:sz w:val="32"/>
          <w:szCs w:val="32"/>
        </w:rPr>
        <w:t xml:space="preserve">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2A23A336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บริการช่วยเหลือปลดล๊อคเบรครถ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343924A3" w14:textId="175DA61D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การเป็นวิทยากร (จราจรสัมพันธ์)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277757">
        <w:rPr>
          <w:rFonts w:ascii="TH SarabunIT๙" w:hAnsi="TH SarabunIT๙" w:cs="TH SarabunIT๙"/>
          <w:sz w:val="32"/>
          <w:szCs w:val="32"/>
        </w:rPr>
        <w:t>1</w:t>
      </w:r>
      <w:r w:rsidRPr="008A4DD0">
        <w:rPr>
          <w:rFonts w:ascii="TH SarabunIT๙" w:hAnsi="TH SarabunIT๙" w:cs="TH SarabunIT๙"/>
          <w:sz w:val="32"/>
          <w:szCs w:val="32"/>
        </w:rPr>
        <w:t xml:space="preserve">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0F3F48C6" w14:textId="1739BD87" w:rsidR="00CE4325" w:rsidRPr="00060D6A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บริการช่วยเหลือเหตุอื่น ๆ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09D79951" w14:textId="77777777" w:rsidR="00CE4325" w:rsidRPr="00060D6A" w:rsidRDefault="00CE4325" w:rsidP="00CE432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D3ABC9" w14:textId="77777777" w:rsidR="00AA7685" w:rsidRDefault="00AA7685">
      <w:pPr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br w:type="page"/>
      </w:r>
    </w:p>
    <w:p w14:paraId="2F21738C" w14:textId="1D289B1F" w:rsidR="00CE4325" w:rsidRDefault="00CE4325" w:rsidP="00CE4325">
      <w:pPr>
        <w:pStyle w:val="a7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060D6A"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ปฏิบัติหน้าที่อื่นๆที่เกี่ยวข้อง และน่าสนใจ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ด้านงานจราจร</w:t>
      </w:r>
    </w:p>
    <w:p w14:paraId="4075EC7B" w14:textId="02481783" w:rsidR="00611FF3" w:rsidRDefault="007D7D25" w:rsidP="00611FF3">
      <w:pPr>
        <w:spacing w:after="0" w:line="240" w:lineRule="auto"/>
        <w:ind w:left="36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เมื่อวันที่ 4 มีนาคม 2568</w:t>
      </w:r>
      <w:r w:rsidR="00D230EB">
        <w:rPr>
          <w:rFonts w:ascii="TH SarabunIT๙" w:hAnsi="TH SarabunIT๙" w:cs="TH SarabunIT๙"/>
          <w:sz w:val="32"/>
          <w:szCs w:val="32"/>
          <w:cs/>
        </w:rPr>
        <w:t xml:space="preserve"> เวลา 16.30 น. ส.ต.ต.นันท์นภัส  ลาดไชย </w:t>
      </w:r>
      <w:r w:rsidR="00D230EB">
        <w:rPr>
          <w:rFonts w:ascii="TH SarabunIT๙" w:hAnsi="TH SarabunIT๙" w:cs="TH SarabunIT๙"/>
          <w:sz w:val="32"/>
          <w:szCs w:val="32"/>
        </w:rPr>
        <w:t>,</w:t>
      </w:r>
      <w:r w:rsidR="00D230EB">
        <w:rPr>
          <w:rFonts w:ascii="TH SarabunIT๙" w:hAnsi="TH SarabunIT๙" w:cs="TH SarabunIT๙" w:hint="cs"/>
          <w:sz w:val="32"/>
          <w:szCs w:val="32"/>
          <w:cs/>
        </w:rPr>
        <w:t>ส.ต.ต.ชลันธร  บำรุงศิลป์ อำนวยความสะดวกด้านการจราจรบริเวณหน้าตลาดนัดวันอังคาร ต.ทุ่งงาม อ.เสริมงาม จ.ลำปาง เพื่อให้ประชาชนมาจับจ่ายซื้อของที่ตลาด และข้ามถนนอย่างปลอดภัย</w:t>
      </w:r>
    </w:p>
    <w:p w14:paraId="78230117" w14:textId="5E6907F9" w:rsidR="00CE4325" w:rsidRDefault="00D230EB" w:rsidP="00611FF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6304" behindDoc="1" locked="0" layoutInCell="1" allowOverlap="1" wp14:anchorId="6C3078D9" wp14:editId="19133FCB">
            <wp:simplePos x="0" y="0"/>
            <wp:positionH relativeFrom="column">
              <wp:posOffset>3620135</wp:posOffset>
            </wp:positionH>
            <wp:positionV relativeFrom="paragraph">
              <wp:posOffset>93345</wp:posOffset>
            </wp:positionV>
            <wp:extent cx="1752600" cy="233680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1" locked="0" layoutInCell="1" allowOverlap="1" wp14:anchorId="518C4DC9" wp14:editId="275593C9">
            <wp:simplePos x="0" y="0"/>
            <wp:positionH relativeFrom="column">
              <wp:posOffset>428625</wp:posOffset>
            </wp:positionH>
            <wp:positionV relativeFrom="paragraph">
              <wp:posOffset>226695</wp:posOffset>
            </wp:positionV>
            <wp:extent cx="2665053" cy="2000250"/>
            <wp:effectExtent l="0" t="0" r="2540" b="0"/>
            <wp:wrapNone/>
            <wp:docPr id="19345089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053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93EFC" w14:textId="41FF4355" w:rsidR="00611FF3" w:rsidRDefault="00611FF3" w:rsidP="00611FF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361C23" w14:textId="3F7F6640" w:rsidR="00611FF3" w:rsidRDefault="00611FF3" w:rsidP="00611FF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32A1CD" w14:textId="3337B407" w:rsidR="00611FF3" w:rsidRDefault="00611FF3" w:rsidP="00611FF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5AC695" w14:textId="106FDC04" w:rsidR="00611FF3" w:rsidRPr="00611FF3" w:rsidRDefault="00611FF3" w:rsidP="00611FF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599359" w14:textId="77777777" w:rsidR="00611FF3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A701D3B" w14:textId="77777777" w:rsidR="00611FF3" w:rsidRDefault="00611FF3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13908EE" w14:textId="77777777" w:rsidR="00611FF3" w:rsidRDefault="00611FF3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E325055" w14:textId="77777777" w:rsidR="00611FF3" w:rsidRDefault="00611FF3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2021F88" w14:textId="77777777" w:rsidR="00611FF3" w:rsidRDefault="00611FF3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0131252" w14:textId="77777777" w:rsidR="00D230EB" w:rsidRDefault="00D230EB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1EDC3CB" w14:textId="23D0325E" w:rsidR="00CE4325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ผลการปฏิบัติงานราชการงานจราจร สภ.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="007D7D2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D230EB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7D7D25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ดำเนินการเป็นไปตามเป้าหมายที่ ตร.กำหนด และดำเนินการปฏิบัติหน้าที่เป็นไปด้วยความเรียบร้อย ซึ่งทำให้ประชาชนมีความปลอดภัยในการใช้ชีวิตในการคมนาคมเป็นไปด้วยความปลอดภัย ทำให้งานจราจรได้รับคำติชมจากการปฏิบัติหน้าที่ในทางที่ดีในการควบคุมมาตรการกฎจราจรต่างๆ และในส่วนงานจราจรได้ปฏิบัติหน้าที่เพื่อ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ห้ประชาชนปลอดภัยในชีวิตและตักเตือนเพื่อให้ทำถูกกฎจราจรต่อไป ซึ่งทำให้ผลการดำเนินงานของงานจราจร สภ.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เป็นไปด้วยความเรียบร้อยและตามเป้าประจำเดือน</w:t>
      </w:r>
      <w:r w:rsidR="00D230EB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7D7D25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1F160A66" w14:textId="5A72BC1B" w:rsidR="00277757" w:rsidRDefault="00D230EB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8352" behindDoc="1" locked="0" layoutInCell="1" allowOverlap="1" wp14:anchorId="6E6DA0BB" wp14:editId="1C8EA4D0">
            <wp:simplePos x="0" y="0"/>
            <wp:positionH relativeFrom="margin">
              <wp:posOffset>13970</wp:posOffset>
            </wp:positionH>
            <wp:positionV relativeFrom="paragraph">
              <wp:posOffset>209550</wp:posOffset>
            </wp:positionV>
            <wp:extent cx="2581275" cy="1936750"/>
            <wp:effectExtent l="0" t="0" r="0" b="6350"/>
            <wp:wrapNone/>
            <wp:docPr id="55745168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1" locked="0" layoutInCell="1" allowOverlap="1" wp14:anchorId="1232887F" wp14:editId="48DB350A">
            <wp:simplePos x="0" y="0"/>
            <wp:positionH relativeFrom="margin">
              <wp:posOffset>2999894</wp:posOffset>
            </wp:positionH>
            <wp:positionV relativeFrom="paragraph">
              <wp:posOffset>219075</wp:posOffset>
            </wp:positionV>
            <wp:extent cx="2581275" cy="1937098"/>
            <wp:effectExtent l="0" t="0" r="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37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9FCADA" w14:textId="2DC606AC" w:rsidR="00277757" w:rsidRPr="00642A3A" w:rsidRDefault="00277757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B216EAE" w14:textId="66808D87" w:rsidR="00CE4325" w:rsidRPr="006D5E81" w:rsidRDefault="00611FF3" w:rsidP="00CE432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6150E622" w14:textId="3B91D9C3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05FE3C9" wp14:editId="79B2546E">
                <wp:simplePos x="0" y="0"/>
                <wp:positionH relativeFrom="column">
                  <wp:posOffset>-165735</wp:posOffset>
                </wp:positionH>
                <wp:positionV relativeFrom="paragraph">
                  <wp:posOffset>106680</wp:posOffset>
                </wp:positionV>
                <wp:extent cx="1734185" cy="381635"/>
                <wp:effectExtent l="0" t="0" r="18415" b="18415"/>
                <wp:wrapSquare wrapText="bothSides"/>
                <wp:docPr id="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185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A8DCD" w14:textId="77777777" w:rsidR="00CE4325" w:rsidRPr="00606063" w:rsidRDefault="00CE4325" w:rsidP="00CE4325">
                            <w:pPr>
                              <w:shd w:val="clear" w:color="auto" w:fill="F4B083" w:themeFill="accent2" w:themeFillTint="99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FE3C9" id="_x0000_s1029" type="#_x0000_t202" style="position:absolute;left:0;text-align:left;margin-left:-13.05pt;margin-top:8.4pt;width:136.55pt;height:30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">
                <v:textbox>
                  <w:txbxContent>
                    <w:p w14:paraId="030A8DCD" w14:textId="77777777" w:rsidR="00CE4325" w:rsidRPr="00606063" w:rsidRDefault="00CE4325" w:rsidP="00CE4325">
                      <w:pPr>
                        <w:shd w:val="clear" w:color="auto" w:fill="F4B083" w:themeFill="accent2" w:themeFillTint="99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ด้านป้องกันปราบปราม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สภ.</w:t>
      </w:r>
      <w:r w:rsidR="001F6C81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D230EB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7D7D25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77998535" w14:textId="13B99A08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ข้อมูล ณ วันที่ </w:t>
      </w:r>
      <w:r w:rsidR="00D230EB">
        <w:rPr>
          <w:rFonts w:ascii="TH SarabunIT๙" w:hAnsi="TH SarabunIT๙" w:cs="TH SarabunIT๙" w:hint="cs"/>
          <w:color w:val="FF0000"/>
          <w:sz w:val="32"/>
          <w:szCs w:val="32"/>
          <w:cs/>
        </w:rPr>
        <w:t>31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D230EB">
        <w:rPr>
          <w:rFonts w:ascii="TH SarabunIT๙" w:hAnsi="TH SarabunIT๙" w:cs="TH SarabunIT๙" w:hint="cs"/>
          <w:color w:val="FF0000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256</w:t>
      </w:r>
      <w:r w:rsidR="007D7D25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</w:p>
    <w:p w14:paraId="579840CF" w14:textId="6F8E7CCF" w:rsidR="00CE4325" w:rsidRDefault="00CE4325" w:rsidP="00CE432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="00D230EB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7D7D25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</w:t>
      </w:r>
      <w:r w:rsidR="00D230EB">
        <w:rPr>
          <w:rFonts w:ascii="TH SarabunIT๙" w:hAnsi="TH SarabunIT๙" w:cs="TH SarabunIT๙" w:hint="cs"/>
          <w:sz w:val="32"/>
          <w:szCs w:val="32"/>
          <w:cs/>
        </w:rPr>
        <w:t>31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230EB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7D7D25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ทางกลุ่มงานป้องกันปราบปราม สถานีตำรวจภูธร</w:t>
      </w:r>
      <w:r w:rsidR="00F4635D">
        <w:rPr>
          <w:rFonts w:ascii="TH SarabunIT๙" w:hAnsi="TH SarabunIT๙" w:cs="TH SarabunIT๙" w:hint="cs"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มีผลการปฏิบัติราชการในเดือน</w:t>
      </w:r>
      <w:r w:rsidR="00D230EB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7D7D25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ในด้านต่างๆที่ได้รับผิดชอบของกลุ่มงานป้องกันปราบปราม โดยมีการปฏิบัติงานและผลการปฏิบัติงานในด้านงานที่เกี่ยวข้องต่างๆประจำเดือน</w:t>
      </w:r>
      <w:r w:rsidR="00D230EB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5D235B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ซึ่ง</w:t>
      </w:r>
      <w:r w:rsidRPr="00954B2B">
        <w:rPr>
          <w:rFonts w:ascii="TH SarabunIT๙" w:hAnsi="TH SarabunIT๙" w:cs="TH SarabunIT๙"/>
          <w:sz w:val="32"/>
          <w:szCs w:val="32"/>
          <w:cs/>
        </w:rPr>
        <w:t>การบริหารสายงานป้องกันปราบปราม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สถานีตำรวจภูธร</w:t>
      </w:r>
      <w:r w:rsidR="00F4635D">
        <w:rPr>
          <w:rFonts w:ascii="TH SarabunIT๙" w:hAnsi="TH SarabunIT๙" w:cs="TH SarabunIT๙" w:hint="cs"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sz w:val="32"/>
          <w:szCs w:val="32"/>
          <w:cs/>
        </w:rPr>
        <w:t>นั้น</w:t>
      </w:r>
      <w:r w:rsidRPr="00954B2B">
        <w:rPr>
          <w:rFonts w:ascii="TH SarabunIT๙" w:hAnsi="TH SarabunIT๙" w:cs="TH SarabunIT๙"/>
          <w:sz w:val="32"/>
          <w:szCs w:val="32"/>
          <w:cs/>
        </w:rPr>
        <w:t xml:space="preserve"> เป็นงานที่ต้องใช้ความสัมพันธ์ระหว่างตำรวจกับประชาชน ในการให้ความรู้อบรมเกี่ยวกับเรื่องคดีอาชญากรรมต่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954B2B">
        <w:rPr>
          <w:rFonts w:ascii="TH SarabunIT๙" w:hAnsi="TH SarabunIT๙" w:cs="TH SarabunIT๙"/>
          <w:sz w:val="32"/>
          <w:szCs w:val="32"/>
          <w:cs/>
        </w:rPr>
        <w:t>ง ๆ แนะนำความรู้ต</w:t>
      </w:r>
      <w:r>
        <w:rPr>
          <w:rFonts w:ascii="TH SarabunIT๙" w:hAnsi="TH SarabunIT๙" w:cs="TH SarabunIT๙" w:hint="cs"/>
          <w:sz w:val="32"/>
          <w:szCs w:val="32"/>
          <w:cs/>
        </w:rPr>
        <w:t>่า</w:t>
      </w:r>
      <w:r w:rsidRPr="00954B2B">
        <w:rPr>
          <w:rFonts w:ascii="TH SarabunIT๙" w:hAnsi="TH SarabunIT๙" w:cs="TH SarabunIT๙"/>
          <w:sz w:val="32"/>
          <w:szCs w:val="32"/>
          <w:cs/>
        </w:rPr>
        <w:t>งๆ ให้กับประชาชนได้ทราบ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6FB171A" w14:textId="77777777" w:rsidR="00CE4325" w:rsidRDefault="00CE4325" w:rsidP="00CE432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สถิติจำนวนข้อมูลต่างๆที่เกี่ยวข้องงานป้องกันปราบปราม 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>ดังนี้</w:t>
      </w:r>
    </w:p>
    <w:p w14:paraId="234084F2" w14:textId="77777777" w:rsidR="00611FF3" w:rsidRDefault="00611FF3" w:rsidP="00611FF3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141C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จำนวนตู้แดง ในเขตพื้นที่รับผิดชอบ 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</w:p>
    <w:p w14:paraId="7D3906F6" w14:textId="77777777" w:rsidR="00611FF3" w:rsidRPr="00137291" w:rsidRDefault="00611FF3" w:rsidP="00611FF3">
      <w:pPr>
        <w:pStyle w:val="a7"/>
        <w:numPr>
          <w:ilvl w:val="0"/>
          <w:numId w:val="3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จำนวนทั้งสิ้น </w:t>
      </w:r>
      <w:r>
        <w:rPr>
          <w:rFonts w:ascii="TH SarabunIT๙" w:hAnsi="TH SarabunIT๙" w:cs="TH SarabunIT๙" w:hint="cs"/>
          <w:sz w:val="32"/>
          <w:szCs w:val="32"/>
          <w:cs/>
        </w:rPr>
        <w:t>23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</w:t>
      </w:r>
      <w:r w:rsidRPr="0024141C">
        <w:rPr>
          <w:rFonts w:ascii="TH SarabunIT๙" w:hAnsi="TH SarabunIT๙" w:cs="TH SarabunIT๙"/>
          <w:sz w:val="32"/>
          <w:szCs w:val="32"/>
        </w:rPr>
        <w:t xml:space="preserve"> 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ประกอบด้วย </w:t>
      </w:r>
      <w:r>
        <w:rPr>
          <w:rFonts w:ascii="TH SarabunIT๙" w:hAnsi="TH SarabunIT๙" w:cs="TH SarabunIT๙" w:hint="cs"/>
          <w:sz w:val="32"/>
          <w:szCs w:val="32"/>
          <w:cs/>
        </w:rPr>
        <w:t>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>หลัก 1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>(จุดเสี่ยง)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จุด </w:t>
      </w:r>
    </w:p>
    <w:p w14:paraId="0FCCFD69" w14:textId="77777777" w:rsidR="00611FF3" w:rsidRPr="00E942DD" w:rsidRDefault="00611FF3" w:rsidP="00611FF3">
      <w:pPr>
        <w:pStyle w:val="a7"/>
        <w:numPr>
          <w:ilvl w:val="0"/>
          <w:numId w:val="3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>(จุดตรวจสัมพันธ์)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 และจุดตรวจ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รอง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</w:t>
      </w:r>
    </w:p>
    <w:p w14:paraId="46226A4E" w14:textId="77777777" w:rsidR="00611FF3" w:rsidRDefault="00611FF3" w:rsidP="00611FF3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จำนวนพื้นที่รับผิดชอบ 4 ตำบล </w:t>
      </w:r>
    </w:p>
    <w:p w14:paraId="747C7EBF" w14:textId="3154FEEA" w:rsidR="00CE4325" w:rsidRDefault="00611FF3" w:rsidP="00611FF3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เจ้าหน้าที่สายตรวจ จำนวน 3 ชุด</w:t>
      </w:r>
    </w:p>
    <w:p w14:paraId="6717552D" w14:textId="77777777" w:rsidR="00CE4325" w:rsidRDefault="00CE4325" w:rsidP="00CE432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ผลการปฏิบัติงานราชการงานจราจร สภ.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ได้ปฏิบัติหน้าที่ด้านต่างๆ</w:t>
      </w:r>
    </w:p>
    <w:p w14:paraId="052B9FDB" w14:textId="26E0293C" w:rsidR="00CE4325" w:rsidRPr="00B445EE" w:rsidRDefault="00611FF3" w:rsidP="00611FF3">
      <w:pPr>
        <w:pStyle w:val="a7"/>
        <w:numPr>
          <w:ilvl w:val="0"/>
          <w:numId w:val="3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การออกตรวจประจำจุด ประจำเดือน</w:t>
      </w:r>
      <w:r w:rsidR="00D230EB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7D7D25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จำนวน 3 ผลัด งานป้องกันปราบปรามออกตรวจจุดสุ่มเสี่ยง จุดควบคุมดูแลเพื่อลดการเกิดอาชญากรรมต่างๆ เป็นประจำ</w:t>
      </w:r>
    </w:p>
    <w:p w14:paraId="5B638537" w14:textId="77777777" w:rsidR="00277757" w:rsidRDefault="00277757" w:rsidP="00CE4325">
      <w:pPr>
        <w:pStyle w:val="a7"/>
        <w:spacing w:after="0"/>
        <w:ind w:left="1080"/>
        <w:jc w:val="thaiDistribute"/>
        <w:rPr>
          <w:noProof/>
        </w:rPr>
      </w:pPr>
    </w:p>
    <w:p w14:paraId="75A03560" w14:textId="221DBF9D" w:rsidR="00CE4325" w:rsidRDefault="007D7D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1C67454" wp14:editId="6569A463">
            <wp:extent cx="1918304" cy="1440000"/>
            <wp:effectExtent l="0" t="0" r="6350" b="8255"/>
            <wp:docPr id="2352807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280716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0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1EB25918" wp14:editId="3B10BB92">
            <wp:extent cx="1918304" cy="1440000"/>
            <wp:effectExtent l="0" t="0" r="6350" b="8255"/>
            <wp:docPr id="7343460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346044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0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1FF3">
        <w:rPr>
          <w:noProof/>
        </w:rPr>
        <w:t xml:space="preserve">                   </w:t>
      </w:r>
    </w:p>
    <w:p w14:paraId="1E2C9325" w14:textId="29653451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15C23E" w14:textId="6A4C9CAF" w:rsidR="00CE4325" w:rsidRDefault="007D7D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6ED9C7F" wp14:editId="24999971">
            <wp:extent cx="1918304" cy="1440000"/>
            <wp:effectExtent l="0" t="0" r="6350" b="8255"/>
            <wp:docPr id="10566639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663903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0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0C75DD5F" wp14:editId="20BA3205">
            <wp:extent cx="1918304" cy="1440000"/>
            <wp:effectExtent l="0" t="0" r="6350" b="8255"/>
            <wp:docPr id="4917572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757295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0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98928" w14:textId="77777777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9FAC0D" w14:textId="77777777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B6B42F" w14:textId="04A65563" w:rsidR="00611FF3" w:rsidRDefault="00611FF3">
      <w:pPr>
        <w:rPr>
          <w:rFonts w:ascii="TH SarabunIT๙" w:hAnsi="TH SarabunIT๙" w:cs="TH SarabunIT๙"/>
          <w:noProof/>
          <w:sz w:val="32"/>
          <w:szCs w:val="32"/>
        </w:rPr>
      </w:pPr>
    </w:p>
    <w:p w14:paraId="010CA0AD" w14:textId="302BF68D" w:rsidR="00CE4325" w:rsidRPr="00B445EE" w:rsidRDefault="00611FF3" w:rsidP="00CE4325">
      <w:pPr>
        <w:pStyle w:val="a7"/>
        <w:numPr>
          <w:ilvl w:val="0"/>
          <w:numId w:val="3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5266A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การตั้งจุดตรวจ จุดสกัด ณ จุดตรวจตำบลทุ่งงาม ต.ทุ่งงาม อ.เสริมงาม จ.ลำปาง</w:t>
      </w:r>
    </w:p>
    <w:p w14:paraId="5C7CCB30" w14:textId="252AD8B7" w:rsidR="00CE4325" w:rsidRPr="002D11FD" w:rsidRDefault="00CE4325" w:rsidP="00CE4325">
      <w:pPr>
        <w:pStyle w:val="a7"/>
        <w:rPr>
          <w:rFonts w:ascii="TH SarabunIT๙" w:hAnsi="TH SarabunIT๙" w:cs="TH SarabunIT๙"/>
          <w:sz w:val="32"/>
          <w:szCs w:val="32"/>
          <w:cs/>
        </w:rPr>
      </w:pPr>
    </w:p>
    <w:p w14:paraId="789DFD3B" w14:textId="46A83F7D" w:rsidR="00CE4325" w:rsidRDefault="00611FF3" w:rsidP="00611FF3">
      <w:pPr>
        <w:pStyle w:val="a7"/>
        <w:ind w:left="108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hint="cs"/>
          <w:noProof/>
          <w:cs/>
        </w:rPr>
        <w:t xml:space="preserve">   </w:t>
      </w:r>
      <w:r w:rsidR="00D230EB">
        <w:rPr>
          <w:noProof/>
        </w:rPr>
        <w:drawing>
          <wp:inline distT="0" distB="0" distL="0" distR="0" wp14:anchorId="2667A653" wp14:editId="7AF85EFD">
            <wp:extent cx="1918869" cy="1440000"/>
            <wp:effectExtent l="0" t="0" r="5715" b="8255"/>
            <wp:docPr id="10354072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407200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6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    </w:t>
      </w:r>
      <w:r w:rsidR="00D230EB">
        <w:rPr>
          <w:noProof/>
        </w:rPr>
        <w:drawing>
          <wp:inline distT="0" distB="0" distL="0" distR="0" wp14:anchorId="3F9875DA" wp14:editId="60DC355F">
            <wp:extent cx="1918869" cy="1440000"/>
            <wp:effectExtent l="0" t="0" r="5715" b="8255"/>
            <wp:docPr id="16004454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445498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6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8CA4D" w14:textId="77777777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45CE34" w14:textId="77777777" w:rsidR="00CE4325" w:rsidRPr="00B445EE" w:rsidRDefault="00CE4325" w:rsidP="00CE4325">
      <w:pPr>
        <w:pStyle w:val="a7"/>
        <w:numPr>
          <w:ilvl w:val="0"/>
          <w:numId w:val="3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ด้านการร่วมกิจกรรมชุมชนสัมพันธ์ มอบความรู้ด้านต่างๆ </w:t>
      </w:r>
    </w:p>
    <w:p w14:paraId="20A5C0F1" w14:textId="1CDE49C3" w:rsidR="00CE4325" w:rsidRDefault="005D235B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D235B">
        <w:rPr>
          <w:rFonts w:ascii="TH SarabunIT๙" w:hAnsi="TH SarabunIT๙" w:cs="TH SarabunIT๙"/>
          <w:sz w:val="32"/>
          <w:szCs w:val="32"/>
          <w:cs/>
        </w:rPr>
        <w:t>วันที่ 12 มีนาคม 2568 เวลา 13.30 น. ว่าที่ พ.ต.อ.ฐานิษฏ์  นันทาวิศิษฐ์ ผกก.สภ.เสริมงาม พร้อม ร.ต.อ.วีระฤทธิ์ พวยพุ้ง รอง สว.สส.สภ.ร้อยเวร20  201</w:t>
      </w:r>
      <w:r w:rsidRPr="005D235B">
        <w:rPr>
          <w:rFonts w:ascii="TH SarabunIT๙" w:hAnsi="TH SarabunIT๙" w:cs="TH SarabunIT๙"/>
          <w:sz w:val="32"/>
          <w:szCs w:val="32"/>
        </w:rPr>
        <w:t>,</w:t>
      </w:r>
      <w:r w:rsidRPr="005D235B">
        <w:rPr>
          <w:rFonts w:ascii="TH SarabunIT๙" w:hAnsi="TH SarabunIT๙" w:cs="TH SarabunIT๙"/>
          <w:sz w:val="32"/>
          <w:szCs w:val="32"/>
          <w:cs/>
        </w:rPr>
        <w:t xml:space="preserve">ชุด จราจร </w:t>
      </w:r>
      <w:r w:rsidRPr="005D235B">
        <w:rPr>
          <w:rFonts w:ascii="TH SarabunIT๙" w:hAnsi="TH SarabunIT๙" w:cs="TH SarabunIT๙"/>
          <w:sz w:val="32"/>
          <w:szCs w:val="32"/>
        </w:rPr>
        <w:t>,</w:t>
      </w:r>
      <w:r w:rsidRPr="005D235B">
        <w:rPr>
          <w:rFonts w:ascii="TH SarabunIT๙" w:hAnsi="TH SarabunIT๙" w:cs="TH SarabunIT๙"/>
          <w:sz w:val="32"/>
          <w:szCs w:val="32"/>
          <w:cs/>
        </w:rPr>
        <w:t xml:space="preserve">ชุดปฏิบัติการชุมชนยั่งยืนฯ </w:t>
      </w:r>
      <w:r w:rsidRPr="005D235B">
        <w:rPr>
          <w:rFonts w:ascii="TH SarabunIT๙" w:hAnsi="TH SarabunIT๙" w:cs="TH SarabunIT๙"/>
          <w:sz w:val="32"/>
          <w:szCs w:val="32"/>
        </w:rPr>
        <w:t>,</w:t>
      </w:r>
      <w:r w:rsidRPr="005D235B">
        <w:rPr>
          <w:rFonts w:ascii="TH SarabunIT๙" w:hAnsi="TH SarabunIT๙" w:cs="TH SarabunIT๙"/>
          <w:sz w:val="32"/>
          <w:szCs w:val="32"/>
          <w:cs/>
        </w:rPr>
        <w:t xml:space="preserve">ภาคีเครือข่าย ได้บูรณาการร่วมกับหน่วยงานในพื้นที่อำเภอเสริมงาม เปิดโครงการตำบลยั่งยืนเพื่อแก้ไขปัญหายาเสพติด ตามนโยบายเร่งด่วนของรัฐบาล บ้านปงป่าป๋อ หมู่ที่3 ต.เสริมขวา และ บ้านห้วยหลวง หมู่ที่ 12 ต.เสริมขวา อ.เสริมงาม จ.ลำปาง ได้มีการลงนามในบันทึกข้อตกลง </w:t>
      </w:r>
      <w:r w:rsidRPr="005D235B">
        <w:rPr>
          <w:rFonts w:ascii="TH SarabunIT๙" w:hAnsi="TH SarabunIT๙" w:cs="TH SarabunIT๙"/>
          <w:sz w:val="32"/>
          <w:szCs w:val="32"/>
        </w:rPr>
        <w:t xml:space="preserve">MOU </w:t>
      </w:r>
      <w:r w:rsidRPr="005D235B">
        <w:rPr>
          <w:rFonts w:ascii="TH SarabunIT๙" w:hAnsi="TH SarabunIT๙" w:cs="TH SarabunIT๙"/>
          <w:sz w:val="32"/>
          <w:szCs w:val="32"/>
          <w:cs/>
        </w:rPr>
        <w:t xml:space="preserve">ของหน่วยงานที่เกี่ยวข้อง ประกอบด้วย  อำเภอเสริมงาม </w:t>
      </w:r>
      <w:r w:rsidRPr="005D235B">
        <w:rPr>
          <w:rFonts w:ascii="TH SarabunIT๙" w:hAnsi="TH SarabunIT๙" w:cs="TH SarabunIT๙"/>
          <w:sz w:val="32"/>
          <w:szCs w:val="32"/>
        </w:rPr>
        <w:t xml:space="preserve">, </w:t>
      </w:r>
      <w:r w:rsidRPr="005D235B">
        <w:rPr>
          <w:rFonts w:ascii="TH SarabunIT๙" w:hAnsi="TH SarabunIT๙" w:cs="TH SarabunIT๙"/>
          <w:sz w:val="32"/>
          <w:szCs w:val="32"/>
          <w:cs/>
        </w:rPr>
        <w:t xml:space="preserve">สถานีตำรวจภูธรเสริมงาม </w:t>
      </w:r>
      <w:r w:rsidRPr="005D235B">
        <w:rPr>
          <w:rFonts w:ascii="TH SarabunIT๙" w:hAnsi="TH SarabunIT๙" w:cs="TH SarabunIT๙"/>
          <w:sz w:val="32"/>
          <w:szCs w:val="32"/>
        </w:rPr>
        <w:t xml:space="preserve">, </w:t>
      </w:r>
      <w:r w:rsidRPr="005D235B">
        <w:rPr>
          <w:rFonts w:ascii="TH SarabunIT๙" w:hAnsi="TH SarabunIT๙" w:cs="TH SarabunIT๙"/>
          <w:sz w:val="32"/>
          <w:szCs w:val="32"/>
          <w:cs/>
        </w:rPr>
        <w:t>ผู้อำนวยการ รพ.เสริมงาม</w:t>
      </w:r>
      <w:r w:rsidRPr="005D235B">
        <w:rPr>
          <w:rFonts w:ascii="TH SarabunIT๙" w:hAnsi="TH SarabunIT๙" w:cs="TH SarabunIT๙"/>
          <w:sz w:val="32"/>
          <w:szCs w:val="32"/>
        </w:rPr>
        <w:t xml:space="preserve">, </w:t>
      </w:r>
      <w:r w:rsidRPr="005D235B">
        <w:rPr>
          <w:rFonts w:ascii="TH SarabunIT๙" w:hAnsi="TH SarabunIT๙" w:cs="TH SarabunIT๙"/>
          <w:sz w:val="32"/>
          <w:szCs w:val="32"/>
          <w:cs/>
        </w:rPr>
        <w:t>สาธารณสุขอำเภอเสริมงาม</w:t>
      </w:r>
      <w:r w:rsidRPr="005D235B">
        <w:rPr>
          <w:rFonts w:ascii="TH SarabunIT๙" w:hAnsi="TH SarabunIT๙" w:cs="TH SarabunIT๙"/>
          <w:sz w:val="32"/>
          <w:szCs w:val="32"/>
        </w:rPr>
        <w:t xml:space="preserve">, </w:t>
      </w:r>
      <w:r w:rsidRPr="005D235B">
        <w:rPr>
          <w:rFonts w:ascii="TH SarabunIT๙" w:hAnsi="TH SarabunIT๙" w:cs="TH SarabunIT๙"/>
          <w:sz w:val="32"/>
          <w:szCs w:val="32"/>
          <w:cs/>
        </w:rPr>
        <w:t>นายก อบต.เสริมขวา</w:t>
      </w:r>
      <w:r w:rsidRPr="005D235B">
        <w:rPr>
          <w:rFonts w:ascii="TH SarabunIT๙" w:hAnsi="TH SarabunIT๙" w:cs="TH SarabunIT๙"/>
          <w:sz w:val="32"/>
          <w:szCs w:val="32"/>
        </w:rPr>
        <w:t xml:space="preserve">, </w:t>
      </w:r>
      <w:r w:rsidRPr="005D235B">
        <w:rPr>
          <w:rFonts w:ascii="TH SarabunIT๙" w:hAnsi="TH SarabunIT๙" w:cs="TH SarabunIT๙"/>
          <w:sz w:val="32"/>
          <w:szCs w:val="32"/>
          <w:cs/>
        </w:rPr>
        <w:t xml:space="preserve">กำนัน ต.เสริมขวา </w:t>
      </w:r>
      <w:r w:rsidRPr="005D235B">
        <w:rPr>
          <w:rFonts w:ascii="TH SarabunIT๙" w:hAnsi="TH SarabunIT๙" w:cs="TH SarabunIT๙"/>
          <w:sz w:val="32"/>
          <w:szCs w:val="32"/>
        </w:rPr>
        <w:t xml:space="preserve">, </w:t>
      </w:r>
      <w:r w:rsidRPr="005D235B">
        <w:rPr>
          <w:rFonts w:ascii="TH SarabunIT๙" w:hAnsi="TH SarabunIT๙" w:cs="TH SarabunIT๙"/>
          <w:sz w:val="32"/>
          <w:szCs w:val="32"/>
          <w:cs/>
        </w:rPr>
        <w:t xml:space="preserve">ผู้ใหญ่บ้านปงป่าป๋อ ม.3 </w:t>
      </w:r>
      <w:r w:rsidRPr="005D235B">
        <w:rPr>
          <w:rFonts w:ascii="TH SarabunIT๙" w:hAnsi="TH SarabunIT๙" w:cs="TH SarabunIT๙"/>
          <w:sz w:val="32"/>
          <w:szCs w:val="32"/>
        </w:rPr>
        <w:t>,</w:t>
      </w:r>
      <w:r w:rsidRPr="005D235B">
        <w:rPr>
          <w:rFonts w:ascii="TH SarabunIT๙" w:hAnsi="TH SarabunIT๙" w:cs="TH SarabunIT๙"/>
          <w:sz w:val="32"/>
          <w:szCs w:val="32"/>
          <w:cs/>
        </w:rPr>
        <w:t>ผู้ใหญ่บ้านห้วยหลวง ม.12 ประชาชน ร่วมประชุม  จากนั้นได้ดำเนินทำประชาชมหมู่บ้าน และโครงการผ้าป่าแจ้งเบาะเเส พร้อมปรึกษาหารือ เพื่อดำเนินการแก้ไขปัญหาการแพร่ระบาดของยาเสพติดในชุมชน/หมู่บ้าน โดยเสริมสร้างให้ชุมชนเกิดความเข้มแข็ง เข้าใจ และรับรู้ปัญหาพิษภัยที่เกิดขึ้นจากยาเสพติด ให้เกิดกระบวนการป้องกัน แก้ไขและการบำบัดยาเสพติดโดยการมีส่วนร่วมของคนในหมู่บ้าน/ชุมชน ในการเปิดโครงการฯในครั้งนี้มี ว่าที่ ร.ต.อดิศักดิ์ ดวงจินดา นายอำเภอเสริมงาม เป็นประธานในพิธี ณ ศาลาอเนกประสงค์บ้านปงป่าป๋อ ม.3 ต.เสริมขวา อ.เสริมงาม จว.ลำปาง ผลการดำเนินงานในครั้งนี้ได้รับความร่วมมือจากผู้นำ ประชาชนเป็นอย่างดี</w:t>
      </w:r>
    </w:p>
    <w:p w14:paraId="1E384903" w14:textId="65E4368E" w:rsidR="00D230EB" w:rsidRPr="00D230EB" w:rsidRDefault="00611FF3" w:rsidP="00D230EB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</w:p>
    <w:p w14:paraId="11E7AF60" w14:textId="47699609" w:rsidR="00CE4325" w:rsidRDefault="00D230EB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="00611FF3">
        <w:rPr>
          <w:rFonts w:ascii="TH SarabunIT๙" w:hAnsi="TH SarabunIT๙" w:cs="TH SarabunIT๙"/>
          <w:sz w:val="32"/>
          <w:szCs w:val="32"/>
        </w:rPr>
        <w:t xml:space="preserve"> </w:t>
      </w:r>
      <w:r w:rsidR="005D235B">
        <w:rPr>
          <w:noProof/>
        </w:rPr>
        <w:drawing>
          <wp:inline distT="0" distB="0" distL="0" distR="0" wp14:anchorId="3DC855FD" wp14:editId="4997AFFD">
            <wp:extent cx="1919717" cy="1440000"/>
            <wp:effectExtent l="0" t="0" r="4445" b="8255"/>
            <wp:docPr id="1472619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61989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71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1FF3">
        <w:rPr>
          <w:rFonts w:ascii="TH SarabunIT๙" w:hAnsi="TH SarabunIT๙" w:cs="TH SarabunIT๙"/>
          <w:sz w:val="32"/>
          <w:szCs w:val="32"/>
        </w:rPr>
        <w:t xml:space="preserve">          </w:t>
      </w:r>
      <w:r w:rsidR="005D235B">
        <w:rPr>
          <w:noProof/>
        </w:rPr>
        <w:drawing>
          <wp:inline distT="0" distB="0" distL="0" distR="0" wp14:anchorId="38ADAD84" wp14:editId="79E66E0D">
            <wp:extent cx="1919717" cy="1440000"/>
            <wp:effectExtent l="0" t="0" r="4445" b="8255"/>
            <wp:docPr id="19323467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346750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71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DA1A9" w14:textId="77777777" w:rsidR="00611FF3" w:rsidRDefault="00611FF3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561C17" w14:textId="0982D40B" w:rsidR="00CE4325" w:rsidRDefault="00611FF3" w:rsidP="005D235B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</w:t>
      </w:r>
      <w:r w:rsidR="005D235B">
        <w:rPr>
          <w:noProof/>
        </w:rPr>
        <w:drawing>
          <wp:inline distT="0" distB="0" distL="0" distR="0" wp14:anchorId="09D41022" wp14:editId="277BAC77">
            <wp:extent cx="1919717" cy="1440000"/>
            <wp:effectExtent l="0" t="0" r="4445" b="8255"/>
            <wp:docPr id="12878668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866864" name="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71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="005D235B">
        <w:rPr>
          <w:noProof/>
        </w:rPr>
        <w:drawing>
          <wp:inline distT="0" distB="0" distL="0" distR="0" wp14:anchorId="31C256BA" wp14:editId="0785EBE0">
            <wp:extent cx="1919717" cy="1440000"/>
            <wp:effectExtent l="0" t="0" r="4445" b="8255"/>
            <wp:docPr id="14418535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853566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71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B0A0D" w14:textId="701D7CF2" w:rsidR="005D235B" w:rsidRDefault="005D235B" w:rsidP="005D235B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25DCD">
        <w:rPr>
          <w:rFonts w:ascii="TH SarabunIT๙" w:hAnsi="TH SarabunIT๙" w:cs="TH SarabunIT๙"/>
          <w:sz w:val="32"/>
          <w:szCs w:val="32"/>
          <w:cs/>
        </w:rPr>
        <w:lastRenderedPageBreak/>
        <w:t>วันที่ 21 มี.ค. 2568 เวลา 09.00 น. ว่าที่ พ.ต.อ.ฐานิษฏ์  นันทาวิศิษฐ์ ผกก.สภ.เสริมงาม ร่วมพิธีเปิดงานกิจกรรมวันอาสาสมัครสาธารณสุขแห่งชาติ ณ สนามกีฬาเทศบาลตำบลเสริมงาม ต.ทุ่งงาม อ.เสริมงาม จ.ลำปาง</w:t>
      </w:r>
    </w:p>
    <w:p w14:paraId="618161A9" w14:textId="77777777" w:rsidR="005D235B" w:rsidRDefault="005D235B" w:rsidP="005D235B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904D3E" w14:textId="1F135AA7" w:rsidR="00CE4325" w:rsidRDefault="005D235B" w:rsidP="005D235B">
      <w:pPr>
        <w:pStyle w:val="a7"/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7EF0C3D" wp14:editId="08B56385">
            <wp:extent cx="1919717" cy="1440000"/>
            <wp:effectExtent l="0" t="0" r="4445" b="8255"/>
            <wp:docPr id="1613792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792118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71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2FF43154" wp14:editId="461524DA">
            <wp:extent cx="1919717" cy="1440000"/>
            <wp:effectExtent l="0" t="0" r="4445" b="8255"/>
            <wp:docPr id="6739588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958856" name="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71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EABCA" w14:textId="77777777" w:rsidR="005D235B" w:rsidRDefault="005D235B" w:rsidP="005D235B">
      <w:pPr>
        <w:pStyle w:val="a7"/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F01CC3" w14:textId="448973DD" w:rsidR="00CE4325" w:rsidRDefault="005D235B" w:rsidP="005D235B">
      <w:pPr>
        <w:pStyle w:val="a7"/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084C7F2" wp14:editId="50F758B8">
            <wp:extent cx="1919717" cy="1440000"/>
            <wp:effectExtent l="0" t="0" r="4445" b="8255"/>
            <wp:docPr id="21449877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987782" name="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71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6E057209" wp14:editId="61F4C6B1">
            <wp:extent cx="1919717" cy="1440000"/>
            <wp:effectExtent l="0" t="0" r="4445" b="8255"/>
            <wp:docPr id="2700183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018339" name="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71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3D83A" w14:textId="6BA3AF5F" w:rsidR="00CE4325" w:rsidRPr="005D235B" w:rsidRDefault="00611FF3" w:rsidP="005D235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32350836" w14:textId="7A7FB606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1153E3C" wp14:editId="77013EEA">
                <wp:simplePos x="0" y="0"/>
                <wp:positionH relativeFrom="column">
                  <wp:posOffset>-161290</wp:posOffset>
                </wp:positionH>
                <wp:positionV relativeFrom="paragraph">
                  <wp:posOffset>106680</wp:posOffset>
                </wp:positionV>
                <wp:extent cx="1135380" cy="381635"/>
                <wp:effectExtent l="0" t="0" r="26670" b="18415"/>
                <wp:wrapSquare wrapText="bothSides"/>
                <wp:docPr id="3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FA77D" w14:textId="77777777" w:rsidR="00CE4325" w:rsidRPr="00606063" w:rsidRDefault="00CE4325" w:rsidP="00CE4325">
                            <w:pPr>
                              <w:shd w:val="clear" w:color="auto" w:fill="FFFF0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สืบสวน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53E3C" id="_x0000_s1030" type="#_x0000_t202" style="position:absolute;left:0;text-align:left;margin-left:-12.7pt;margin-top:8.4pt;width:89.4pt;height:30.0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">
                <v:textbox>
                  <w:txbxContent>
                    <w:p w14:paraId="4A2FA77D" w14:textId="77777777" w:rsidR="00CE4325" w:rsidRPr="00606063" w:rsidRDefault="00CE4325" w:rsidP="00CE4325">
                      <w:pPr>
                        <w:shd w:val="clear" w:color="auto" w:fill="FFFF0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สืบสวน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สืบสวน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สภ.</w:t>
      </w:r>
      <w:r w:rsidR="001F6C81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30153F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5D235B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3788CC32" w14:textId="3DC559D2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ข้อมูล ณ วันที่ </w:t>
      </w:r>
      <w:r w:rsidR="0030153F">
        <w:rPr>
          <w:rFonts w:ascii="TH SarabunIT๙" w:hAnsi="TH SarabunIT๙" w:cs="TH SarabunIT๙" w:hint="cs"/>
          <w:color w:val="FF0000"/>
          <w:sz w:val="32"/>
          <w:szCs w:val="32"/>
          <w:cs/>
        </w:rPr>
        <w:t>31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30153F">
        <w:rPr>
          <w:rFonts w:ascii="TH SarabunIT๙" w:hAnsi="TH SarabunIT๙" w:cs="TH SarabunIT๙" w:hint="cs"/>
          <w:color w:val="FF0000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256</w:t>
      </w:r>
      <w:r w:rsidR="005D235B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</w:p>
    <w:p w14:paraId="160E6612" w14:textId="0D76AD2B" w:rsidR="00CE4325" w:rsidRDefault="00CE4325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กลุ่มงานสืบสวน สภ.</w:t>
      </w:r>
      <w:r w:rsidR="00F4635D">
        <w:rPr>
          <w:rFonts w:ascii="TH SarabunIT๙" w:hAnsi="TH SarabunIT๙" w:cs="TH SarabunIT๙" w:hint="cs"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จ.ลำปาง ได้มีผลการปฏิบัติงานราชการงานสืบสวน เกี่ยวกับสถิติผลการจับกุมคดียาเสพติด ห้วง 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0153F">
        <w:rPr>
          <w:rFonts w:ascii="TH SarabunIT๙" w:hAnsi="TH SarabunIT๙" w:cs="TH SarabunIT๙" w:hint="cs"/>
          <w:sz w:val="32"/>
          <w:szCs w:val="32"/>
          <w:cs/>
        </w:rPr>
        <w:t>31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D235B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30153F">
        <w:rPr>
          <w:rFonts w:ascii="TH SarabunIT๙" w:hAnsi="TH SarabunIT๙" w:cs="TH SarabunIT๙" w:hint="cs"/>
          <w:sz w:val="32"/>
          <w:szCs w:val="32"/>
          <w:cs/>
        </w:rPr>
        <w:t>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5D235B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14:paraId="27C6960E" w14:textId="0ABCDFD4" w:rsidR="009027E9" w:rsidRDefault="005D235B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777024" behindDoc="1" locked="0" layoutInCell="1" allowOverlap="1" wp14:anchorId="0AE377AC" wp14:editId="539C1953">
            <wp:simplePos x="0" y="0"/>
            <wp:positionH relativeFrom="margin">
              <wp:posOffset>0</wp:posOffset>
            </wp:positionH>
            <wp:positionV relativeFrom="paragraph">
              <wp:posOffset>50165</wp:posOffset>
            </wp:positionV>
            <wp:extent cx="5745480" cy="3781958"/>
            <wp:effectExtent l="0" t="0" r="7620" b="9525"/>
            <wp:wrapNone/>
            <wp:docPr id="19839784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978420" name=""/>
                    <pic:cNvPicPr/>
                  </pic:nvPicPr>
                  <pic:blipFill rotWithShape="1"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45480" cy="3781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4689CFD" w14:textId="77777777" w:rsidR="009027E9" w:rsidRDefault="009027E9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FC8D1A5" w14:textId="77777777" w:rsidR="009027E9" w:rsidRDefault="009027E9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661F35E" w14:textId="77777777" w:rsidR="009027E9" w:rsidRDefault="009027E9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FF025AF" w14:textId="77777777" w:rsidR="009027E9" w:rsidRDefault="009027E9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CCE2166" w14:textId="77777777" w:rsidR="009027E9" w:rsidRDefault="009027E9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C498A22" w14:textId="77777777" w:rsidR="009027E9" w:rsidRDefault="009027E9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E756C62" w14:textId="77777777" w:rsidR="009027E9" w:rsidRDefault="009027E9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7710819" w14:textId="77777777" w:rsidR="009027E9" w:rsidRDefault="009027E9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6F92BBA" w14:textId="77777777" w:rsidR="009027E9" w:rsidRDefault="009027E9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AB383CD" w14:textId="77777777" w:rsidR="009027E9" w:rsidRDefault="009027E9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52D8415" w14:textId="77777777" w:rsidR="009027E9" w:rsidRDefault="009027E9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0AC74C8" w14:textId="77777777" w:rsidR="00231DF7" w:rsidRDefault="00231DF7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1ED8383" w14:textId="77777777" w:rsidR="00895E06" w:rsidRDefault="00895E06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37B6AD4" w14:textId="77777777" w:rsidR="00895E06" w:rsidRDefault="00895E06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B0A6BB1" w14:textId="77777777" w:rsidR="00895E06" w:rsidRDefault="00895E06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16E7417" w14:textId="12D34151" w:rsidR="00CE4325" w:rsidRPr="00730583" w:rsidRDefault="00CE4325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7305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สรุปผลการดำเนินการจับกุมคดียาเสพติด สภ.</w:t>
      </w:r>
      <w:r w:rsidR="001F6C81" w:rsidRPr="00F4635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เสริมงาม</w:t>
      </w:r>
      <w:r w:rsidRPr="007305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ประจำเดือน</w:t>
      </w:r>
      <w:r w:rsidR="005E3A3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มีนาคม</w:t>
      </w:r>
      <w:r w:rsidRPr="007305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256</w:t>
      </w:r>
      <w:r w:rsidR="005D235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8</w:t>
      </w:r>
      <w:r w:rsidRPr="007305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ดังนี้</w:t>
      </w:r>
    </w:p>
    <w:p w14:paraId="45686EFF" w14:textId="3E5CD208" w:rsidR="00CE4325" w:rsidRDefault="00CE4325" w:rsidP="00CE4325">
      <w:pPr>
        <w:pStyle w:val="a7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คดีเสพ จำนวน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D235B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527701E8" w14:textId="331316BF" w:rsidR="00CE4325" w:rsidRDefault="00CE4325" w:rsidP="00CE4325">
      <w:pPr>
        <w:pStyle w:val="a7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คดีครอบครองเพื่อเสพ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D235B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3A90EFE2" w14:textId="3B260B74" w:rsidR="00CE4325" w:rsidRDefault="00CE4325" w:rsidP="00CE4325">
      <w:pPr>
        <w:pStyle w:val="a7"/>
        <w:spacing w:after="0" w:line="240" w:lineRule="auto"/>
        <w:ind w:left="252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FC14E5">
        <w:rPr>
          <w:rFonts w:ascii="TH SarabunIT๙" w:hAnsi="TH SarabunIT๙" w:cs="TH SarabunIT๙" w:hint="cs"/>
          <w:b/>
          <w:bCs/>
          <w:sz w:val="32"/>
          <w:szCs w:val="32"/>
          <w:cs/>
        </w:rPr>
        <w:t>รวมเสพ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027E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D235B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654F7955" w14:textId="2A55AA3E" w:rsidR="00CE4325" w:rsidRDefault="00CE4325" w:rsidP="00CE4325">
      <w:pPr>
        <w:pStyle w:val="a7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จำหน่ายไม่ฉกรรจ์/ครอบครอง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D235B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34EE8F9D" w14:textId="77777777" w:rsidR="00CE4325" w:rsidRDefault="00CE4325" w:rsidP="00CE4325">
      <w:pPr>
        <w:pStyle w:val="a7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จำหน่ายอุฉกรรจ์</w:t>
      </w:r>
    </w:p>
    <w:p w14:paraId="3F085CCB" w14:textId="376A69BF" w:rsidR="00CE4325" w:rsidRDefault="00CE4325" w:rsidP="00CE4325">
      <w:pPr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E86AF4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การค้า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9027E9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3EDC9AA8" w14:textId="0781C787" w:rsidR="00CE4325" w:rsidRDefault="00CE4325" w:rsidP="00CE4325">
      <w:pPr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แพร่กระจาย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027E9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302600BD" w14:textId="77777777" w:rsidR="00CE4325" w:rsidRDefault="00CE4325" w:rsidP="00CE4325">
      <w:pPr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อื่นๆ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0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3CF7271B" w14:textId="1F9F2C2C" w:rsidR="00CE4325" w:rsidRDefault="00CE4325" w:rsidP="00CE432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86AF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E86AF4">
        <w:rPr>
          <w:rFonts w:ascii="TH SarabunIT๙" w:hAnsi="TH SarabunIT๙" w:cs="TH SarabunIT๙"/>
          <w:b/>
          <w:bCs/>
          <w:sz w:val="32"/>
          <w:szCs w:val="32"/>
          <w:cs/>
        </w:rPr>
        <w:t>รวมความผิดกลุ่มจำหน่าย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95E06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70A4057B" w14:textId="0999399F" w:rsidR="00CE4325" w:rsidRDefault="00CE4325" w:rsidP="00CE432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E86AF4">
        <w:rPr>
          <w:rFonts w:ascii="TH SarabunIT๙" w:hAnsi="TH SarabunIT๙" w:cs="TH SarabunIT๙" w:hint="cs"/>
          <w:b/>
          <w:bCs/>
          <w:sz w:val="32"/>
          <w:szCs w:val="32"/>
          <w:cs/>
        </w:rPr>
        <w:t>รวมทุกข้อหา</w:t>
      </w:r>
      <w:r w:rsidRPr="00E86AF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86AF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86AF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027E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5D235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6</w:t>
      </w:r>
      <w:r w:rsidRPr="00E86AF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ราย</w:t>
      </w:r>
    </w:p>
    <w:p w14:paraId="5F73353F" w14:textId="04AC127A" w:rsidR="00CE4325" w:rsidRDefault="00CE4325" w:rsidP="00CE432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1CE8B93" w14:textId="77777777" w:rsidR="00CE4325" w:rsidRDefault="00CE4325" w:rsidP="00CE432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BCD7080" w14:textId="77777777" w:rsidR="00CE4325" w:rsidRDefault="00CE4325" w:rsidP="00CE432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361C022" w14:textId="77777777" w:rsidR="00CE4325" w:rsidRDefault="00CE4325" w:rsidP="00CE432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814A5D3" w14:textId="77777777" w:rsidR="00CE4325" w:rsidRDefault="00CE4325" w:rsidP="00CE432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0E0DBFE" w14:textId="77777777" w:rsidR="009027E9" w:rsidRDefault="009027E9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br w:type="page"/>
      </w:r>
    </w:p>
    <w:p w14:paraId="23121903" w14:textId="37A64639" w:rsidR="00CE4325" w:rsidRPr="002525C1" w:rsidRDefault="00CE4325" w:rsidP="00CE4325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2525C1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คดีที่น่าสนใจเกี่ยวกับงานสอบสวน และข้อมูลเพื่อเป็นความรู้แก่ประชาชน</w:t>
      </w:r>
    </w:p>
    <w:p w14:paraId="4E531A46" w14:textId="18023068" w:rsidR="005D235B" w:rsidRPr="005D235B" w:rsidRDefault="005D235B" w:rsidP="005D235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D235B">
        <w:rPr>
          <w:rFonts w:ascii="TH SarabunIT๙" w:hAnsi="TH SarabunIT๙" w:cs="TH SarabunIT๙"/>
          <w:sz w:val="32"/>
          <w:szCs w:val="32"/>
          <w:cs/>
        </w:rPr>
        <w:t xml:space="preserve">สภ.เสริมงาม จว.ลำปาง ขอรายงานผลการจับกุม วันที่ 12 มีนาคม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5D235B">
        <w:rPr>
          <w:rFonts w:ascii="TH SarabunIT๙" w:hAnsi="TH SarabunIT๙" w:cs="TH SarabunIT๙"/>
          <w:sz w:val="32"/>
          <w:szCs w:val="32"/>
          <w:cs/>
        </w:rPr>
        <w:t>68</w:t>
      </w:r>
    </w:p>
    <w:p w14:paraId="6523D1A9" w14:textId="77777777" w:rsidR="005D235B" w:rsidRPr="005D235B" w:rsidRDefault="005D235B" w:rsidP="005D235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D235B">
        <w:rPr>
          <w:rFonts w:ascii="TH SarabunIT๙" w:hAnsi="TH SarabunIT๙" w:cs="TH SarabunIT๙"/>
          <w:sz w:val="32"/>
          <w:szCs w:val="32"/>
          <w:cs/>
        </w:rPr>
        <w:t>โดยการอำนวยการของ พ.ต.อ.วรเชษฐ สกิจกัน ผกก.สภ.เสริมงาม</w:t>
      </w:r>
      <w:r w:rsidRPr="005D235B">
        <w:rPr>
          <w:rFonts w:ascii="TH SarabunIT๙" w:hAnsi="TH SarabunIT๙" w:cs="TH SarabunIT๙"/>
          <w:sz w:val="32"/>
          <w:szCs w:val="32"/>
        </w:rPr>
        <w:t xml:space="preserve">, </w:t>
      </w:r>
      <w:r w:rsidRPr="005D235B">
        <w:rPr>
          <w:rFonts w:ascii="TH SarabunIT๙" w:hAnsi="TH SarabunIT๙" w:cs="TH SarabunIT๙"/>
          <w:sz w:val="32"/>
          <w:szCs w:val="32"/>
          <w:cs/>
        </w:rPr>
        <w:t>พ.ต.ท.ทองใบ ขัดปิน รอง ผกก.สส.สภ.เสริมงามพร้อมด้วยเจ้าหน้าที่ชุดจับกุม  สภ.เสริมงาม</w:t>
      </w:r>
    </w:p>
    <w:p w14:paraId="2A2F1F41" w14:textId="77777777" w:rsidR="005D235B" w:rsidRPr="005D235B" w:rsidRDefault="005D235B" w:rsidP="005D235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D235B">
        <w:rPr>
          <w:rFonts w:ascii="TH SarabunIT๙" w:hAnsi="TH SarabunIT๙" w:cs="TH SarabunIT๙"/>
          <w:sz w:val="32"/>
          <w:szCs w:val="32"/>
          <w:cs/>
        </w:rPr>
        <w:t>ก่อนทำการจับกุม ชุดสืบสวน สภ.เสริมงาม ได้ทำการปิดล้อมตรวจค้น บริเวณ กระท่อมไม่มีเลขที่ ท้ายหมู่บ้าน บ้านสบแม่ทำ  หมู่ ๒ ตำบลเสริมซ้ายฯ เมื่อไปถึง พบนายศักดินา ปาเมืองมูล หรือนายกิ๊ก นอนอยู่ภายในกระท่อม ชุดจับกุมจึงได้แสดงตัวเป็นเจ้าพนักงาน พร้อมกับ พ.ต.ท.สุพจน์ คำมาเร็ว สว.สส.สภ.เสริมงาม จึงได้แสดงตนเป็นเจ้าพนักงาน ป.ป.ส. เลขประจำตัว ๖๔๐0๐๐๗   ชุดจับกุมจึงได้เข้าทำการตรวจค้นตัว ก่อนการตรวจค้นชุดจับกุมได้แสดงความบริสุทธิ์ จนเป็นที่พอใจแก่ผู้ต้องหาแล้ว จึงได้การตรวจค้นตัวผู้ต้องหา ซึ่งผู้ต้องหาก็ยินยอมให้ตรวจค้นแต่โดยดี ผลการตรวจค้นตัว ไม่พบสิ่งของผิดกฎหมายแต่อย่างใด  จากนั้นชุดจับกุมจึงได้ทำการตรวจค้นภายในกระท่อมพบของกลางลำดับที่ ๑-๒ สารเสพติดเมทแอมเฟตามีน (ยาบ้า)  ผู้ต้องหารับว่าของกลางยาบ้าเป็นของผู้ต้องหาจริง และทำการตรวจยึดอาวุธปืนของกลางลำดับที่ 5-6 โดยผู้ต้องหารับว่าของกลางอาวุธปืนเป็นของผู้ต้องหาจริง จากนั้นชุดจับกุมควบคุมตัว ผู้ต้องหา ไปยังสถานีตำรวจภูธรเสริมงาม โดยปฏิบัติตาม พ.ร.บ.ป้องกัน ปราบปรามการทรมานและการกระทำให้สูญหาย ตามมาตรา ๒๒ และเมื่อถึง สถานีตำรวจภูธรเสริมงามได้ควบคุมตาม พ.ร.บ.ป้องกัน ปราบปรามการทรมานและการกระทำให้สูญหาย ตามมาตรา ๒๓ และได้ทำการตรวจปัสสาวะเบื้องต้น พบมีผลเป็นบวก จากนั้นชุดจับกุมได้ทำการซักถามผู้ต้องหา โดยนายศักดินาฯ รับว่าของกลางยาบ้า ลำดับที่ 1-2 นั้น ตนได้รับยาบ้า มาจากนายชัยวัฒน์ ไชยเมืองชื่น หรือนายอาด ราษฎรบ้านนาไผ่ ต.เสริมซ้ายฯ โดยเมื่อวันที่ 11 มี.ค.68 เวลา21.00น. ตนได้ทำการใช้ โทรศัพท์เคลื่อนที่ของตน โทรหาเบอร์โทรศัพท์หมายเลข 062-785-7391 โดยตนจะบันทึกเป็นชื่อย่อ อ จ (อาดจ๋อย)  ซึ่งเป็นเบอร์โทรศัพท์ของนายชัยวัฒน์ฯ จำนวน ๒ ถุง 400 เม็ดในราคา 11,000 บาท โดยนายชัยวัฒน์ฯ จะนำยาบ้ามาให้ตนจำหน่ายก่อน หากจำหน่ายหมด นายชัยวัฒน์ฯ จะขับขี่รถจักรยานยนต์มารับเงินบริเวณถนน ใกล้ๆกระท่อมไม่มีเลขที่ ที่ตนพักอาศัย จากนั้นตนจึงได้ไปนำยาบ้าดังกล่าวมาจำหน่ายให้กับกลุ่มวัยรุ่นและผู้ใช้แรงงานภายในหมู่บ้านและ หมู่บ้านข้างเคียง โดยผู้เสพจะทำการโทรศัพท์มาหาตน เพื่อนัดหมายและจากนั้นจะขับขี่รถจักรยานยนต์เข้ามารับยาบ้าที่บริเวณกระท่อมไม่มีเลขที่ ที่ตนได้พักอาศัยอยู่ โดยจะให้ชำระค่ายาบ้าเป็นธนบัตรเงินสดเท่านั้น  ชุดจับกุมจึงได้ทำการตรวจยึด ของ</w:t>
      </w:r>
    </w:p>
    <w:p w14:paraId="6CCED8CD" w14:textId="77777777" w:rsidR="005D235B" w:rsidRPr="005D235B" w:rsidRDefault="005D235B" w:rsidP="005D235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D235B">
        <w:rPr>
          <w:rFonts w:ascii="TH SarabunIT๙" w:hAnsi="TH SarabunIT๙" w:cs="TH SarabunIT๙"/>
          <w:sz w:val="32"/>
          <w:szCs w:val="32"/>
          <w:cs/>
        </w:rPr>
        <w:t xml:space="preserve">กลางลำดับที่ 4 ธนบัตรเงินสด โดยผู้ต้องหารับว่าเป็น เงินที่ได้รับจากการจำหน่ายยาบ้าจริงจากนั้นชุดจับกุม ได้ทำการตรวจค้น ข้อมูลภายในของกลางลำดับที่ ๓ โทรศัพท์เคลื่อนที่ ยี่ห้อ </w:t>
      </w:r>
      <w:r w:rsidRPr="005D235B">
        <w:rPr>
          <w:rFonts w:ascii="TH SarabunIT๙" w:hAnsi="TH SarabunIT๙" w:cs="TH SarabunIT๙"/>
          <w:sz w:val="32"/>
          <w:szCs w:val="32"/>
        </w:rPr>
        <w:t>HONOR X</w:t>
      </w:r>
      <w:r w:rsidRPr="005D235B">
        <w:rPr>
          <w:rFonts w:ascii="TH SarabunIT๙" w:hAnsi="TH SarabunIT๙" w:cs="TH SarabunIT๙"/>
          <w:sz w:val="32"/>
          <w:szCs w:val="32"/>
          <w:cs/>
        </w:rPr>
        <w:t>5</w:t>
      </w:r>
      <w:r w:rsidRPr="005D235B">
        <w:rPr>
          <w:rFonts w:ascii="TH SarabunIT๙" w:hAnsi="TH SarabunIT๙" w:cs="TH SarabunIT๙"/>
          <w:sz w:val="32"/>
          <w:szCs w:val="32"/>
        </w:rPr>
        <w:t xml:space="preserve"> PLUS </w:t>
      </w:r>
      <w:r w:rsidRPr="005D235B">
        <w:rPr>
          <w:rFonts w:ascii="TH SarabunIT๙" w:hAnsi="TH SarabunIT๙" w:cs="TH SarabunIT๙"/>
          <w:sz w:val="32"/>
          <w:szCs w:val="32"/>
          <w:cs/>
        </w:rPr>
        <w:t>สีฟ้า หมายเลขโทรศัพท์065-3536007 เครือข่ายเอไอเอส โดยชุดจับกุมได้บันทึกยินยอมให้ถอดข้อมูลในโทรศัพท์มือถือและข้อมูลอิเล็กทรอนิกส์ ตามมาตรา ๘๐ พ.ร.บ.คุ้มครองข้อมูลส่วนบุคคล พ.ศ.๒๕๖๒ ซึ่งนายศักดินาฯ ได้ยินยอมให้ตรวจค้นแต่โดยดี ผลการตรวจค้นภายในพบข้อมูลภายในของกลาง พบข้อมูลการโทรเข้า-ออก กับผู้ซื้อยาเสพติด ภายในหมู่บ้านและหมู่บ้านข้างเคียง ซึ่งนายศักดินาฯ รับว่าตนได้ใช้เบอร์โทรศัพท์เบอร์โทร 065-3536007 ในการติดต่อซื้อขายยาบ้าจริง และชุดจับกุมได้แนบรูปภาพ การชี้ของกลางโทรศัพท์ และรายชื่อผู้ซื้อยาบ้าจากนายศักดินาฯ และนายศักดินาฯ ได้ให้ดารแก่ชุดจับกุมว่าได้ทำการติดต่อซื้อขายยาบ้าจากนาย นายชัยวัฒน์ ไชยเมืองชื่น เป็นประจำระยะเวลาประมาณ 1 ปี ที่ผ่านมา โดยได้แนบรายละเอียดท้ายบันทึกจับกุมนี้ด้วย</w:t>
      </w:r>
    </w:p>
    <w:p w14:paraId="566028A8" w14:textId="77777777" w:rsidR="005D235B" w:rsidRPr="005D235B" w:rsidRDefault="005D235B" w:rsidP="005D235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D235B">
        <w:rPr>
          <w:rFonts w:ascii="TH SarabunIT๙" w:hAnsi="TH SarabunIT๙" w:cs="TH SarabunIT๙"/>
          <w:sz w:val="32"/>
          <w:szCs w:val="32"/>
          <w:cs/>
        </w:rPr>
        <w:tab/>
        <w:t>จากนั้นชุดจับกุมได้ส่งปัสสาวะของผู้ต้องหาตรวจยืนยัน ที่โรงพยาบาลเสริมงาม ผลการตรวจยืนยัน พบสารเสพติดในปัสสาวะของผู้ต้องหา ชุดสืบสวนจึงได้แจ้งข้อหา ผู้ต้องหาในข้อหา “มีไว้ในครอบครอง ซึ่งยาเสพติดให้โทษในประเภทที่ ๑ (เมทแอมเฟตามีน) เพื่อจำหน่ายอันเป็นการกระทำเพื่อการค้า โดยผิด</w:t>
      </w:r>
      <w:r w:rsidRPr="005D235B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กฎหมาย และ  เสพยาเสพติดให้โทษในประเภทที่ ๑ (เมทแอมเฟตามีนหรือยาบ้า) โดยผิดกฎหมาย และมีอาวุธปืนไว้ในครอบครองโดยไม่ได้รับอนุญาตจากนายทะเบียน ” </w:t>
      </w:r>
    </w:p>
    <w:p w14:paraId="29F15E40" w14:textId="567AC1EC" w:rsidR="00895E06" w:rsidRDefault="005D235B" w:rsidP="005D235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D235B">
        <w:rPr>
          <w:rFonts w:ascii="TH SarabunIT๙" w:hAnsi="TH SarabunIT๙" w:cs="TH SarabunIT๙"/>
          <w:sz w:val="32"/>
          <w:szCs w:val="32"/>
          <w:cs/>
        </w:rPr>
        <w:t xml:space="preserve"> โดยผู้ต้องหารับสารภาพตลอดทุกข้อหา</w:t>
      </w:r>
    </w:p>
    <w:p w14:paraId="7E465127" w14:textId="4F208B74" w:rsidR="00CE4325" w:rsidRPr="005D235B" w:rsidRDefault="005D235B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9072" behindDoc="1" locked="0" layoutInCell="1" allowOverlap="1" wp14:anchorId="7AF42281" wp14:editId="08620BC3">
            <wp:simplePos x="0" y="0"/>
            <wp:positionH relativeFrom="margin">
              <wp:posOffset>298450</wp:posOffset>
            </wp:positionH>
            <wp:positionV relativeFrom="paragraph">
              <wp:posOffset>158115</wp:posOffset>
            </wp:positionV>
            <wp:extent cx="4974336" cy="3606328"/>
            <wp:effectExtent l="0" t="0" r="0" b="0"/>
            <wp:wrapNone/>
            <wp:docPr id="4465314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531450" name=""/>
                    <pic:cNvPicPr/>
                  </pic:nvPicPr>
                  <pic:blipFill rotWithShape="1"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74336" cy="3606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44B96" w14:textId="045F17CB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F4B49A" w14:textId="25D427EE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C13C22" w14:textId="4B27C372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2CA311" w14:textId="4C30F66C" w:rsidR="00CE4325" w:rsidRDefault="00CE4325" w:rsidP="00873EEA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38789E4A" w14:textId="602F64D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5D51EE" w14:textId="1869D27D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1CD128" w14:textId="45EF3B68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90C01F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27683D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D6B31E" w14:textId="05C6D149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01F3B6" w14:textId="6ECA128D" w:rsidR="00CE4325" w:rsidRDefault="00CE4325" w:rsidP="009027E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61612A" w14:textId="7C77F950" w:rsidR="002C58AA" w:rsidRDefault="002C58AA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35D20F5" w14:textId="4429D916" w:rsidR="00231DF7" w:rsidRDefault="00231DF7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B978849" w14:textId="4AF54A3A" w:rsidR="00231DF7" w:rsidRDefault="00231DF7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0753332" w14:textId="55597D8A" w:rsidR="00231DF7" w:rsidRDefault="00231DF7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7FB6B8D" w14:textId="45BAFE7D" w:rsidR="00231DF7" w:rsidRDefault="00231DF7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3EF6695" w14:textId="52797173" w:rsidR="00CE4325" w:rsidRPr="00574337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ผลการปฏิบัติงานราชการงานสืบสวน สภ.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ซึ่งมีเป้าหมายในการทำงานตามเป้าที่ ตร.ได้กำหนด เพื่อลดปัญหายาเสพติดในพื้นที่ ลดพื้นที่เสี่ยง ลดอัตราประชากรที่เกี่ยวข้องกับปัญหายาเสพติด ซึ่งผลการดำเนินงานตามเป้าเดือน</w:t>
      </w:r>
      <w:r w:rsidR="005E3A3C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5D235B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ดำเนินการเป้าหมายเรียบร้อย และกลุ่มงานสืบสวน สภ.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ไม่ได้หยุดหย่อนในการปฏิบัติหน้าที่แต่อย่างใด ซึ่งชุดปฏิบัติการสืบสวน</w:t>
      </w:r>
      <w:r w:rsidR="005D235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>สภ.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ยังคงดำเนินการกวาดล้างยาเสพติดอยู่เป็นประจำ เพื่อความเป็นอยู่และความสงบเรียบร้อยของประชาชน ทั้งนี้ งานสืบสวน สถานีตำรวจภูธร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จังหวัดลำปาง จะดำเนินงานปฏิบัติหน้าที่ต่อไป</w:t>
      </w:r>
    </w:p>
    <w:p w14:paraId="023F3754" w14:textId="77777777" w:rsidR="00A55A9D" w:rsidRDefault="00A55A9D"/>
    <w:sectPr w:rsidR="00A55A9D" w:rsidSect="009C1160">
      <w:pgSz w:w="11906" w:h="16838" w:code="9"/>
      <w:pgMar w:top="1440" w:right="1440" w:bottom="0" w:left="1418" w:header="709" w:footer="709" w:gutter="0"/>
      <w:pgBorders w:offsetFrom="page">
        <w:top w:val="thinThickThinLargeGap" w:sz="24" w:space="24" w:color="833C0B" w:themeColor="accent2" w:themeShade="80"/>
        <w:left w:val="thinThickThinLargeGap" w:sz="24" w:space="24" w:color="833C0B" w:themeColor="accent2" w:themeShade="80"/>
        <w:bottom w:val="thinThickThinLargeGap" w:sz="24" w:space="24" w:color="833C0B" w:themeColor="accent2" w:themeShade="80"/>
        <w:right w:val="thinThickThinLargeGap" w:sz="24" w:space="24" w:color="833C0B" w:themeColor="accent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91A94C" w14:textId="77777777" w:rsidR="006E3AAD" w:rsidRDefault="006E3AAD">
      <w:pPr>
        <w:spacing w:after="0" w:line="240" w:lineRule="auto"/>
      </w:pPr>
      <w:r>
        <w:separator/>
      </w:r>
    </w:p>
  </w:endnote>
  <w:endnote w:type="continuationSeparator" w:id="0">
    <w:p w14:paraId="5E201E57" w14:textId="77777777" w:rsidR="006E3AAD" w:rsidRDefault="006E3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E586BF" w14:textId="77777777" w:rsidR="00CC4F63" w:rsidRPr="00642A3A" w:rsidRDefault="00CC4F63" w:rsidP="00642A3A">
    <w:pPr>
      <w:pStyle w:val="a5"/>
      <w:jc w:val="right"/>
      <w:rPr>
        <w:rFonts w:cstheme="minorHAns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37CD8D" w14:textId="77777777" w:rsidR="006E3AAD" w:rsidRDefault="006E3AAD">
      <w:pPr>
        <w:spacing w:after="0" w:line="240" w:lineRule="auto"/>
      </w:pPr>
      <w:r>
        <w:separator/>
      </w:r>
    </w:p>
  </w:footnote>
  <w:footnote w:type="continuationSeparator" w:id="0">
    <w:p w14:paraId="38FFD6E3" w14:textId="77777777" w:rsidR="006E3AAD" w:rsidRDefault="006E3A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353A2F" w14:textId="77777777" w:rsidR="00CC4F63" w:rsidRDefault="00CE4325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19B2E533" wp14:editId="7F0F82B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59040" cy="539750"/>
              <wp:effectExtent l="0" t="2571750" r="0" b="239395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559040" cy="5397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7E9D5C" w14:textId="77777777" w:rsidR="00CE4325" w:rsidRDefault="00CE4325" w:rsidP="00CE4325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ordia New" w:hAnsi="Cordia New" w:cs="Cordia New"/>
                              <w:color w:val="AEAAAA" w:themeColor="background2" w:themeShade="BF"/>
                              <w:sz w:val="2"/>
                              <w:szCs w:val="2"/>
                              <w:cs/>
                              <w14:textFill>
                                <w14:solidFill>
                                  <w14:schemeClr w14:val="bg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  <w:t>ผลการปฏิบัติราชการประจำเดือนธันวาคม งบประมาณปี 2567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B2E533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31" type="#_x0000_t202" style="position:absolute;margin-left:0;margin-top:0;width:595.2pt;height:42.5pt;rotation:-45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" o:allowincell="f" filled="f" stroked="f">
              <v:stroke joinstyle="round"/>
              <o:lock v:ext="edit" shapetype="t"/>
              <v:textbox style="mso-fit-shape-to-text:t">
                <w:txbxContent>
                  <w:p w14:paraId="757E9D5C" w14:textId="77777777" w:rsidR="00CE4325" w:rsidRDefault="00CE4325" w:rsidP="00CE4325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ordia New" w:hAnsi="Cordia New" w:cs="Cordia New"/>
                        <w:color w:val="AEAAAA" w:themeColor="background2" w:themeShade="BF"/>
                        <w:sz w:val="2"/>
                        <w:szCs w:val="2"/>
                        <w:cs/>
                        <w14:textFill>
                          <w14:solidFill>
                            <w14:schemeClr w14:val="bg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  <w:t>ผลการปฏิบัติราชการประจำเดือนธันวาคม งบประมาณปี 2567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111647E7" wp14:editId="1ED11CF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608570" cy="490855"/>
              <wp:effectExtent l="0" t="2466975" r="0" b="2461895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608570" cy="49085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873E39" w14:textId="77777777" w:rsidR="00CE4325" w:rsidRDefault="00CE4325" w:rsidP="00CE4325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H SarabunIT๙" w:hAnsi="TH SarabunIT๙" w:cs="TH SarabunIT๙"/>
                              <w:color w:val="323E4F" w:themeColor="text2" w:themeShade="BF"/>
                              <w:sz w:val="2"/>
                              <w:szCs w:val="2"/>
                              <w:cs/>
                              <w14:textFill>
                                <w14:solidFill>
                                  <w14:schemeClr w14:val="tx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  <w:t>รายงานผลการปฏิบัติราชการเดือนธันวาคม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1647E7" id="Text Box 36" o:spid="_x0000_s1032" type="#_x0000_t202" style="position:absolute;margin-left:0;margin-top:0;width:599.1pt;height:38.65pt;rotation:-45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" o:allowincell="f" filled="f" stroked="f">
              <v:stroke joinstyle="round"/>
              <o:lock v:ext="edit" shapetype="t"/>
              <v:textbox style="mso-fit-shape-to-text:t">
                <w:txbxContent>
                  <w:p w14:paraId="47873E39" w14:textId="77777777" w:rsidR="00CE4325" w:rsidRDefault="00CE4325" w:rsidP="00CE4325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TH SarabunIT๙" w:hAnsi="TH SarabunIT๙" w:cs="TH SarabunIT๙"/>
                        <w:color w:val="323E4F" w:themeColor="text2" w:themeShade="BF"/>
                        <w:sz w:val="2"/>
                        <w:szCs w:val="2"/>
                        <w:cs/>
                        <w14:textFill>
                          <w14:solidFill>
                            <w14:schemeClr w14:val="tx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  <w:t>รายงานผลการปฏิบัติราชการเดือนธันวาคม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03CA83" w14:textId="77777777" w:rsidR="00CC4F63" w:rsidRDefault="00CE4325" w:rsidP="00B5671A">
    <w:pPr>
      <w:pStyle w:val="a3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57521F54" wp14:editId="0488B84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59040" cy="539750"/>
              <wp:effectExtent l="0" t="2571750" r="0" b="239395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559040" cy="5397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E6035A" w14:textId="77777777" w:rsidR="00CE4325" w:rsidRDefault="00CE4325" w:rsidP="00CE4325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ordia New" w:hAnsi="Cordia New" w:cs="Cordia New"/>
                              <w:color w:val="AEAAAA" w:themeColor="background2" w:themeShade="BF"/>
                              <w:sz w:val="2"/>
                              <w:szCs w:val="2"/>
                              <w:cs/>
                              <w14:textFill>
                                <w14:solidFill>
                                  <w14:schemeClr w14:val="bg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  <w:t>ผลการปฏิบัติราชการประจำเดือนธันวาคม งบประมาณปี 2567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521F54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3" type="#_x0000_t202" style="position:absolute;left:0;text-align:left;margin-left:0;margin-top:0;width:595.2pt;height:42.5pt;rotation:-45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" o:allowincell="f" filled="f" stroked="f">
              <v:stroke joinstyle="round"/>
              <o:lock v:ext="edit" shapetype="t"/>
              <v:textbox style="mso-fit-shape-to-text:t">
                <w:txbxContent>
                  <w:p w14:paraId="60E6035A" w14:textId="77777777" w:rsidR="00CE4325" w:rsidRDefault="00CE4325" w:rsidP="00CE4325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ordia New" w:hAnsi="Cordia New" w:cs="Cordia New"/>
                        <w:color w:val="AEAAAA" w:themeColor="background2" w:themeShade="BF"/>
                        <w:sz w:val="2"/>
                        <w:szCs w:val="2"/>
                        <w:cs/>
                        <w14:textFill>
                          <w14:solidFill>
                            <w14:schemeClr w14:val="bg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  <w:t>ผลการปฏิบัติราชการประจำเดือนธันวาคม งบประมาณปี 2567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31A0C"/>
    <w:multiLevelType w:val="hybridMultilevel"/>
    <w:tmpl w:val="884C493E"/>
    <w:lvl w:ilvl="0" w:tplc="DCE263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F62B8D"/>
    <w:multiLevelType w:val="hybridMultilevel"/>
    <w:tmpl w:val="FF586752"/>
    <w:lvl w:ilvl="0" w:tplc="E856EA8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7576F3"/>
    <w:multiLevelType w:val="hybridMultilevel"/>
    <w:tmpl w:val="DE340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4A1733"/>
    <w:multiLevelType w:val="hybridMultilevel"/>
    <w:tmpl w:val="19AADD08"/>
    <w:lvl w:ilvl="0" w:tplc="F92499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EA065AB"/>
    <w:multiLevelType w:val="hybridMultilevel"/>
    <w:tmpl w:val="01BCF1CE"/>
    <w:lvl w:ilvl="0" w:tplc="9490F1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3865616"/>
    <w:multiLevelType w:val="hybridMultilevel"/>
    <w:tmpl w:val="A754ED62"/>
    <w:lvl w:ilvl="0" w:tplc="830871BE">
      <w:start w:val="1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  <w:sz w:val="32"/>
        <w:szCs w:val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54A1AEE"/>
    <w:multiLevelType w:val="hybridMultilevel"/>
    <w:tmpl w:val="85B26BC0"/>
    <w:lvl w:ilvl="0" w:tplc="01C64006">
      <w:start w:val="1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proofState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325"/>
    <w:rsid w:val="001B6605"/>
    <w:rsid w:val="001F6C81"/>
    <w:rsid w:val="00231DF7"/>
    <w:rsid w:val="00277757"/>
    <w:rsid w:val="002B3701"/>
    <w:rsid w:val="002C58AA"/>
    <w:rsid w:val="002D1F7D"/>
    <w:rsid w:val="0030153F"/>
    <w:rsid w:val="00345758"/>
    <w:rsid w:val="00346032"/>
    <w:rsid w:val="004C6C76"/>
    <w:rsid w:val="004D24B9"/>
    <w:rsid w:val="004F4D6C"/>
    <w:rsid w:val="005D235B"/>
    <w:rsid w:val="005E3A3C"/>
    <w:rsid w:val="00611FF3"/>
    <w:rsid w:val="0062723C"/>
    <w:rsid w:val="006419F6"/>
    <w:rsid w:val="00667F48"/>
    <w:rsid w:val="006E3AAD"/>
    <w:rsid w:val="0078022E"/>
    <w:rsid w:val="007C4C88"/>
    <w:rsid w:val="007D7D25"/>
    <w:rsid w:val="00873EEA"/>
    <w:rsid w:val="00895E06"/>
    <w:rsid w:val="008A6E83"/>
    <w:rsid w:val="009027E9"/>
    <w:rsid w:val="0095714F"/>
    <w:rsid w:val="009C1160"/>
    <w:rsid w:val="00A55A9D"/>
    <w:rsid w:val="00AA7685"/>
    <w:rsid w:val="00AB294C"/>
    <w:rsid w:val="00C137EE"/>
    <w:rsid w:val="00C354BD"/>
    <w:rsid w:val="00CC4F63"/>
    <w:rsid w:val="00CE4325"/>
    <w:rsid w:val="00CE4653"/>
    <w:rsid w:val="00D230EB"/>
    <w:rsid w:val="00D51173"/>
    <w:rsid w:val="00D67652"/>
    <w:rsid w:val="00D7368A"/>
    <w:rsid w:val="00DD68D5"/>
    <w:rsid w:val="00DE12B6"/>
    <w:rsid w:val="00E10D39"/>
    <w:rsid w:val="00E2434D"/>
    <w:rsid w:val="00EA10B1"/>
    <w:rsid w:val="00F4635D"/>
    <w:rsid w:val="00FD4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70B4A0"/>
  <w15:chartTrackingRefBased/>
  <w15:docId w15:val="{26DCAC9C-9BD7-42E1-83E5-A14A29E0A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43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43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E4325"/>
  </w:style>
  <w:style w:type="paragraph" w:styleId="a5">
    <w:name w:val="footer"/>
    <w:basedOn w:val="a"/>
    <w:link w:val="a6"/>
    <w:uiPriority w:val="99"/>
    <w:unhideWhenUsed/>
    <w:rsid w:val="00CE43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E4325"/>
  </w:style>
  <w:style w:type="paragraph" w:styleId="a7">
    <w:name w:val="List Paragraph"/>
    <w:basedOn w:val="a"/>
    <w:uiPriority w:val="34"/>
    <w:qFormat/>
    <w:rsid w:val="00CE4325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CE4325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microsoft.com/office/2007/relationships/hdphoto" Target="media/hdphoto1.wdp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2070</Words>
  <Characters>11805</Characters>
  <Application>Microsoft Office Word</Application>
  <DocSecurity>0</DocSecurity>
  <Lines>98</Lines>
  <Paragraphs>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zeedger</dc:creator>
  <cp:keywords/>
  <dc:description/>
  <cp:lastModifiedBy>ken zeedger</cp:lastModifiedBy>
  <cp:revision>2</cp:revision>
  <dcterms:created xsi:type="dcterms:W3CDTF">2025-04-11T13:44:00Z</dcterms:created>
  <dcterms:modified xsi:type="dcterms:W3CDTF">2025-04-11T13:44:00Z</dcterms:modified>
</cp:coreProperties>
</file>