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/>
  <w:body>
    <w:p w14:paraId="458AFFAE" w14:textId="77777777" w:rsidR="00CE4325" w:rsidRDefault="00CE4325" w:rsidP="00CE4325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007F9E5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EB1BB2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924132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DC160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46A001" w14:textId="77777777" w:rsidR="00CE4325" w:rsidRDefault="00CE4325" w:rsidP="00CE43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E432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3A32C9" wp14:editId="7CBC8A8F">
            <wp:extent cx="2415540" cy="2415540"/>
            <wp:effectExtent l="0" t="0" r="3810" b="3810"/>
            <wp:docPr id="41" name="รูปภาพ 41" descr="K:\โลโก้ส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โลโก้สภ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417" r="100000">
                                  <a14:foregroundMark x1="20938" y1="34896" x2="20938" y2="34896"/>
                                  <a14:foregroundMark x1="19896" y1="34479" x2="19896" y2="34479"/>
                                  <a14:foregroundMark x1="38646" y1="77500" x2="38646" y2="77500"/>
                                  <a14:foregroundMark x1="74167" y1="87396" x2="74167" y2="873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51172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2AF60A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2DBD3E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C1C4AB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A2C976" w14:textId="70EBE540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  <w:cs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รายงานผลการปฏิบัติราชการเดือน</w:t>
      </w:r>
      <w:r w:rsidR="00D51173">
        <w:rPr>
          <w:rFonts w:ascii="TH SarabunIT๙" w:hAnsi="TH SarabunIT๙" w:cs="TH SarabunIT๙" w:hint="cs"/>
          <w:b/>
          <w:bCs/>
          <w:sz w:val="52"/>
          <w:szCs w:val="72"/>
          <w:cs/>
        </w:rPr>
        <w:t>กุมภาพันธ์</w:t>
      </w:r>
    </w:p>
    <w:p w14:paraId="151778BB" w14:textId="1B7B84A2" w:rsidR="00CE4325" w:rsidRPr="0019161A" w:rsidRDefault="00155780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ประจำปีงบประมาณ พ.ศ.2568</w:t>
      </w:r>
    </w:p>
    <w:p w14:paraId="407F4EA3" w14:textId="77777777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เสริมงาม</w:t>
      </w: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 จังหวัดลำปาง</w:t>
      </w:r>
    </w:p>
    <w:p w14:paraId="6EF89F99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0FAF5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C74327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67E3C4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99C3AD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F485CA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BD43D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E158F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1DDF5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0E7CA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D1D1C9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69FD2A" w14:textId="7AD5871C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92FD1E1" wp14:editId="0A935B97">
                <wp:simplePos x="0" y="0"/>
                <wp:positionH relativeFrom="column">
                  <wp:posOffset>-161290</wp:posOffset>
                </wp:positionH>
                <wp:positionV relativeFrom="paragraph">
                  <wp:posOffset>0</wp:posOffset>
                </wp:positionV>
                <wp:extent cx="1028700" cy="381635"/>
                <wp:effectExtent l="0" t="0" r="19050" b="1841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33333" w14:textId="77777777" w:rsidR="00CE4325" w:rsidRPr="00606063" w:rsidRDefault="00CE4325" w:rsidP="00CE4325">
                            <w:pPr>
                              <w:shd w:val="clear" w:color="auto" w:fill="A8D08D" w:themeFill="accent6" w:themeFillTint="9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ฃฃฃสอ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092FD1E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2.7pt;margin-top:0;width:81pt;height:30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">
                <v:textbox>
                  <w:txbxContent>
                    <w:p w14:paraId="0C133333" w14:textId="77777777" w:rsidR="00CE4325" w:rsidRPr="00606063" w:rsidRDefault="00CE4325" w:rsidP="00CE4325">
                      <w:pPr>
                        <w:shd w:val="clear" w:color="auto" w:fill="A8D08D" w:themeFill="accent6" w:themeFillTint="99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อำนวยการ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ฃฃฃสอ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ผลการปฏิบัติงานราชการงานสอบสวน สภ.เสริมงาม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D51173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4D21F25F" w14:textId="4AAB798E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155780">
        <w:rPr>
          <w:rFonts w:ascii="TH SarabunIT๙" w:hAnsi="TH SarabunIT๙" w:cs="TH SarabunIT๙" w:hint="cs"/>
          <w:color w:val="FF0000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D51173">
        <w:rPr>
          <w:rFonts w:ascii="TH SarabunIT๙" w:hAnsi="TH SarabunIT๙" w:cs="TH SarabunIT๙" w:hint="cs"/>
          <w:color w:val="FF0000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2A5C169B" w14:textId="19195B2E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D51173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D51173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1173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ทางกลุ่มงานสอบสวน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483859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โดยมีผลการปฏิบัติงานในด้านงานที่เกี่ยวข้องต่างๆประจำเดือน</w:t>
      </w:r>
      <w:r w:rsidR="00E10D39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29DC07F6" w14:textId="77777777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 ซึ่งสรุปผลเบื้องต้นได้ดังนี้ </w:t>
      </w:r>
    </w:p>
    <w:p w14:paraId="792A1F10" w14:textId="24CBB05E" w:rsidR="00CE4325" w:rsidRPr="00AA40F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ผลการปฏิบัติงานราชการงานสอบสวน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E10D39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1 กุมภาพันธ์ 2568 ถึง 29 กุมภาพันธ์ 2568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FF69994" w14:textId="77777777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3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รับแจ้งความร้องทุกข์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126EAAD8" w14:textId="07670931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155780">
        <w:rPr>
          <w:rFonts w:ascii="TH SarabunIT๙" w:hAnsi="TH SarabunIT๙" w:cs="TH SarabunIT๙" w:hint="cs"/>
          <w:sz w:val="32"/>
          <w:szCs w:val="32"/>
          <w:cs/>
        </w:rPr>
        <w:t>52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A9CDF69" w14:textId="026192EB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155780"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2F3388CD" w14:textId="6EA2AFE6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155780">
        <w:rPr>
          <w:rFonts w:ascii="TH SarabunIT๙" w:hAnsi="TH SarabunIT๙" w:cs="TH SarabunIT๙" w:hint="cs"/>
          <w:sz w:val="32"/>
          <w:szCs w:val="32"/>
          <w:cs/>
        </w:rPr>
        <w:t>53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6713E927" w14:textId="0FBE94B6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155780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1E45E5B" w14:textId="64B03470" w:rsidR="00CE4325" w:rsidRDefault="00155780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การรับสำนวนคดีอาญา จำนวน 12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คดี </w:t>
      </w:r>
    </w:p>
    <w:p w14:paraId="31046CBA" w14:textId="29C0F2C7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เสร็จสิ้น    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 -     อยู่ระหว่างการดำเนินการ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155780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A40F5">
        <w:rPr>
          <w:rFonts w:ascii="TH SarabunIT๙" w:hAnsi="TH SarabunIT๙" w:cs="TH SarabunIT๙"/>
          <w:sz w:val="32"/>
          <w:szCs w:val="32"/>
          <w:cs/>
        </w:rPr>
        <w:t xml:space="preserve">   คดี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1CBE0BC" w14:textId="0A2EAB20" w:rsidR="00CE4325" w:rsidRPr="00F24AD8" w:rsidRDefault="00AA768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160D4C61" wp14:editId="06938345">
            <wp:simplePos x="0" y="0"/>
            <wp:positionH relativeFrom="column">
              <wp:posOffset>0</wp:posOffset>
            </wp:positionH>
            <wp:positionV relativeFrom="paragraph">
              <wp:posOffset>339090</wp:posOffset>
            </wp:positionV>
            <wp:extent cx="2599055" cy="1941830"/>
            <wp:effectExtent l="0" t="0" r="10795" b="1270"/>
            <wp:wrapSquare wrapText="bothSides"/>
            <wp:docPr id="1902724722" name="รูปภาพ 1902724722" descr="6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62311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5592C9DE" wp14:editId="6764931F">
            <wp:simplePos x="0" y="0"/>
            <wp:positionH relativeFrom="column">
              <wp:posOffset>2780030</wp:posOffset>
            </wp:positionH>
            <wp:positionV relativeFrom="paragraph">
              <wp:posOffset>319908</wp:posOffset>
            </wp:positionV>
            <wp:extent cx="2760980" cy="1960245"/>
            <wp:effectExtent l="0" t="0" r="1270" b="1905"/>
            <wp:wrapSquare wrapText="bothSides"/>
            <wp:docPr id="1362350527" name="รูปภาพ 1362350527" descr="6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62310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325" w:rsidRPr="00AA40F5">
        <w:rPr>
          <w:rFonts w:ascii="TH SarabunIT๙" w:hAnsi="TH SarabunIT๙" w:cs="TH SarabunIT๙"/>
          <w:b/>
          <w:bCs/>
          <w:sz w:val="32"/>
          <w:szCs w:val="32"/>
        </w:rPr>
        <w:t xml:space="preserve">•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การจัดเตรียมความพร้อมด้านการบริการ จุด </w:t>
      </w:r>
      <w:proofErr w:type="gramStart"/>
      <w:r w:rsidR="00CE4325">
        <w:rPr>
          <w:rFonts w:ascii="TH SarabunIT๙" w:hAnsi="TH SarabunIT๙" w:cs="TH SarabunIT๙"/>
          <w:b/>
          <w:bCs/>
          <w:sz w:val="32"/>
          <w:szCs w:val="32"/>
        </w:rPr>
        <w:t>One</w:t>
      </w:r>
      <w:proofErr w:type="gramEnd"/>
      <w:r w:rsidR="00CE4325">
        <w:rPr>
          <w:rFonts w:ascii="TH SarabunIT๙" w:hAnsi="TH SarabunIT๙" w:cs="TH SarabunIT๙"/>
          <w:b/>
          <w:bCs/>
          <w:sz w:val="32"/>
          <w:szCs w:val="32"/>
        </w:rPr>
        <w:t xml:space="preserve"> stop service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การเก็บสำนวน ของกลาง และอื่นๆ</w:t>
      </w:r>
    </w:p>
    <w:p w14:paraId="7AD047AA" w14:textId="2601560B" w:rsidR="00E10D39" w:rsidRPr="00155780" w:rsidRDefault="00155780" w:rsidP="0015578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2283305B" wp14:editId="134C180C">
            <wp:simplePos x="0" y="0"/>
            <wp:positionH relativeFrom="column">
              <wp:posOffset>978477</wp:posOffset>
            </wp:positionH>
            <wp:positionV relativeFrom="paragraph">
              <wp:posOffset>2125345</wp:posOffset>
            </wp:positionV>
            <wp:extent cx="3415665" cy="1923415"/>
            <wp:effectExtent l="0" t="0" r="13335" b="635"/>
            <wp:wrapSquare wrapText="bothSides"/>
            <wp:docPr id="65" name="รูปภาพ 65" descr="64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 descr="64266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325">
        <w:rPr>
          <w:rFonts w:ascii="TH SarabunIT๙" w:hAnsi="TH SarabunIT๙" w:cs="TH SarabunIT๙"/>
          <w:sz w:val="32"/>
          <w:szCs w:val="32"/>
        </w:rPr>
        <w:br w:type="page"/>
      </w:r>
    </w:p>
    <w:p w14:paraId="28E88F92" w14:textId="10E46E4D" w:rsidR="00CE4325" w:rsidRPr="009E50F4" w:rsidRDefault="00CE4325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CE4325" w:rsidRPr="009E50F4" w:rsidSect="00C25BCF">
          <w:headerReference w:type="even" r:id="rId12"/>
          <w:headerReference w:type="default" r:id="rId13"/>
          <w:footerReference w:type="default" r:id="rId14"/>
          <w:pgSz w:w="11906" w:h="16838" w:code="9"/>
          <w:pgMar w:top="1440" w:right="1440" w:bottom="709" w:left="1418" w:header="709" w:footer="709" w:gutter="0"/>
          <w:pgBorders w:offsetFrom="page">
            <w:top w:val="thinThickThinLargeGap" w:sz="24" w:space="24" w:color="833C0B" w:themeColor="accent2" w:themeShade="80"/>
            <w:left w:val="thinThickThinLargeGap" w:sz="24" w:space="24" w:color="833C0B" w:themeColor="accent2" w:themeShade="80"/>
            <w:bottom w:val="thinThickThinLargeGap" w:sz="24" w:space="24" w:color="833C0B" w:themeColor="accent2" w:themeShade="80"/>
            <w:right w:val="thinThickThinLargeGap" w:sz="24" w:space="24" w:color="833C0B" w:themeColor="accent2" w:themeShade="80"/>
          </w:pgBorders>
          <w:cols w:space="708"/>
          <w:docGrid w:linePitch="360"/>
        </w:sect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ผลการปฏิบัติงานราชการ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</w:t>
      </w:r>
      <w:r w:rsidR="00E10D39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</w:t>
      </w:r>
      <w:r w:rsidR="00FD485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15578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ได้เสนอแนะ ชี้นำ แก้ไข ตักเตือน และมอบความรู้ให้แกประชาชน เป็นที่เรียบร้อย และในส่วนของการดำเนินงานในส่วนต่างๆ ทาง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จะดำเนินการตามขั้นตอนต่อไป</w:t>
      </w:r>
    </w:p>
    <w:p w14:paraId="7CD8A3AF" w14:textId="2A7662A3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6FC96C" wp14:editId="6A8F278C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581C3" w14:textId="77777777" w:rsidR="00CE4325" w:rsidRPr="00606063" w:rsidRDefault="00CE4325" w:rsidP="00CE4325">
                            <w:pPr>
                              <w:shd w:val="clear" w:color="auto" w:fill="DEEAF6" w:themeFill="accent1" w:themeFillTint="3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5B6FC96C" id="_x0000_s1027" type="#_x0000_t202" style="position:absolute;left:0;text-align:left;margin-left:-12.7pt;margin-top:8.4pt;width:89.4pt;height:3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">
                <v:textbox>
                  <w:txbxContent>
                    <w:p w14:paraId="2AA581C3" w14:textId="77777777" w:rsidR="00CE4325" w:rsidRPr="00606063" w:rsidRDefault="00CE4325" w:rsidP="00CE4325">
                      <w:pPr>
                        <w:shd w:val="clear" w:color="auto" w:fill="DEEAF6" w:themeFill="accent1" w:themeFillTint="33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ผลการปฏิบัติงานราชการงานอำนวยการ สภ.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2072A8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1E0C7400" w14:textId="3D06D19C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155780">
        <w:rPr>
          <w:rFonts w:ascii="TH SarabunIT๙" w:hAnsi="TH SarabunIT๙" w:cs="TH SarabunIT๙" w:hint="cs"/>
          <w:color w:val="FF0000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155780">
        <w:rPr>
          <w:rFonts w:ascii="TH SarabunIT๙" w:hAnsi="TH SarabunIT๙" w:cs="TH SarabunIT๙" w:hint="cs"/>
          <w:color w:val="FF0000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5ECAEE8D" w14:textId="36D03A33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2072A8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72A8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ทางกลุ่มงานอำนวยการ สถานีตำรวจภูธร</w:t>
      </w:r>
      <w:r w:rsidR="0062723C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กุมภาพันธ์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ในด้านต่างๆที่ได้รับผิดชอบของกลุ่มงานอำนวยการ โดยมีการประชาสัมพันธ์ในด้านงานที่เกี่ยวข้องต่างๆประจำเดือน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กุมภาพันธ์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1EAC8ABB" w14:textId="1296EFA6" w:rsidR="00CE4325" w:rsidRPr="0002685D" w:rsidRDefault="00CE4325" w:rsidP="002072A8">
      <w:pPr>
        <w:pStyle w:val="a7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268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การจัดกิจกรรมจิตอาสาประจำเดือน</w:t>
      </w:r>
      <w:r w:rsidR="0015578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กุมภาพันธ์ 2568</w:t>
      </w:r>
    </w:p>
    <w:p w14:paraId="0125BB93" w14:textId="63E294F7" w:rsidR="002D1F7D" w:rsidRDefault="002072A8" w:rsidP="002072A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2072A8">
        <w:rPr>
          <w:rFonts w:ascii="TH SarabunIT๙" w:hAnsi="TH SarabunIT๙" w:cs="TH SarabunIT๙"/>
          <w:sz w:val="32"/>
          <w:szCs w:val="32"/>
          <w:cs/>
        </w:rPr>
        <w:t>วันที่ 6 ก.พ.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072A8">
        <w:rPr>
          <w:rFonts w:ascii="TH SarabunIT๙" w:hAnsi="TH SarabunIT๙" w:cs="TH SarabunIT๙"/>
          <w:sz w:val="32"/>
          <w:szCs w:val="32"/>
          <w:cs/>
        </w:rPr>
        <w:t xml:space="preserve"> ตั้งแต่เวลา 09.00 น. ภายใต้การอำนวยการของ พ.ต.อ.วรเชษฐ  สกิจกัน ผกก.สภ.เสริมงาม ได้มอบหมายให้  พ.ต.ท.รัตนเดช  พิรุณสาร รอง.ผกก.ป.สภ.เสริมงาม </w:t>
      </w:r>
      <w:r w:rsidRPr="002072A8">
        <w:rPr>
          <w:rFonts w:ascii="TH SarabunIT๙" w:hAnsi="TH SarabunIT๙" w:cs="TH SarabunIT๙"/>
          <w:sz w:val="32"/>
          <w:szCs w:val="32"/>
        </w:rPr>
        <w:t xml:space="preserve">, </w:t>
      </w:r>
      <w:r w:rsidRPr="002072A8">
        <w:rPr>
          <w:rFonts w:ascii="TH SarabunIT๙" w:hAnsi="TH SarabunIT๙" w:cs="TH SarabunIT๙"/>
          <w:sz w:val="32"/>
          <w:szCs w:val="32"/>
          <w:cs/>
        </w:rPr>
        <w:t>พ.ต.ท.มานพ ชารินทร์ สวป.สภ.เสริมงาม พร้อมด้วยข้าราชการตำรวชุดจิตอาสา สภ.เสริมงาม ร่วมกันทำจิตอาสาพัฒนาเล้าไก่หลังบ้านพักข้าราชการตำรวจ  ณ  สถานีตำรวจภูธรเสริมงาม ต.ทุ่งงาม อ.เสริมงาม จว.ลำปาง</w:t>
      </w:r>
    </w:p>
    <w:p w14:paraId="6392DFDE" w14:textId="78C2FC43" w:rsidR="002D1F7D" w:rsidRDefault="002072A8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6FFA323A" wp14:editId="49EDB585">
            <wp:simplePos x="0" y="0"/>
            <wp:positionH relativeFrom="column">
              <wp:posOffset>3036570</wp:posOffset>
            </wp:positionH>
            <wp:positionV relativeFrom="paragraph">
              <wp:posOffset>182245</wp:posOffset>
            </wp:positionV>
            <wp:extent cx="2879787" cy="2160000"/>
            <wp:effectExtent l="0" t="0" r="0" b="0"/>
            <wp:wrapNone/>
            <wp:docPr id="387544543" name="รูปภาพ 15" descr="อาจเป็นรูปภาพของ 3 คน และ ต้น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อาจเป็นรูปภาพของ 3 คน และ ต้นไม้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089CF15" wp14:editId="6D900A72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2879787" cy="2160000"/>
            <wp:effectExtent l="0" t="0" r="0" b="0"/>
            <wp:wrapNone/>
            <wp:docPr id="1070860431" name="รูปภาพ 14" descr="อาจเป็นรูปภาพของ 14 คน, ต้นไม้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อาจเป็นรูปภาพของ 14 คน, ต้นไม้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345BB" w14:textId="11A81890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7F101D" w14:textId="34AC99B1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40DB3" w14:textId="4BDB5EEE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E1DAFA" w14:textId="4180C95F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77A885" w14:textId="34CE6B16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8C2A5A" w14:textId="77777777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B88540" w14:textId="77777777" w:rsidR="002072A8" w:rsidRDefault="002072A8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BC3B55" w14:textId="77777777" w:rsidR="002072A8" w:rsidRDefault="002072A8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C77DF0" w14:textId="77777777" w:rsidR="002072A8" w:rsidRDefault="002072A8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AFA5F8" w14:textId="59396059" w:rsidR="002072A8" w:rsidRPr="002072A8" w:rsidRDefault="002072A8" w:rsidP="002072A8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2072A8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155780"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2072A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72A8">
        <w:rPr>
          <w:rFonts w:ascii="TH SarabunIT๙" w:eastAsia="Times New Roman" w:hAnsi="TH SarabunIT๙" w:cs="TH SarabunIT๙"/>
          <w:sz w:val="32"/>
          <w:szCs w:val="32"/>
          <w:cs/>
        </w:rPr>
        <w:t>ก.พ.</w:t>
      </w:r>
      <w:r w:rsidR="00155780">
        <w:rPr>
          <w:rFonts w:ascii="TH SarabunIT๙" w:eastAsia="Times New Roman" w:hAnsi="TH SarabunIT๙" w:cs="TH SarabunIT๙"/>
          <w:sz w:val="32"/>
          <w:szCs w:val="32"/>
        </w:rPr>
        <w:t>2568</w:t>
      </w:r>
      <w:r w:rsidRPr="002072A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72A8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2072A8">
        <w:rPr>
          <w:rFonts w:ascii="TH SarabunIT๙" w:eastAsia="Times New Roman" w:hAnsi="TH SarabunIT๙" w:cs="TH SarabunIT๙"/>
          <w:sz w:val="32"/>
          <w:szCs w:val="32"/>
        </w:rPr>
        <w:t xml:space="preserve">10.00 </w:t>
      </w:r>
      <w:r w:rsidRPr="002072A8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072A8">
        <w:rPr>
          <w:rFonts w:ascii="TH SarabunIT๙" w:eastAsia="Times New Roman" w:hAnsi="TH SarabunIT๙" w:cs="TH SarabunIT๙"/>
          <w:sz w:val="32"/>
          <w:szCs w:val="32"/>
          <w:cs/>
        </w:rPr>
        <w:t>โดยการอำนวยการของ พ.ต.อ.วรเชษฐ</w:t>
      </w:r>
      <w:r w:rsidRPr="002072A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72A8">
        <w:rPr>
          <w:rFonts w:ascii="TH SarabunIT๙" w:eastAsia="Times New Roman" w:hAnsi="TH SarabunIT๙" w:cs="TH SarabunIT๙"/>
          <w:sz w:val="32"/>
          <w:szCs w:val="32"/>
          <w:cs/>
        </w:rPr>
        <w:t xml:space="preserve">สกิจกัน ผกก.สภ.เสริมงาม </w:t>
      </w:r>
      <w:r w:rsidRPr="002072A8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2072A8">
        <w:rPr>
          <w:rFonts w:ascii="TH SarabunIT๙" w:eastAsia="Times New Roman" w:hAnsi="TH SarabunIT๙" w:cs="TH SarabunIT๙"/>
          <w:sz w:val="32"/>
          <w:szCs w:val="32"/>
          <w:cs/>
        </w:rPr>
        <w:t>พ.ต.ท.รัตนเดช</w:t>
      </w:r>
      <w:r w:rsidRPr="002072A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72A8">
        <w:rPr>
          <w:rFonts w:ascii="TH SarabunIT๙" w:eastAsia="Times New Roman" w:hAnsi="TH SarabunIT๙" w:cs="TH SarabunIT๙"/>
          <w:sz w:val="32"/>
          <w:szCs w:val="32"/>
          <w:cs/>
        </w:rPr>
        <w:t xml:space="preserve">พิรุณสาร รองผกก.ป.สภ.เสริมงาม </w:t>
      </w:r>
      <w:r w:rsidRPr="002072A8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2072A8">
        <w:rPr>
          <w:rFonts w:ascii="TH SarabunIT๙" w:eastAsia="Times New Roman" w:hAnsi="TH SarabunIT๙" w:cs="TH SarabunIT๙"/>
          <w:sz w:val="32"/>
          <w:szCs w:val="32"/>
          <w:cs/>
        </w:rPr>
        <w:t>พ.ต.ท.มานพ ชารินทร์ สวป.สภ.เสริมงาม มอบหมายให้ ร้อยเวร</w:t>
      </w:r>
      <w:r w:rsidRPr="002072A8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2072A8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สายตรวจ </w:t>
      </w:r>
      <w:r w:rsidRPr="002072A8">
        <w:rPr>
          <w:rFonts w:ascii="TH SarabunIT๙" w:eastAsia="Times New Roman" w:hAnsi="TH SarabunIT๙" w:cs="TH SarabunIT๙"/>
          <w:sz w:val="32"/>
          <w:szCs w:val="32"/>
        </w:rPr>
        <w:t xml:space="preserve">201 </w:t>
      </w:r>
      <w:r w:rsidRPr="002072A8">
        <w:rPr>
          <w:rFonts w:ascii="TH SarabunIT๙" w:eastAsia="Times New Roman" w:hAnsi="TH SarabunIT๙" w:cs="TH SarabunIT๙"/>
          <w:sz w:val="32"/>
          <w:szCs w:val="32"/>
          <w:cs/>
        </w:rPr>
        <w:t>ชุดจิตอาสา สภ.เสริมงาม</w:t>
      </w:r>
      <w:r w:rsidRPr="002072A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72A8">
        <w:rPr>
          <w:rFonts w:ascii="TH SarabunIT๙" w:eastAsia="Times New Roman" w:hAnsi="TH SarabunIT๙" w:cs="TH SarabunIT๙"/>
          <w:sz w:val="32"/>
          <w:szCs w:val="32"/>
          <w:cs/>
        </w:rPr>
        <w:t xml:space="preserve">ดำเนินกิจกรรมจิตอาสาประชาสัมพันธ์รณรงค์การป้องกันอัคคีภัย พร้อมทั้งประชาสัมพันธ์ในความปลอดภัยในชีวิตและทรัพย์สินของประชาชนเนื่องใน เทศกาลวันตรุษจีนประจำปี </w:t>
      </w:r>
      <w:r w:rsidR="00155780">
        <w:rPr>
          <w:rFonts w:ascii="TH SarabunIT๙" w:eastAsia="Times New Roman" w:hAnsi="TH SarabunIT๙" w:cs="TH SarabunIT๙"/>
          <w:sz w:val="32"/>
          <w:szCs w:val="32"/>
        </w:rPr>
        <w:t>2568</w:t>
      </w:r>
      <w:r w:rsidRPr="002072A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72A8">
        <w:rPr>
          <w:rFonts w:ascii="TH SarabunIT๙" w:eastAsia="Times New Roman" w:hAnsi="TH SarabunIT๙" w:cs="TH SarabunIT๙"/>
          <w:sz w:val="32"/>
          <w:szCs w:val="32"/>
          <w:cs/>
        </w:rPr>
        <w:t>ณ</w:t>
      </w:r>
      <w:r w:rsidRPr="002072A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072A8">
        <w:rPr>
          <w:rFonts w:ascii="TH SarabunIT๙" w:eastAsia="Times New Roman" w:hAnsi="TH SarabunIT๙" w:cs="TH SarabunIT๙"/>
          <w:sz w:val="32"/>
          <w:szCs w:val="32"/>
          <w:cs/>
        </w:rPr>
        <w:t>บริเวณพื้นที่อำเภอเสริมงาม จว.ลำปาง</w:t>
      </w:r>
    </w:p>
    <w:p w14:paraId="36BCB217" w14:textId="79DDCE63" w:rsidR="002D1F7D" w:rsidRDefault="002072A8" w:rsidP="002072A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61D79BC2" wp14:editId="25E56CEA">
            <wp:simplePos x="0" y="0"/>
            <wp:positionH relativeFrom="column">
              <wp:posOffset>150495</wp:posOffset>
            </wp:positionH>
            <wp:positionV relativeFrom="paragraph">
              <wp:posOffset>247650</wp:posOffset>
            </wp:positionV>
            <wp:extent cx="2879090" cy="2159635"/>
            <wp:effectExtent l="0" t="0" r="0" b="0"/>
            <wp:wrapNone/>
            <wp:docPr id="1014691178" name="รูปภาพ 16" descr="อาจเป็นรูปภาพของ 5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อาจเป็นรูปภาพของ 5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0B4625DE" wp14:editId="2EB30C23">
            <wp:simplePos x="0" y="0"/>
            <wp:positionH relativeFrom="column">
              <wp:posOffset>3298190</wp:posOffset>
            </wp:positionH>
            <wp:positionV relativeFrom="paragraph">
              <wp:posOffset>90170</wp:posOffset>
            </wp:positionV>
            <wp:extent cx="1987134" cy="2648925"/>
            <wp:effectExtent l="0" t="0" r="0" b="0"/>
            <wp:wrapNone/>
            <wp:docPr id="856660921" name="รูปภาพ 17" descr="อาจเป็นรูปภาพของ 2 คน, ต้นไม้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อาจเป็นรูปภาพของ 2 คน, ต้นไม้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34" cy="26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7344CAF7" w14:textId="04CCD909" w:rsidR="00CE4325" w:rsidRPr="00B5671A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500D99" wp14:editId="32BE6202">
                <wp:simplePos x="0" y="0"/>
                <wp:positionH relativeFrom="column">
                  <wp:posOffset>-27940</wp:posOffset>
                </wp:positionH>
                <wp:positionV relativeFrom="paragraph">
                  <wp:posOffset>49530</wp:posOffset>
                </wp:positionV>
                <wp:extent cx="1135380" cy="381635"/>
                <wp:effectExtent l="0" t="0" r="26670" b="1841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81414" w14:textId="77777777" w:rsidR="00CE4325" w:rsidRPr="00606063" w:rsidRDefault="00CE4325" w:rsidP="00CE4325">
                            <w:pPr>
                              <w:shd w:val="clear" w:color="auto" w:fill="FFE599" w:themeFill="accent4" w:themeFillTint="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A500D99" id="_x0000_s1028" type="#_x0000_t202" style="position:absolute;left:0;text-align:left;margin-left:-2.2pt;margin-top:3.9pt;width:89.4pt;height:30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Vn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">
                <v:textbox>
                  <w:txbxContent>
                    <w:p w14:paraId="20D81414" w14:textId="77777777" w:rsidR="00CE4325" w:rsidRPr="00606063" w:rsidRDefault="00CE4325" w:rsidP="00CE4325">
                      <w:pPr>
                        <w:shd w:val="clear" w:color="auto" w:fill="FFE599" w:themeFill="accent4" w:themeFillTint="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</w:t>
      </w:r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ปฏิบัติงานราชการงาน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</w:t>
      </w:r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ร สภ.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E10D39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12B6C3A" w14:textId="722E7739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155780">
        <w:rPr>
          <w:rFonts w:ascii="TH SarabunIT๙" w:hAnsi="TH SarabunIT๙" w:cs="TH SarabunIT๙" w:hint="cs"/>
          <w:color w:val="FF0000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10D39">
        <w:rPr>
          <w:rFonts w:ascii="TH SarabunIT๙" w:hAnsi="TH SarabunIT๙" w:cs="TH SarabunIT๙" w:hint="cs"/>
          <w:color w:val="FF0000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69E3C8B5" w14:textId="326CA51B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E10D39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0D39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261EDC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โดยมีการปฏิบัติงานและผลการปฏิบัติงานในด้านงานที่เกี่ยวข้องต่างๆประจำเดือน</w:t>
      </w:r>
      <w:r w:rsidR="00E10D39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6297A736" w14:textId="18449D90" w:rsidR="00CE4325" w:rsidRPr="008A4DD0" w:rsidRDefault="00CE4325" w:rsidP="00CE432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ข้อมูลผลการดำเนินงานในเชิงสถิติ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ในการตั้งจุดตรวจ จุดสกัด</w:t>
      </w:r>
      <w:r w:rsidR="0015578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ประจำปีงบประมาณ พ.ศ. 2568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</w:t>
      </w:r>
      <w:r w:rsidR="00F4635D">
        <w:rPr>
          <w:rFonts w:ascii="TH SarabunIT๙" w:hAnsi="TH SarabunIT๙" w:cs="TH SarabunIT๙" w:hint="cs"/>
          <w:b/>
          <w:bCs/>
          <w:sz w:val="24"/>
          <w:szCs w:val="32"/>
          <w:cs/>
        </w:rPr>
        <w:t>เสริมงาม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จังหวัดลำปาง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 จำแนกตามประเภท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10 ข้อหา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E10D39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8A4DD0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14:paraId="6EF6AC30" w14:textId="6846D7DF" w:rsidR="00CE4325" w:rsidRPr="004C42B4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155780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0838AB05" w14:textId="1426C0BD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FD4857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0105A2C8" w14:textId="2DBCE216" w:rsidR="00CE4325" w:rsidRDefault="00155780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32F78DD3" wp14:editId="230CFA4F">
            <wp:simplePos x="0" y="0"/>
            <wp:positionH relativeFrom="column">
              <wp:posOffset>3054927</wp:posOffset>
            </wp:positionH>
            <wp:positionV relativeFrom="paragraph">
              <wp:posOffset>124691</wp:posOffset>
            </wp:positionV>
            <wp:extent cx="3116580" cy="106680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25" w:rsidRPr="00F01C2E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 w:rsidR="00CE4325">
        <w:rPr>
          <w:rFonts w:ascii="TH SarabunIT๙" w:hAnsi="TH SarabunIT๙" w:cs="TH SarabunIT๙"/>
          <w:sz w:val="32"/>
          <w:szCs w:val="40"/>
        </w:rPr>
        <w:tab/>
      </w:r>
      <w:r w:rsidR="00CE4325"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>0</w:t>
      </w:r>
      <w:r w:rsidR="00CE4325">
        <w:rPr>
          <w:rFonts w:ascii="TH SarabunIT๙" w:hAnsi="TH SarabunIT๙" w:cs="TH SarabunIT๙"/>
          <w:sz w:val="32"/>
          <w:szCs w:val="40"/>
        </w:rPr>
        <w:t xml:space="preserve"> </w:t>
      </w:r>
      <w:r w:rsidR="00CE4325">
        <w:rPr>
          <w:rFonts w:ascii="TH SarabunIT๙" w:hAnsi="TH SarabunIT๙" w:cs="TH SarabunIT๙"/>
          <w:sz w:val="32"/>
          <w:szCs w:val="40"/>
        </w:rPr>
        <w:tab/>
      </w:r>
      <w:r w:rsidR="00CE4325"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50427C77" w14:textId="01437D93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1ADC8B6" w14:textId="05BC86B2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155780">
        <w:rPr>
          <w:rFonts w:ascii="TH SarabunIT๙" w:hAnsi="TH SarabunIT๙" w:cs="TH SarabunIT๙"/>
          <w:sz w:val="32"/>
          <w:szCs w:val="40"/>
        </w:rPr>
        <w:t>3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2F9A724" w14:textId="7D1FE662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มอเตอร์</w:t>
      </w:r>
      <w:r w:rsidRPr="00F01C2E">
        <w:rPr>
          <w:rFonts w:ascii="TH SarabunIT๙" w:hAnsi="TH SarabunIT๙" w:cs="TH SarabunIT๙"/>
          <w:sz w:val="32"/>
          <w:szCs w:val="32"/>
          <w:cs/>
        </w:rPr>
        <w:t>ไซค์ไม่ปลอดภัย</w:t>
      </w:r>
      <w:r>
        <w:rPr>
          <w:rFonts w:ascii="TH SarabunIT๙" w:hAnsi="TH SarabunIT๙" w:cs="TH SarabunIT๙"/>
          <w:sz w:val="32"/>
          <w:szCs w:val="40"/>
        </w:rPr>
        <w:tab/>
      </w:r>
      <w:r w:rsidR="00155780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5E8DCC52" w14:textId="74E14B8C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ขับรถ</w:t>
      </w:r>
      <w:r w:rsidRPr="00F01C2E">
        <w:rPr>
          <w:rFonts w:ascii="TH SarabunIT๙" w:hAnsi="TH SarabunIT๙" w:cs="TH SarabunIT๙"/>
          <w:sz w:val="32"/>
          <w:szCs w:val="32"/>
          <w:cs/>
        </w:rPr>
        <w:t>ย้อนศร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155780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00E44121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4FA35293" w14:textId="03A90A74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277757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47A3A519" w14:textId="62845E41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277757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6C019143" w14:textId="142FCF4D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 w:rsidR="00155780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ประจำเดือนกุมภาพันธ์ 2568</w:t>
      </w:r>
    </w:p>
    <w:p w14:paraId="132EA7BC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Pr="008A4DD0">
        <w:rPr>
          <w:rFonts w:ascii="TH SarabunIT๙" w:hAnsi="TH SarabunIT๙" w:cs="TH SarabunIT๙"/>
          <w:sz w:val="32"/>
          <w:szCs w:val="32"/>
        </w:rPr>
        <w:t xml:space="preserve">  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FE59C74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6B00115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9264EAE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DA5510F" w14:textId="0CC40BA9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77757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A23A33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บริการช่วยเหลือปลดล๊อคเบรครถ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43924A3" w14:textId="175DA61D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77757">
        <w:rPr>
          <w:rFonts w:ascii="TH SarabunIT๙" w:hAnsi="TH SarabunIT๙" w:cs="TH SarabunIT๙"/>
          <w:sz w:val="32"/>
          <w:szCs w:val="32"/>
        </w:rPr>
        <w:t>1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F3F48C6" w14:textId="1739BD87" w:rsidR="00CE4325" w:rsidRPr="00060D6A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9D79951" w14:textId="77777777" w:rsidR="00CE4325" w:rsidRPr="00060D6A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D3ABC9" w14:textId="77777777" w:rsidR="00AA7685" w:rsidRDefault="00AA7685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p w14:paraId="2F21738C" w14:textId="1D289B1F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060D6A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ปฏิบัติหน้าที่อื่นๆที่เกี่ยวข้อง และน่าสนใจ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ด้านงานจราจร</w:t>
      </w:r>
    </w:p>
    <w:p w14:paraId="4075EC7B" w14:textId="428F5ADE" w:rsidR="00611FF3" w:rsidRDefault="00231DF7" w:rsidP="00611FF3">
      <w:pPr>
        <w:spacing w:after="0" w:line="240" w:lineRule="auto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เมื่อวันที่ 14 กุมภาพัน</w:t>
      </w:r>
      <w:r>
        <w:rPr>
          <w:rFonts w:ascii="TH SarabunIT๙" w:hAnsi="TH SarabunIT๙" w:cs="TH SarabunIT๙" w:hint="cs"/>
          <w:sz w:val="32"/>
          <w:szCs w:val="32"/>
          <w:cs/>
        </w:rPr>
        <w:t>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07.0</w:t>
      </w:r>
      <w:r w:rsidRPr="00FF36CE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r>
        <w:rPr>
          <w:rFonts w:ascii="TH SarabunIT๙" w:hAnsi="TH SarabunIT๙" w:cs="TH SarabunIT๙" w:hint="cs"/>
          <w:sz w:val="32"/>
          <w:szCs w:val="32"/>
          <w:cs/>
        </w:rPr>
        <w:t>ส.ต.ต.ชลันธร  บำรุงศิลป์ อำนวยความสะดวกด้านการจราจรบริเวณหน้าโรงเรียนเสริมงามวิทยาคม เพื่อให้ประชาชนและเด็กนักเรียนข้ามถนนอย่างปลอดภัย</w:t>
      </w:r>
    </w:p>
    <w:p w14:paraId="78230117" w14:textId="204B9034" w:rsidR="00CE4325" w:rsidRDefault="00231DF7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763C3DBB" wp14:editId="7158B5BF">
            <wp:simplePos x="0" y="0"/>
            <wp:positionH relativeFrom="margin">
              <wp:posOffset>3128645</wp:posOffset>
            </wp:positionH>
            <wp:positionV relativeFrom="paragraph">
              <wp:posOffset>209550</wp:posOffset>
            </wp:positionV>
            <wp:extent cx="2616835" cy="1962150"/>
            <wp:effectExtent l="0" t="0" r="0" b="0"/>
            <wp:wrapNone/>
            <wp:docPr id="11853243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45730E1F" wp14:editId="3D473F6B">
            <wp:simplePos x="0" y="0"/>
            <wp:positionH relativeFrom="column">
              <wp:posOffset>220980</wp:posOffset>
            </wp:positionH>
            <wp:positionV relativeFrom="paragraph">
              <wp:posOffset>200025</wp:posOffset>
            </wp:positionV>
            <wp:extent cx="2629535" cy="1971675"/>
            <wp:effectExtent l="0" t="0" r="0" b="0"/>
            <wp:wrapNone/>
            <wp:docPr id="3916524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93EFC" w14:textId="011C302D" w:rsidR="00611FF3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361C23" w14:textId="3F7F6640" w:rsidR="00611FF3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2A1CD" w14:textId="3337B407" w:rsidR="00611FF3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5AC695" w14:textId="106FDC04" w:rsidR="00611FF3" w:rsidRPr="00611FF3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599359" w14:textId="77777777" w:rsidR="00611FF3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701D3B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3908EE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325055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21F88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EDC3CB" w14:textId="7A6A3BAE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ผลการปฏิบัติงานราชการงานจราจร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231DF7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ซึ่งทำให้ผลการดำเนินงานของงานจราจร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เป็นไปด้วยความเรียบร้อยและตามเป้าประจำเดือน</w:t>
      </w:r>
      <w:r w:rsidR="00231DF7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1F160A66" w14:textId="20FAC51C" w:rsidR="00277757" w:rsidRDefault="00231DF7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3369E6ED" wp14:editId="259E198F">
            <wp:simplePos x="0" y="0"/>
            <wp:positionH relativeFrom="margin">
              <wp:posOffset>3366770</wp:posOffset>
            </wp:positionH>
            <wp:positionV relativeFrom="paragraph">
              <wp:posOffset>210820</wp:posOffset>
            </wp:positionV>
            <wp:extent cx="2066925" cy="1991995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5C89AC90" wp14:editId="4A5E7AE9">
            <wp:simplePos x="0" y="0"/>
            <wp:positionH relativeFrom="margin">
              <wp:posOffset>219075</wp:posOffset>
            </wp:positionH>
            <wp:positionV relativeFrom="paragraph">
              <wp:posOffset>191770</wp:posOffset>
            </wp:positionV>
            <wp:extent cx="2755900" cy="2066925"/>
            <wp:effectExtent l="0" t="0" r="6350" b="9525"/>
            <wp:wrapNone/>
            <wp:docPr id="9239814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FCADA" w14:textId="2DC606AC" w:rsidR="00277757" w:rsidRPr="00642A3A" w:rsidRDefault="00277757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B216EAE" w14:textId="66808D87" w:rsidR="00CE4325" w:rsidRPr="006D5E81" w:rsidRDefault="00611FF3" w:rsidP="00CE43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150E622" w14:textId="0244F53C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5FE3C9" wp14:editId="79B2546E">
                <wp:simplePos x="0" y="0"/>
                <wp:positionH relativeFrom="column">
                  <wp:posOffset>-165735</wp:posOffset>
                </wp:positionH>
                <wp:positionV relativeFrom="paragraph">
                  <wp:posOffset>106680</wp:posOffset>
                </wp:positionV>
                <wp:extent cx="1734185" cy="381635"/>
                <wp:effectExtent l="0" t="0" r="18415" b="1841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A8DCD" w14:textId="77777777" w:rsidR="00CE4325" w:rsidRPr="00606063" w:rsidRDefault="00CE4325" w:rsidP="00CE4325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005FE3C9" id="_x0000_s1029" type="#_x0000_t202" style="position:absolute;left:0;text-align:left;margin-left:-13.05pt;margin-top:8.4pt;width:136.55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">
                <v:textbox>
                  <w:txbxContent>
                    <w:p w14:paraId="030A8DCD" w14:textId="77777777" w:rsidR="00CE4325" w:rsidRPr="00606063" w:rsidRDefault="00CE4325" w:rsidP="00CE4325">
                      <w:pPr>
                        <w:shd w:val="clear" w:color="auto" w:fill="F4B083" w:themeFill="accent2" w:themeFillTint="9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ด้านป้องกันปราบปราม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231DF7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7998535" w14:textId="2294924F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231DF7"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155780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231DF7">
        <w:rPr>
          <w:rFonts w:ascii="TH SarabunIT๙" w:hAnsi="TH SarabunIT๙" w:cs="TH SarabunIT๙" w:hint="cs"/>
          <w:color w:val="FF0000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579840CF" w14:textId="6C11580B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231DF7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1DF7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ทางกลุ่มงานป้องกันปราบปราม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231DF7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ในด้านต่างๆที่ได้รับผิดชอบของกลุ่มงานป้องกันปราบปราม โดยมีการปฏิบัติงานและผลการปฏิบัติงานในด้านงานที่เกี่ยวข้องต่างๆประจำเดือน</w:t>
      </w:r>
      <w:r w:rsidR="00231DF7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</w:t>
      </w:r>
      <w:r w:rsidRPr="00954B2B">
        <w:rPr>
          <w:rFonts w:ascii="TH SarabunIT๙" w:hAnsi="TH SarabunIT๙" w:cs="TH SarabunIT๙"/>
          <w:sz w:val="32"/>
          <w:szCs w:val="32"/>
          <w:cs/>
        </w:rPr>
        <w:t>การบริหารสายงานป้องกันปราบปราม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Pr="00954B2B">
        <w:rPr>
          <w:rFonts w:ascii="TH SarabunIT๙" w:hAnsi="TH SarabunIT๙" w:cs="TH SarabunIT๙"/>
          <w:sz w:val="32"/>
          <w:szCs w:val="32"/>
          <w:cs/>
        </w:rPr>
        <w:t xml:space="preserve"> เป็นงานที่ต้องใช้ความสัมพันธ์ระหว่างตำรวจกับประชาชน ในการให้ความรู้อบรมเกี่ยวกับเรื่องคดีอาชญากรรมต่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 ๆ แนะนำความรู้ต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งๆ ให้กับประชาชนได้ทราบ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6FB171A" w14:textId="77777777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สถิติจำนวนข้อมูลต่างๆที่เกี่ยวข้องงานป้องกันปราบปราม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234084F2" w14:textId="77777777" w:rsidR="00611FF3" w:rsidRDefault="00611FF3" w:rsidP="00611FF3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จำนวนตู้แดง ในเขตพื้นที่รับผิดชอบ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</w:p>
    <w:p w14:paraId="7D3906F6" w14:textId="77777777" w:rsidR="00611FF3" w:rsidRPr="00137291" w:rsidRDefault="00611FF3" w:rsidP="00611FF3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จำนวนทั้งสิ้น </w:t>
      </w: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/>
          <w:sz w:val="32"/>
          <w:szCs w:val="32"/>
        </w:rPr>
        <w:t xml:space="preserve"> 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หลัก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(จุดเสี่ยง)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 </w:t>
      </w:r>
    </w:p>
    <w:p w14:paraId="0FCCFD69" w14:textId="77777777" w:rsidR="00611FF3" w:rsidRPr="00E942DD" w:rsidRDefault="00611FF3" w:rsidP="00611FF3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(จุดตรวจสัมพันธ์)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 และจุดตรวจ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</w:p>
    <w:p w14:paraId="46226A4E" w14:textId="77777777" w:rsidR="00611FF3" w:rsidRDefault="00611FF3" w:rsidP="00611FF3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จำนวนพื้นที่รับผิดชอบ 4 ตำบล </w:t>
      </w:r>
    </w:p>
    <w:p w14:paraId="747C7EBF" w14:textId="3154FEEA" w:rsidR="00CE4325" w:rsidRDefault="00611FF3" w:rsidP="00611FF3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เจ้าหน้าที่สายตรวจ จำนวน 3 ชุด</w:t>
      </w:r>
    </w:p>
    <w:p w14:paraId="6717552D" w14:textId="77777777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ผลการปฏิบัติงานราชการงานจราจร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ได้ปฏิบัติหน้าที่ด้านต่างๆ</w:t>
      </w:r>
    </w:p>
    <w:p w14:paraId="052B9FDB" w14:textId="683423CB" w:rsidR="00CE4325" w:rsidRPr="00B445EE" w:rsidRDefault="00611FF3" w:rsidP="00611FF3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การออกตรวจประจำจุด ประจำเดือน</w:t>
      </w:r>
      <w:r w:rsidR="00231DF7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3 ผลัด งานป้องกันปราบปรามออกตรวจจุดสุ่มเสี่ยง จุดควบคุมดูแลเพื่อลดการเกิดอาชญากรรมต่างๆ เป็นประจำ</w:t>
      </w:r>
    </w:p>
    <w:p w14:paraId="5B638537" w14:textId="48349F4E" w:rsidR="00277757" w:rsidRDefault="002072A8" w:rsidP="00CE4325">
      <w:pPr>
        <w:pStyle w:val="a7"/>
        <w:spacing w:after="0"/>
        <w:ind w:left="108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3CFB3285" wp14:editId="3E7FDD6D">
            <wp:simplePos x="0" y="0"/>
            <wp:positionH relativeFrom="column">
              <wp:posOffset>3121660</wp:posOffset>
            </wp:positionH>
            <wp:positionV relativeFrom="paragraph">
              <wp:posOffset>180717</wp:posOffset>
            </wp:positionV>
            <wp:extent cx="2640291" cy="1980000"/>
            <wp:effectExtent l="0" t="0" r="8255" b="1270"/>
            <wp:wrapNone/>
            <wp:docPr id="1632525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2576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29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4D1E9CF4" wp14:editId="0144911E">
            <wp:simplePos x="0" y="0"/>
            <wp:positionH relativeFrom="column">
              <wp:posOffset>158425</wp:posOffset>
            </wp:positionH>
            <wp:positionV relativeFrom="paragraph">
              <wp:posOffset>184944</wp:posOffset>
            </wp:positionV>
            <wp:extent cx="2640000" cy="1980000"/>
            <wp:effectExtent l="0" t="0" r="8255" b="1270"/>
            <wp:wrapNone/>
            <wp:docPr id="1682730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30378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03560" w14:textId="533D3B86" w:rsidR="00CE4325" w:rsidRDefault="00611FF3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          </w:t>
      </w:r>
    </w:p>
    <w:p w14:paraId="1E2C9325" w14:textId="29653451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15C23E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C98928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9FAC0D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987DE9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B6B42F" w14:textId="77777777" w:rsidR="00611FF3" w:rsidRDefault="00611FF3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br w:type="page"/>
      </w:r>
    </w:p>
    <w:p w14:paraId="010CA0AD" w14:textId="302BF68D" w:rsidR="00CE4325" w:rsidRPr="00B445EE" w:rsidRDefault="00611FF3" w:rsidP="00CE4325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66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การตั้งจุดตรวจ จุดสกัด ณ จุดตรวจตำบลทุ่งงาม ต.ทุ่งงาม อ.เสริมงาม จ.ลำปาง</w:t>
      </w:r>
    </w:p>
    <w:p w14:paraId="5C7CCB30" w14:textId="252AD8B7" w:rsidR="00CE4325" w:rsidRPr="002D11FD" w:rsidRDefault="00CE4325" w:rsidP="00CE4325">
      <w:pPr>
        <w:pStyle w:val="a7"/>
        <w:rPr>
          <w:rFonts w:ascii="TH SarabunIT๙" w:hAnsi="TH SarabunIT๙" w:cs="TH SarabunIT๙"/>
          <w:sz w:val="32"/>
          <w:szCs w:val="32"/>
          <w:cs/>
        </w:rPr>
      </w:pPr>
    </w:p>
    <w:p w14:paraId="789DFD3B" w14:textId="46723B07" w:rsidR="00CE4325" w:rsidRDefault="00611FF3" w:rsidP="00611FF3">
      <w:pPr>
        <w:pStyle w:val="a7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</w:t>
      </w:r>
      <w:r w:rsidR="00231DF7">
        <w:rPr>
          <w:noProof/>
        </w:rPr>
        <w:drawing>
          <wp:inline distT="0" distB="0" distL="0" distR="0" wp14:anchorId="779C2CA0" wp14:editId="767F0089">
            <wp:extent cx="1919717" cy="1440000"/>
            <wp:effectExtent l="0" t="0" r="4445" b="8255"/>
            <wp:docPr id="1741598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98492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</w:t>
      </w:r>
      <w:r w:rsidR="00231DF7">
        <w:rPr>
          <w:noProof/>
        </w:rPr>
        <w:drawing>
          <wp:inline distT="0" distB="0" distL="0" distR="0" wp14:anchorId="274F51CA" wp14:editId="56D2F7F3">
            <wp:extent cx="1919717" cy="1440000"/>
            <wp:effectExtent l="0" t="0" r="4445" b="8255"/>
            <wp:docPr id="1735625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25213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CA4D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45CE34" w14:textId="77777777" w:rsidR="00CE4325" w:rsidRPr="00B445EE" w:rsidRDefault="00CE4325" w:rsidP="00CE4325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ด้านการร่วมกิจกรรมชุมชนสัมพันธ์ มอบความรู้ด้านต่างๆ </w:t>
      </w:r>
    </w:p>
    <w:p w14:paraId="2D047FC0" w14:textId="5F12594C" w:rsidR="00CE4325" w:rsidRDefault="00155780" w:rsidP="00DE57F9">
      <w:pPr>
        <w:pStyle w:val="a7"/>
        <w:spacing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 17</w:t>
      </w:r>
      <w:r w:rsidR="00231DF7" w:rsidRPr="005F4099">
        <w:rPr>
          <w:rFonts w:ascii="TH SarabunIT๙" w:hAnsi="TH SarabunIT๙" w:cs="TH SarabunIT๙"/>
          <w:sz w:val="32"/>
          <w:szCs w:val="32"/>
          <w:cs/>
        </w:rPr>
        <w:t xml:space="preserve"> ก.พ.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231DF7" w:rsidRPr="005F4099">
        <w:rPr>
          <w:rFonts w:ascii="TH SarabunIT๙" w:hAnsi="TH SarabunIT๙" w:cs="TH SarabunIT๙"/>
          <w:sz w:val="32"/>
          <w:szCs w:val="32"/>
          <w:cs/>
        </w:rPr>
        <w:t xml:space="preserve"> ตั้งแต่เวลา 12.30 น.  พ.ต.อ.วรเชษฐ  สกิจกัน ผกก.สภ.เสริมงาม </w:t>
      </w:r>
      <w:r w:rsidR="00231DF7" w:rsidRPr="005F4099">
        <w:rPr>
          <w:rFonts w:ascii="TH SarabunIT๙" w:hAnsi="TH SarabunIT๙" w:cs="TH SarabunIT๙"/>
          <w:sz w:val="32"/>
          <w:szCs w:val="32"/>
        </w:rPr>
        <w:t xml:space="preserve">, </w:t>
      </w:r>
      <w:r w:rsidR="00231DF7" w:rsidRPr="005F4099">
        <w:rPr>
          <w:rFonts w:ascii="TH SarabunIT๙" w:hAnsi="TH SarabunIT๙" w:cs="TH SarabunIT๙"/>
          <w:sz w:val="32"/>
          <w:szCs w:val="32"/>
          <w:cs/>
        </w:rPr>
        <w:t xml:space="preserve">พ.ต.ท.รัตนเดช  พิรุณสาร รอง.ผกก.ป.สภ.เสริมงาม </w:t>
      </w:r>
      <w:r w:rsidR="00231DF7" w:rsidRPr="005F4099">
        <w:rPr>
          <w:rFonts w:ascii="TH SarabunIT๙" w:hAnsi="TH SarabunIT๙" w:cs="TH SarabunIT๙"/>
          <w:sz w:val="32"/>
          <w:szCs w:val="32"/>
        </w:rPr>
        <w:t>,</w:t>
      </w:r>
      <w:r w:rsidR="00231DF7" w:rsidRPr="005F4099">
        <w:rPr>
          <w:rFonts w:ascii="TH SarabunIT๙" w:hAnsi="TH SarabunIT๙" w:cs="TH SarabunIT๙"/>
          <w:sz w:val="32"/>
          <w:szCs w:val="32"/>
          <w:cs/>
        </w:rPr>
        <w:t xml:space="preserve"> พ.ต.ท.มานพ ชารินทร์ สวป.สภ.เสริมงาม พร้อมด้วยข้าราชการตำรวชุดปฏิบัติการ สภ.เสริมงาม ร่วมกันซ้อมแผนเผชิญเหตุในสถานศึกษา และซ้อมแผน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231DF7" w:rsidRPr="005F4099">
        <w:rPr>
          <w:rFonts w:ascii="TH SarabunIT๙" w:hAnsi="TH SarabunIT๙" w:cs="TH SarabunIT๙"/>
          <w:sz w:val="32"/>
          <w:szCs w:val="32"/>
        </w:rPr>
        <w:t xml:space="preserve">Active Shooter  </w:t>
      </w:r>
      <w:r w:rsidR="00231DF7" w:rsidRPr="005F4099">
        <w:rPr>
          <w:rFonts w:ascii="TH SarabunIT๙" w:hAnsi="TH SarabunIT๙" w:cs="TH SarabunIT๙"/>
          <w:sz w:val="32"/>
          <w:szCs w:val="32"/>
          <w:cs/>
        </w:rPr>
        <w:t>การจัดการมือกราดยิง  ณ  โรงเรียนเสริมงามวิทยาคม</w:t>
      </w:r>
    </w:p>
    <w:p w14:paraId="20A5C0F1" w14:textId="59069BAF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E7AF60" w14:textId="7953A109" w:rsidR="00CE4325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231DF7">
        <w:rPr>
          <w:noProof/>
        </w:rPr>
        <w:drawing>
          <wp:inline distT="0" distB="0" distL="0" distR="0" wp14:anchorId="0E87AFAA" wp14:editId="5C2D7449">
            <wp:extent cx="1918869" cy="1440000"/>
            <wp:effectExtent l="0" t="0" r="5715" b="8255"/>
            <wp:docPr id="1084904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04158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231DF7">
        <w:rPr>
          <w:noProof/>
        </w:rPr>
        <w:drawing>
          <wp:inline distT="0" distB="0" distL="0" distR="0" wp14:anchorId="1855C7F0" wp14:editId="753A6479">
            <wp:extent cx="1918869" cy="1440000"/>
            <wp:effectExtent l="0" t="0" r="5715" b="8255"/>
            <wp:docPr id="1397430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30418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A1A9" w14:textId="77777777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C66235" w14:textId="72820A4C" w:rsidR="00611FF3" w:rsidRPr="006E202C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231DF7">
        <w:rPr>
          <w:noProof/>
        </w:rPr>
        <w:drawing>
          <wp:inline distT="0" distB="0" distL="0" distR="0" wp14:anchorId="44AB38D7" wp14:editId="5A4A7369">
            <wp:extent cx="1920000" cy="1440000"/>
            <wp:effectExtent l="0" t="0" r="4445" b="8255"/>
            <wp:docPr id="836348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48299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231DF7">
        <w:rPr>
          <w:noProof/>
        </w:rPr>
        <w:drawing>
          <wp:inline distT="0" distB="0" distL="0" distR="0" wp14:anchorId="01D1EFB6" wp14:editId="71C2D3F6">
            <wp:extent cx="1920000" cy="1440000"/>
            <wp:effectExtent l="0" t="0" r="4445" b="8255"/>
            <wp:docPr id="617361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6141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FB6D8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561C17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806ADC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904D3E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F01CC3" w14:textId="424EAE24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D9850D" w14:textId="77777777" w:rsidR="00611FF3" w:rsidRDefault="00611FF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2338F4C5" w14:textId="29A277C5" w:rsidR="00CE4325" w:rsidRPr="00B445EE" w:rsidRDefault="00CE4325" w:rsidP="00CE4325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ด้านการช่วยเหลือประชาชน และรักษาความปลอดภัยห้วงเทศกาลต่างๆ </w:t>
      </w:r>
    </w:p>
    <w:p w14:paraId="5B12F4CB" w14:textId="58F474C3" w:rsidR="00CE4325" w:rsidRDefault="00155780" w:rsidP="00DE57F9">
      <w:pPr>
        <w:pStyle w:val="a7"/>
        <w:spacing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 11 ก.พ.2568</w:t>
      </w:r>
      <w:r w:rsidRPr="00155780">
        <w:rPr>
          <w:rFonts w:ascii="TH SarabunIT๙" w:hAnsi="TH SarabunIT๙" w:cs="TH SarabunIT๙"/>
          <w:sz w:val="32"/>
          <w:szCs w:val="32"/>
          <w:cs/>
        </w:rPr>
        <w:t xml:space="preserve"> เวลา 10.00 น. พ.ต.อ.วรเชษฐ สกิจกัน ผกก.สภ.เสริมงาม พร้อมด้วย ส.ต.ต.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55780">
        <w:rPr>
          <w:rFonts w:ascii="TH SarabunIT๙" w:hAnsi="TH SarabunIT๙" w:cs="TH SarabunIT๙"/>
          <w:sz w:val="32"/>
          <w:szCs w:val="32"/>
          <w:cs/>
        </w:rPr>
        <w:t>ชลันธร บำรุงศิลป์ ผบ.หมู่(คผศ.) สภ.เสริมงาม เข้าร่วมประชุม หารือกรณีการรื้อถอนและก่อสร้างสะพานบนทางหลวงหมายเลข 1274 สายนาบอน-นาแก้ว(สะพานนาบอน) ณ ห้องประชุมเทศบาลตำบลเสริมงาม ชั้น 2 เทศบาลตำบลเสริมงาม</w:t>
      </w:r>
    </w:p>
    <w:p w14:paraId="56C0C35C" w14:textId="77777777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571637" w14:textId="02C7C5B8" w:rsidR="00611FF3" w:rsidRDefault="00155780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FC40263" wp14:editId="5D9C67EE">
            <wp:extent cx="1918869" cy="1440000"/>
            <wp:effectExtent l="0" t="0" r="5715" b="8255"/>
            <wp:docPr id="676449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49947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FF3">
        <w:rPr>
          <w:rFonts w:ascii="TH SarabunIT๙" w:hAnsi="TH SarabunIT๙" w:cs="TH SarabunIT๙"/>
          <w:sz w:val="32"/>
          <w:szCs w:val="32"/>
        </w:rPr>
        <w:tab/>
      </w:r>
      <w:r w:rsidR="00611FF3">
        <w:rPr>
          <w:rFonts w:ascii="TH SarabunIT๙" w:hAnsi="TH SarabunIT๙" w:cs="TH SarabunIT๙"/>
          <w:sz w:val="32"/>
          <w:szCs w:val="32"/>
        </w:rPr>
        <w:tab/>
      </w:r>
      <w:r>
        <w:rPr>
          <w:noProof/>
        </w:rPr>
        <w:drawing>
          <wp:inline distT="0" distB="0" distL="0" distR="0" wp14:anchorId="44F8D380" wp14:editId="18D69D10">
            <wp:extent cx="1918869" cy="1440000"/>
            <wp:effectExtent l="0" t="0" r="5715" b="8255"/>
            <wp:docPr id="603775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75237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DF3A" w14:textId="77777777" w:rsidR="00231DF7" w:rsidRDefault="00231DF7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FF7344" w14:textId="33B49504" w:rsidR="00231DF7" w:rsidRDefault="00155780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D1A06B9" wp14:editId="7A80CAEF">
            <wp:extent cx="1918869" cy="1440000"/>
            <wp:effectExtent l="0" t="0" r="5715" b="8255"/>
            <wp:docPr id="533715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1518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DF7">
        <w:rPr>
          <w:rFonts w:ascii="TH SarabunIT๙" w:hAnsi="TH SarabunIT๙" w:cs="TH SarabunIT๙"/>
          <w:sz w:val="32"/>
          <w:szCs w:val="32"/>
        </w:rPr>
        <w:tab/>
      </w:r>
      <w:r w:rsidR="00231DF7">
        <w:rPr>
          <w:rFonts w:ascii="TH SarabunIT๙" w:hAnsi="TH SarabunIT๙" w:cs="TH SarabunIT๙"/>
          <w:sz w:val="32"/>
          <w:szCs w:val="32"/>
        </w:rPr>
        <w:tab/>
      </w:r>
      <w:r>
        <w:rPr>
          <w:noProof/>
        </w:rPr>
        <w:drawing>
          <wp:inline distT="0" distB="0" distL="0" distR="0" wp14:anchorId="31C57B58" wp14:editId="00199DFD">
            <wp:extent cx="1918869" cy="1440000"/>
            <wp:effectExtent l="0" t="0" r="5715" b="825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1518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6016" w14:textId="77777777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B37403" w14:textId="3A8B4579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145F7AD" w14:textId="56AEE135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48C00" w14:textId="0BF4F5DF" w:rsidR="00611FF3" w:rsidRPr="00611FF3" w:rsidRDefault="00611FF3" w:rsidP="00611FF3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5FECCE2" w14:textId="77777777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ADF364" w14:textId="5BB7A280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C4E9C7D" w14:textId="77777777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D6241A" w14:textId="77777777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33D83A" w14:textId="77777777" w:rsidR="00CE4325" w:rsidRPr="00D61A1B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7B6B7C" w14:textId="77777777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D76471" w14:textId="77777777" w:rsidR="00CE4325" w:rsidRDefault="00CE4325" w:rsidP="00CE43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32350836" w14:textId="6A4468C6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1153E3C" wp14:editId="77013EEA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FA77D" w14:textId="77777777" w:rsidR="00CE4325" w:rsidRPr="00606063" w:rsidRDefault="00CE4325" w:rsidP="00CE4325">
                            <w:pPr>
                              <w:shd w:val="clear" w:color="auto" w:fill="FFFF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11153E3C" id="_x0000_s1030" type="#_x0000_t202" style="position:absolute;left:0;text-align:left;margin-left:-12.7pt;margin-top:8.4pt;width:89.4pt;height:30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E/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R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LiQgT8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4A2FA77D" w14:textId="77777777" w:rsidR="00CE4325" w:rsidRPr="00606063" w:rsidRDefault="00CE4325" w:rsidP="00CE4325">
                      <w:pPr>
                        <w:shd w:val="clear" w:color="auto" w:fill="FFFF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231DF7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788CC32" w14:textId="7F1CAF43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231DF7"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155780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231DF7">
        <w:rPr>
          <w:rFonts w:ascii="TH SarabunIT๙" w:hAnsi="TH SarabunIT๙" w:cs="TH SarabunIT๙" w:hint="cs"/>
          <w:color w:val="FF0000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160E6612" w14:textId="207FCB62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กลุ่มงานสืบสวน สภ.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จ.ลำปาง ได้มีผลการปฏิบัติงานราชการงานสืบสวน เกี่ยวกับสถิติผลการจับกุมคดียาเสพติด ห้วง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1DF7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27C6960E" w14:textId="3075F450" w:rsidR="009027E9" w:rsidRDefault="00155780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382A6326" wp14:editId="5CA9B2A4">
            <wp:simplePos x="0" y="0"/>
            <wp:positionH relativeFrom="margin">
              <wp:posOffset>0</wp:posOffset>
            </wp:positionH>
            <wp:positionV relativeFrom="paragraph">
              <wp:posOffset>76142</wp:posOffset>
            </wp:positionV>
            <wp:extent cx="5745480" cy="3745383"/>
            <wp:effectExtent l="0" t="0" r="7620" b="7620"/>
            <wp:wrapNone/>
            <wp:docPr id="8909059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05915" name="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5480" cy="374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689CFD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FC8D1A5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661F35E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FF025AF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CCE2166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C498A22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E756C62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7710819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6F92BBA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AB383CD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52D8415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0AC74C8" w14:textId="77777777" w:rsidR="00231DF7" w:rsidRDefault="00231DF7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41377E7" w14:textId="77777777" w:rsidR="00155780" w:rsidRDefault="00155780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9EBC9D6" w14:textId="77777777" w:rsidR="00155780" w:rsidRDefault="00155780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5AAE664" w14:textId="77777777" w:rsidR="00155780" w:rsidRDefault="00155780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16E7417" w14:textId="62304000" w:rsidR="00CE4325" w:rsidRPr="00730583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สรุปผลการดำเนินการจับกุมคดียาเสพติด สภ.</w:t>
      </w:r>
      <w:r w:rsidR="001F6C81" w:rsidRPr="00F463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เสริมงาม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ประจำเดือน</w:t>
      </w:r>
      <w:r w:rsidR="00231DF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กุมภาพันธ์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256</w:t>
      </w:r>
      <w:r w:rsidR="0015578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ดังนี้</w:t>
      </w:r>
    </w:p>
    <w:p w14:paraId="45686EFF" w14:textId="5126FCA2" w:rsidR="00CE4325" w:rsidRDefault="00CE4325" w:rsidP="00CE4325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คดีเสพ จำนวน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27701E8" w14:textId="01AF2A13" w:rsidR="00CE4325" w:rsidRDefault="00CE4325" w:rsidP="00CE4325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คดีครอบครองเพื่อเสพ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A90EFE2" w14:textId="3A2164C2" w:rsidR="00CE4325" w:rsidRDefault="00CE4325" w:rsidP="00CE4325">
      <w:pPr>
        <w:pStyle w:val="a7"/>
        <w:spacing w:after="0" w:line="240" w:lineRule="auto"/>
        <w:ind w:left="25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FC14E5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รวมเสพ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027E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654F7955" w14:textId="1678F6DB" w:rsidR="00CE4325" w:rsidRDefault="00CE4325" w:rsidP="00CE4325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จำหน่ายไม่ฉกรรจ์/ครอบครอง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4EE8F9D" w14:textId="77777777" w:rsidR="00CE4325" w:rsidRDefault="00CE4325" w:rsidP="00CE4325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จำหน่ายอุฉกรรจ์</w:t>
      </w:r>
    </w:p>
    <w:p w14:paraId="3F085CCB" w14:textId="376A69BF" w:rsidR="00CE4325" w:rsidRDefault="00CE4325" w:rsidP="00CE4325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E86AF4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การค้า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027E9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EDC9AA8" w14:textId="0781C787" w:rsidR="00CE4325" w:rsidRDefault="00CE4325" w:rsidP="00CE4325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แพร่กระจาย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027E9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02600BD" w14:textId="77777777" w:rsidR="00CE4325" w:rsidRDefault="00CE4325" w:rsidP="00CE4325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อื่นๆ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0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CF7271B" w14:textId="39120043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E86AF4">
        <w:rPr>
          <w:rFonts w:ascii="TH SarabunIT๙" w:hAnsi="TH SarabunIT๙" w:cs="TH SarabunIT๙"/>
          <w:b/>
          <w:bCs/>
          <w:sz w:val="32"/>
          <w:szCs w:val="32"/>
          <w:cs/>
        </w:rPr>
        <w:t>รวมความผิดกลุ่มจำหน่าย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55780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0A4057B" w14:textId="3478C3B5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รวมทุกข้อหา</w:t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86AF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027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231DF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ราย</w:t>
      </w:r>
    </w:p>
    <w:p w14:paraId="5F73353F" w14:textId="04AC127A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CE8B93" w14:textId="77777777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D7080" w14:textId="77777777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1C022" w14:textId="77777777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14A5D3" w14:textId="77777777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E0DBFE" w14:textId="25D04935" w:rsidR="009027E9" w:rsidRDefault="009027E9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3121903" w14:textId="37A64639" w:rsidR="00CE4325" w:rsidRPr="002525C1" w:rsidRDefault="00CE4325" w:rsidP="00CE4325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คดีที่น่าสนใจเกี่ยวกับงานสอบสวน และข้อมูลเพื่อเป็นความรู้แก่ประชาชน</w:t>
      </w:r>
    </w:p>
    <w:p w14:paraId="5E4407E6" w14:textId="77777777" w:rsidR="00155780" w:rsidRPr="00EF29AA" w:rsidRDefault="00155780" w:rsidP="00155780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EF29AA">
        <w:rPr>
          <w:rFonts w:ascii="TH SarabunIT๙" w:hAnsi="TH SarabunIT๙" w:cs="TH SarabunIT๙"/>
          <w:sz w:val="28"/>
          <w:cs/>
        </w:rPr>
        <w:t>สภ.</w:t>
      </w:r>
      <w:r w:rsidRPr="00EF29AA">
        <w:rPr>
          <w:rFonts w:ascii="TH SarabunIT๙" w:hAnsi="TH SarabunIT๙" w:cs="TH SarabunIT๙" w:hint="cs"/>
          <w:sz w:val="28"/>
          <w:cs/>
        </w:rPr>
        <w:t>เสริมงาม</w:t>
      </w:r>
      <w:r w:rsidRPr="00EF29AA">
        <w:rPr>
          <w:rFonts w:ascii="TH SarabunIT๙" w:hAnsi="TH SarabunIT๙" w:cs="TH SarabunIT๙"/>
          <w:sz w:val="28"/>
          <w:cs/>
        </w:rPr>
        <w:t xml:space="preserve"> จว.ลำปาง ขอรายงานผลการจับกุม วันที่ </w:t>
      </w:r>
      <w:r>
        <w:rPr>
          <w:rFonts w:ascii="TH SarabunIT๙" w:hAnsi="TH SarabunIT๙" w:cs="TH SarabunIT๙" w:hint="cs"/>
          <w:sz w:val="28"/>
          <w:cs/>
        </w:rPr>
        <w:t>6</w:t>
      </w:r>
      <w:r w:rsidRPr="00EF29AA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ก.พ.</w:t>
      </w:r>
      <w:r w:rsidRPr="00EF29AA">
        <w:rPr>
          <w:rFonts w:ascii="TH SarabunIT๙" w:hAnsi="TH SarabunIT๙" w:cs="TH SarabunIT๙"/>
          <w:sz w:val="28"/>
          <w:cs/>
        </w:rPr>
        <w:t xml:space="preserve"> 6</w:t>
      </w:r>
      <w:r>
        <w:rPr>
          <w:rFonts w:ascii="TH SarabunIT๙" w:hAnsi="TH SarabunIT๙" w:cs="TH SarabunIT๙" w:hint="cs"/>
          <w:sz w:val="28"/>
          <w:cs/>
        </w:rPr>
        <w:t>8</w:t>
      </w:r>
    </w:p>
    <w:p w14:paraId="72EFF8CA" w14:textId="77777777" w:rsidR="00155780" w:rsidRPr="00EF29AA" w:rsidRDefault="00155780" w:rsidP="0015578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8"/>
        </w:rPr>
      </w:pPr>
      <w:r w:rsidRPr="00EF29AA">
        <w:rPr>
          <w:rFonts w:ascii="TH SarabunIT๙" w:hAnsi="TH SarabunIT๙" w:cs="TH SarabunIT๙"/>
          <w:sz w:val="28"/>
          <w:cs/>
        </w:rPr>
        <w:t>โดยการอำนวยการของ พ.ต.อ.</w:t>
      </w:r>
      <w:r w:rsidRPr="00EF29AA">
        <w:rPr>
          <w:rFonts w:ascii="TH SarabunIT๙" w:hAnsi="TH SarabunIT๙" w:cs="TH SarabunIT๙" w:hint="cs"/>
          <w:sz w:val="28"/>
          <w:cs/>
        </w:rPr>
        <w:t>วรเชษฐ สกิจกัน</w:t>
      </w:r>
      <w:r w:rsidRPr="00EF29AA">
        <w:rPr>
          <w:rFonts w:ascii="TH SarabunIT๙" w:hAnsi="TH SarabunIT๙" w:cs="TH SarabunIT๙"/>
          <w:sz w:val="28"/>
          <w:cs/>
        </w:rPr>
        <w:t xml:space="preserve"> ผกก.สภ.</w:t>
      </w:r>
      <w:r w:rsidRPr="00EF29AA">
        <w:rPr>
          <w:rFonts w:ascii="TH SarabunIT๙" w:hAnsi="TH SarabunIT๙" w:cs="TH SarabunIT๙" w:hint="cs"/>
          <w:sz w:val="28"/>
          <w:cs/>
        </w:rPr>
        <w:t>เสริมงาม</w:t>
      </w:r>
      <w:r w:rsidRPr="00EF29AA">
        <w:rPr>
          <w:rFonts w:ascii="TH SarabunIT๙" w:hAnsi="TH SarabunIT๙" w:cs="TH SarabunIT๙"/>
          <w:sz w:val="28"/>
        </w:rPr>
        <w:t xml:space="preserve">, </w:t>
      </w:r>
      <w:r w:rsidRPr="00EF29AA">
        <w:rPr>
          <w:rFonts w:ascii="TH SarabunIT๙" w:hAnsi="TH SarabunIT๙" w:cs="TH SarabunIT๙"/>
          <w:sz w:val="28"/>
          <w:cs/>
        </w:rPr>
        <w:t>พ.ต.ท</w:t>
      </w:r>
      <w:r w:rsidRPr="00EF29AA">
        <w:rPr>
          <w:rFonts w:ascii="TH SarabunIT๙" w:hAnsi="TH SarabunIT๙" w:cs="TH SarabunIT๙" w:hint="cs"/>
          <w:sz w:val="28"/>
          <w:cs/>
        </w:rPr>
        <w:t>.ทองใบ ขัดปิน</w:t>
      </w:r>
      <w:r w:rsidRPr="00EF29AA">
        <w:rPr>
          <w:rFonts w:ascii="TH SarabunIT๙" w:hAnsi="TH SarabunIT๙" w:cs="TH SarabunIT๙"/>
          <w:sz w:val="28"/>
          <w:cs/>
        </w:rPr>
        <w:t xml:space="preserve"> รอง ผกก.สส.สภ.</w:t>
      </w:r>
      <w:r w:rsidRPr="00EF29AA">
        <w:rPr>
          <w:rFonts w:ascii="TH SarabunIT๙" w:hAnsi="TH SarabunIT๙" w:cs="TH SarabunIT๙" w:hint="cs"/>
          <w:sz w:val="28"/>
          <w:cs/>
        </w:rPr>
        <w:t>เสริมงาม</w:t>
      </w:r>
      <w:r w:rsidRPr="00EF29AA">
        <w:rPr>
          <w:rFonts w:ascii="TH SarabunIT๙" w:hAnsi="TH SarabunIT๙" w:cs="TH SarabunIT๙"/>
          <w:sz w:val="28"/>
          <w:cs/>
        </w:rPr>
        <w:t>พร้อมด้วยเจ้าหน้าที่ชุดจับกุม  สภ.</w:t>
      </w:r>
      <w:r w:rsidRPr="00EF29AA">
        <w:rPr>
          <w:rFonts w:ascii="TH SarabunIT๙" w:hAnsi="TH SarabunIT๙" w:cs="TH SarabunIT๙" w:hint="cs"/>
          <w:sz w:val="28"/>
          <w:cs/>
        </w:rPr>
        <w:t>เสริมงาม</w:t>
      </w:r>
    </w:p>
    <w:p w14:paraId="7B284F58" w14:textId="77777777" w:rsidR="00155780" w:rsidRPr="002C106B" w:rsidRDefault="00155780" w:rsidP="0015578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CA21F2">
        <w:rPr>
          <w:rFonts w:ascii="TH SarabunIT๙" w:hAnsi="TH SarabunIT๙" w:cs="TH SarabunIT๙"/>
          <w:sz w:val="28"/>
          <w:cs/>
        </w:rPr>
        <w:t xml:space="preserve">ก่อนทำการจับกุม ชุดสืบสวน สภ.เสริมงาม </w:t>
      </w:r>
      <w:r w:rsidRPr="002C106B">
        <w:rPr>
          <w:rFonts w:ascii="TH SarabunPSK" w:hAnsi="TH SarabunPSK" w:cs="TH SarabunPSK"/>
          <w:sz w:val="32"/>
          <w:szCs w:val="32"/>
          <w:cs/>
        </w:rPr>
        <w:t>ได้แจ้งกับชุดจับกุมว่า สามารถล่อซื้อยาบ้า จากนางสาว ภัทรวดี มงคลสกุลเจริญ ได้ จากนั้น พ.ต.ท.สุพจน์ คำมาเร็ว สว.สส.ฯ จึงได้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สั่งการให้ ส.ต.ต.นภัสกร ปัญญา ลูกชุด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โอนเงินส่วนตัวจำนวน ๔๐๐ บาท ไปยังบัญชีพร้อมเพย์ ๐๖๒๒๖๐๗๕๖๓ </w:t>
      </w:r>
      <w:r w:rsidRPr="002C106B">
        <w:rPr>
          <w:rFonts w:ascii="TH SarabunPSK" w:hAnsi="TH SarabunPSK" w:cs="TH SarabunPSK"/>
          <w:sz w:val="32"/>
          <w:szCs w:val="32"/>
        </w:rPr>
        <w:t>(</w:t>
      </w:r>
      <w:r w:rsidRPr="002C106B">
        <w:rPr>
          <w:rFonts w:ascii="TH SarabunPSK" w:hAnsi="TH SarabunPSK" w:cs="TH SarabunPSK"/>
          <w:sz w:val="32"/>
          <w:szCs w:val="32"/>
          <w:cs/>
        </w:rPr>
        <w:t>บัญชีสายลับ</w:t>
      </w:r>
      <w:r w:rsidRPr="002C106B">
        <w:rPr>
          <w:rFonts w:ascii="TH SarabunPSK" w:hAnsi="TH SarabunPSK" w:cs="TH SarabunPSK"/>
          <w:sz w:val="32"/>
          <w:szCs w:val="32"/>
        </w:rPr>
        <w:t xml:space="preserve">)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ซึ่งได้ถ่ายเอกสารและได้ลงบันทึกประจำวันไว้เป็นหลักฐานที่ สภ.เสริมงาม ตาม ปจว.ข้อ </w:t>
      </w:r>
      <w:r w:rsidRPr="002C106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๕ 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๔.๓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๐</w:t>
      </w:r>
      <w:r w:rsidRPr="002C106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น. ลงวันที่ ๖ กุมภาพันธ์ พ.ศ.๒๕๖๘ จากนั้น สายลับได้ทำการทักข้อความไปหา ผู้ใช้แอพพลิเคชั่นเฟสบุ๊ค ชื่อ </w:t>
      </w:r>
      <w:r w:rsidRPr="002C106B">
        <w:rPr>
          <w:rFonts w:ascii="TH SarabunPSK" w:hAnsi="TH SarabunPSK" w:cs="TH SarabunPSK"/>
          <w:sz w:val="32"/>
          <w:szCs w:val="32"/>
        </w:rPr>
        <w:t xml:space="preserve">“Bovy Pattarawadee”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หรือนางสาวภัทรวดีฯ  โดยได้สั่งซื้อยาบ้าจำนวน ๑๐ เม็ด ในราคา ๔๐๐ บาท และได้โอนเงินไปยัง บัญชีพร้อมเพย์ ๐๖๒-๒๒๖๐๗๕๖๓ เจ้าของบัญชี นางสาว ภัทรวดี มงคลสกุลเจริญ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โดยผูกกับบัญชีธนาคารกสิกรไทย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จำนวนเงิน ๔๐๐ บาท โดยโอนเงินไปเมื่อเวลา ๑๔.๔๔ น. วันที่ ๖ ก.พ.๒๕๖๘ และจะนำยาบ้าไปวางไว้บริเวณ คอสะพานบ้านครกขวาง </w:t>
      </w:r>
      <w:r w:rsidRPr="002C106B">
        <w:rPr>
          <w:rFonts w:ascii="TH SarabunPSK" w:hAnsi="TH SarabunPSK" w:cs="TH SarabunPSK"/>
          <w:sz w:val="32"/>
          <w:szCs w:val="32"/>
        </w:rPr>
        <w:t>(</w:t>
      </w:r>
      <w:r w:rsidRPr="002C106B">
        <w:rPr>
          <w:rFonts w:ascii="TH SarabunPSK" w:hAnsi="TH SarabunPSK" w:cs="TH SarabunPSK"/>
          <w:sz w:val="32"/>
          <w:szCs w:val="32"/>
          <w:cs/>
        </w:rPr>
        <w:t>บ้านมั่ว</w:t>
      </w:r>
      <w:r w:rsidRPr="002C106B">
        <w:rPr>
          <w:rFonts w:ascii="TH SarabunPSK" w:hAnsi="TH SarabunPSK" w:cs="TH SarabunPSK"/>
          <w:sz w:val="32"/>
          <w:szCs w:val="32"/>
        </w:rPr>
        <w:t xml:space="preserve">) </w:t>
      </w:r>
      <w:r w:rsidRPr="002C106B">
        <w:rPr>
          <w:rFonts w:ascii="TH SarabunPSK" w:hAnsi="TH SarabunPSK" w:cs="TH SarabunPSK"/>
          <w:sz w:val="32"/>
          <w:szCs w:val="32"/>
          <w:cs/>
        </w:rPr>
        <w:t>ม.๔ ต.ทุ่งงามฯ หากทำการวางเสร็จจะทำการทักหาสายลับล่อซื้อ</w:t>
      </w:r>
      <w:r w:rsidRPr="002C106B">
        <w:rPr>
          <w:rFonts w:ascii="TH SarabunPSK" w:hAnsi="TH SarabunPSK" w:cs="TH SarabunPSK"/>
          <w:sz w:val="32"/>
          <w:szCs w:val="32"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พ.ต.ท.สุพจน์ คำมาเร็ว สว.สส.ฯ จึงได้แบ่งชุดจับกุมเป็น ๓ ชุด ชุดที่ ๑ ประกอบด้วย ร.ต.ต.นคร อาษากุล </w:t>
      </w:r>
      <w:r w:rsidRPr="002C106B">
        <w:rPr>
          <w:rFonts w:ascii="TH SarabunPSK" w:hAnsi="TH SarabunPSK" w:cs="TH SarabunPSK"/>
          <w:sz w:val="32"/>
          <w:szCs w:val="32"/>
        </w:rPr>
        <w:t xml:space="preserve">,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ด.ต.หิมาลัย วรรณสิทธิ์ </w:t>
      </w:r>
      <w:r w:rsidRPr="002C106B">
        <w:rPr>
          <w:rFonts w:ascii="TH SarabunPSK" w:hAnsi="TH SarabunPSK" w:cs="TH SarabunPSK"/>
          <w:sz w:val="32"/>
          <w:szCs w:val="32"/>
        </w:rPr>
        <w:t xml:space="preserve">, </w:t>
      </w:r>
      <w:r w:rsidRPr="002C106B">
        <w:rPr>
          <w:rFonts w:ascii="TH SarabunPSK" w:hAnsi="TH SarabunPSK" w:cs="TH SarabunPSK"/>
          <w:sz w:val="32"/>
          <w:szCs w:val="32"/>
          <w:cs/>
        </w:rPr>
        <w:t>ด.ต.วิศรุต เกตุชู</w:t>
      </w:r>
      <w:r w:rsidRPr="002C106B">
        <w:rPr>
          <w:rFonts w:ascii="TH SarabunPSK" w:hAnsi="TH SarabunPSK" w:cs="TH SarabunPSK"/>
          <w:sz w:val="32"/>
          <w:szCs w:val="32"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เป็นชุดต้นทาง เฝ้าดู นางสาวภัทรวดีฯ บริเวณภายในวัดบ้านมั่ว ม.๔ ต.ทุ่งงามฯ ซึ่งสามารถเห็น นางสาวภัทรวดีฯ ขับขี่รถจักรยานยนต์ออกมาจากซอยทางเข้าบ้านเลขที่ ๙๘ หมู่ ๔ บ้านมั่ว ตำบลทุ่งงามฯ และชุดที่ ๒ นำโดย ร.ต.ท.ศรีจันทร์ บัวโรย </w:t>
      </w:r>
      <w:r w:rsidRPr="002C106B">
        <w:rPr>
          <w:rFonts w:ascii="TH SarabunPSK" w:hAnsi="TH SarabunPSK" w:cs="TH SarabunPSK"/>
          <w:sz w:val="32"/>
          <w:szCs w:val="32"/>
        </w:rPr>
        <w:t xml:space="preserve">,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ส.ต.อ.นรมน ปัจจักร เฝ้าอยู่บริเวณใกล้สะพานบ้านครกขวาง </w:t>
      </w:r>
      <w:r w:rsidRPr="002C106B">
        <w:rPr>
          <w:rFonts w:ascii="TH SarabunPSK" w:hAnsi="TH SarabunPSK" w:cs="TH SarabunPSK"/>
          <w:sz w:val="32"/>
          <w:szCs w:val="32"/>
        </w:rPr>
        <w:t>(</w:t>
      </w:r>
      <w:r w:rsidRPr="002C106B">
        <w:rPr>
          <w:rFonts w:ascii="TH SarabunPSK" w:hAnsi="TH SarabunPSK" w:cs="TH SarabunPSK"/>
          <w:sz w:val="32"/>
          <w:szCs w:val="32"/>
          <w:cs/>
        </w:rPr>
        <w:t>บ้านมั่ว</w:t>
      </w:r>
      <w:r w:rsidRPr="002C106B">
        <w:rPr>
          <w:rFonts w:ascii="TH SarabunPSK" w:hAnsi="TH SarabunPSK" w:cs="TH SarabunPSK"/>
          <w:sz w:val="32"/>
          <w:szCs w:val="32"/>
        </w:rPr>
        <w:t xml:space="preserve">) </w:t>
      </w:r>
      <w:r w:rsidRPr="002C106B">
        <w:rPr>
          <w:rFonts w:ascii="TH SarabunPSK" w:hAnsi="TH SarabunPSK" w:cs="TH SarabunPSK"/>
          <w:sz w:val="32"/>
          <w:szCs w:val="32"/>
          <w:cs/>
        </w:rPr>
        <w:t>ม.๔ ต.ทุ่งงามฯ ในระยะที่สายตาสามารถมองเห็นจุดทิ้งยาบ้าได้ชัดเจน และชุดที่ ๓ นำโดย พ.ต.ท.สุพจน์ คำมาเร็ว สว.สส.ฯ</w:t>
      </w:r>
      <w:r w:rsidRPr="002C106B">
        <w:rPr>
          <w:rFonts w:ascii="TH SarabunPSK" w:hAnsi="TH SarabunPSK" w:cs="TH SarabunPSK"/>
          <w:sz w:val="32"/>
          <w:szCs w:val="32"/>
        </w:rPr>
        <w:t xml:space="preserve"> ,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ส.ต.ต.พสก ก๋าทอง </w:t>
      </w:r>
      <w:r w:rsidRPr="002C106B">
        <w:rPr>
          <w:rFonts w:ascii="TH SarabunPSK" w:hAnsi="TH SarabunPSK" w:cs="TH SarabunPSK"/>
          <w:sz w:val="32"/>
          <w:szCs w:val="32"/>
        </w:rPr>
        <w:t xml:space="preserve">,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ส.ต.ต.นภัสกร ปัญญา อยู่ปลายทางเพื่อควบคุมสายลับล่อซื้อและรับยาบ้าจากสายลับล่อซื้อ โดยเวลาประมาณ ๑๔.๕๓ น. ชุดจับกุมชุดที่ ๑ ได้พบเห็น นางสาวภัทรวดีฯ สวมเสื้อยืดสีฟ้า กางเกงขาสั้นสีชมพูขับขี่รถจักรยานยนต์ยี่ห้อ ยามาฮ่า ฟีโน่สีฟ้าครีม ผ่านบริเวณหน้าวัดบ้านมั่ว จึงได้แจ้งวิทยุกับชุดล่อซื้อให้เฝ้าติดตาม จากนั้น ชุดจับกุมชุดที่ ๒ ได้พบเห็นบุคคลรูปพรรณตามที่ชุดที่ ๑ แจ้ง พบ นางสาวภัทรวดีฯ ขับขี่รถจักรยานยนต์ยี่ห้อ ยามาฮ่า ฟีโน่สีฟ้าครีม มาจอดบริเวณ คอสะพานบ้านครกขวาง </w:t>
      </w:r>
      <w:r w:rsidRPr="002C106B">
        <w:rPr>
          <w:rFonts w:ascii="TH SarabunPSK" w:hAnsi="TH SarabunPSK" w:cs="TH SarabunPSK"/>
          <w:sz w:val="32"/>
          <w:szCs w:val="32"/>
        </w:rPr>
        <w:t>(</w:t>
      </w:r>
      <w:r w:rsidRPr="002C106B">
        <w:rPr>
          <w:rFonts w:ascii="TH SarabunPSK" w:hAnsi="TH SarabunPSK" w:cs="TH SarabunPSK"/>
          <w:sz w:val="32"/>
          <w:szCs w:val="32"/>
          <w:cs/>
        </w:rPr>
        <w:t>บ้านมั่ว</w:t>
      </w:r>
      <w:r w:rsidRPr="002C106B">
        <w:rPr>
          <w:rFonts w:ascii="TH SarabunPSK" w:hAnsi="TH SarabunPSK" w:cs="TH SarabunPSK"/>
          <w:sz w:val="32"/>
          <w:szCs w:val="32"/>
        </w:rPr>
        <w:t xml:space="preserve">)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ม.๔ ต.ทุ่งงามฯ และได้ทำการทิ้งวัตถุไม่ทราบชนิดไว้บริเวณข้างต้น และได้ทำการเลี้ยวรถจักรยานยนต์ขับขี่ไปทางเดิม  และต่อมาเวลา ๑๔.๕๘ น. นางสาวภัทรวดีฯ ได้ทำการส่งข้อความภายทางแอพพลิเคชั่นเฟสบุ๊คให้สายลับว่า เข้าไปเก็บยาบ้าได้เลย ชุดจับกุมที่ ๓ จึงได้ให้สายลับล่อซื้อเข้าไปไปเก็บยาบ้าข้างต้น และนำมาให้กับชุดจับกุมชุดที่ ๓ พ.ต.ท.สุพจน์ คำมาเร็ว สว.สสฯ จากนั้นสายลับได้เดินทางนำของกลางยาบ้ามาให้ เมื่อได้รับจึงตรวจสอบภายในพบ 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>ของกลางลำดับที่ ๑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สารเสพติดเมทแอมเฟตามีนหรือยาบ้า ชนิดกลมแบน มีตัวอักษร </w:t>
      </w:r>
      <w:r w:rsidRPr="002C106B">
        <w:rPr>
          <w:rFonts w:ascii="TH SarabunPSK" w:hAnsi="TH SarabunPSK" w:cs="TH SarabunPSK"/>
          <w:sz w:val="32"/>
          <w:szCs w:val="32"/>
        </w:rPr>
        <w:t xml:space="preserve">wy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ประทับ สีส้ม จำนวน ๑๐ เม็ด ของกลางอยู่ภายในถุงพลาสติกสีใส แบบมีซิปเปิด-ปิด ถุงพลาสติกอยู่ภายในซองบุหรี่ ยี่ห้อ </w:t>
      </w:r>
      <w:r w:rsidRPr="002C106B">
        <w:rPr>
          <w:rFonts w:ascii="TH SarabunPSK" w:hAnsi="TH SarabunPSK" w:cs="TH SarabunPSK"/>
          <w:sz w:val="32"/>
          <w:szCs w:val="32"/>
        </w:rPr>
        <w:t>L&amp;M Tango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</w:rPr>
        <w:t>x7.1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พ.ต.ท.สุพจน์ คำมาเร็ว สว.ส.ฯ จึงได้เรียกให้ชุดจับกุมเข้าทำการจับกุมตรวจค้น ที่บ้านเลขที่ ๙๘ หมู่ ๔ บ้านมั่ว ตำบลทุ่งงามฯ </w:t>
      </w:r>
    </w:p>
    <w:p w14:paraId="5478EDCF" w14:textId="77777777" w:rsidR="00155780" w:rsidRDefault="00155780" w:rsidP="00155780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2C106B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ต่อมาตามวันเวลาจับกุม เจ้าหน้าที่ชุดจับกุม พร้อมด้วยฝ่ายปกครองอำเภอเสริมงาม ได้สนธิกำลังเข้าบ้านเลขที่ บ้านเลขที่ ๙๘ หมู่ ๔ บ้านมั่ว ตำบลทุ่งงามฯ เมื่อไปถึงพบ นางสาว ภัทรวดี มงคลสกุลเจริญ หรือโบว์ </w:t>
      </w:r>
      <w:r w:rsidRPr="002C106B">
        <w:rPr>
          <w:rFonts w:ascii="TH SarabunPSK" w:hAnsi="TH SarabunPSK" w:cs="TH SarabunPSK"/>
          <w:sz w:val="32"/>
          <w:szCs w:val="32"/>
        </w:rPr>
        <w:t>(</w:t>
      </w:r>
      <w:r w:rsidRPr="002C106B">
        <w:rPr>
          <w:rFonts w:ascii="TH SarabunPSK" w:hAnsi="TH SarabunPSK" w:cs="TH SarabunPSK"/>
          <w:sz w:val="32"/>
          <w:szCs w:val="32"/>
          <w:cs/>
        </w:rPr>
        <w:t>ทราบชื่อภายหลัง</w:t>
      </w:r>
      <w:r w:rsidRPr="002C106B">
        <w:rPr>
          <w:rFonts w:ascii="TH SarabunPSK" w:hAnsi="TH SarabunPSK" w:cs="TH SarabunPSK"/>
          <w:sz w:val="32"/>
          <w:szCs w:val="32"/>
        </w:rPr>
        <w:t xml:space="preserve">)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และ นายสุทธิพงษ์ วงษ์ษา หรือก็อต </w:t>
      </w:r>
      <w:r w:rsidRPr="002C106B">
        <w:rPr>
          <w:rFonts w:ascii="TH SarabunPSK" w:hAnsi="TH SarabunPSK" w:cs="TH SarabunPSK"/>
          <w:sz w:val="32"/>
          <w:szCs w:val="32"/>
        </w:rPr>
        <w:t>(</w:t>
      </w:r>
      <w:r w:rsidRPr="002C106B">
        <w:rPr>
          <w:rFonts w:ascii="TH SarabunPSK" w:hAnsi="TH SarabunPSK" w:cs="TH SarabunPSK"/>
          <w:sz w:val="32"/>
          <w:szCs w:val="32"/>
          <w:cs/>
        </w:rPr>
        <w:t>ทราบชื่อภายหลัง</w:t>
      </w:r>
      <w:r w:rsidRPr="002C106B">
        <w:rPr>
          <w:rFonts w:ascii="TH SarabunPSK" w:hAnsi="TH SarabunPSK" w:cs="TH SarabunPSK"/>
          <w:sz w:val="32"/>
          <w:szCs w:val="32"/>
        </w:rPr>
        <w:t>)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ยืนบริเวณหน้าบ้าน ชุดจับกุมจึงได้เรียกให้ออกมาพบ ซึ่งนายสุทธิพงษ์ฯ ได้ยืนอยู่บริเวณหน้าบ้าน แต่นางสาว ภัทรวดีฯ ได้</w:t>
      </w:r>
      <w:r>
        <w:rPr>
          <w:rFonts w:ascii="TH SarabunPSK" w:hAnsi="TH SarabunPSK" w:cs="TH SarabunPSK" w:hint="cs"/>
          <w:sz w:val="32"/>
          <w:szCs w:val="32"/>
          <w:cs/>
        </w:rPr>
        <w:t>พยายาม</w:t>
      </w:r>
      <w:r w:rsidRPr="002C106B">
        <w:rPr>
          <w:rFonts w:ascii="TH SarabunPSK" w:hAnsi="TH SarabunPSK" w:cs="TH SarabunPSK"/>
          <w:sz w:val="32"/>
          <w:szCs w:val="32"/>
          <w:cs/>
        </w:rPr>
        <w:t>เดินหลบหนีเข้าไปภายในบ้าน ชุดจับกุมจึงได้ไล่ติดตามจับกุม พบว่า นางสาว ภัทรวดีฯ</w:t>
      </w:r>
      <w:r w:rsidRPr="002C106B">
        <w:rPr>
          <w:rFonts w:ascii="TH SarabunPSK" w:hAnsi="TH SarabunPSK" w:cs="TH SarabunPSK"/>
          <w:sz w:val="32"/>
          <w:szCs w:val="32"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>เดินเข้าไปหลบภายในห้องน้ำภายในบ้าน ชุดจับกุมจึงได้เรียกให้ออกมาพบ ซึ่งนางสาว ภัทรวดีฯ ได้ออกมาพบแต่โดยดี จากนั้นชุดจับกุมจึงได้แสดงตัวเป็นเจ้าพนักงาน จากนั้นเจ้าหน้าที่ชุดจับกุมเจ้าหน้าที่จึงได้แสดงตัวเป็นเจ้าพนักงาน พร้อมกับ พ.ต.ท.สุพจน์ คำมาเร็ว สว.สส.สภ.เสริมงาม จึงได้แสดงตนเป็นเจ้าพนักงาน ป.ป.ส. เลขประจำตัว ๖๔๐๐๐๗   และได้ทำการตรวจค้น ตัว นายสุทธิพงษ์ฯ ก่อนการตรวจค้นชุดจับกุมได้แสดงความบริสุทธิ์ จนเป็นที่พอใจแก่ผู้ต้องหาแล้ว ซึ่งผู้ต้องหาก็ยินยอมให้ตรวจค้นแต่โดยดี  จึงได้การตรวจค้นตัวผู้ต้องหา</w:t>
      </w:r>
      <w:r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นายสุทธิพงษ์ฯ ผลการตรวจค้นตัวพบ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>ของกลางลำดับที่ ๒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สารเสพติดเมทแอมเฟตามีนหรือยาบ้า ชนิดกลมแบน มีตัวอักษร </w:t>
      </w:r>
      <w:r w:rsidRPr="002C106B">
        <w:rPr>
          <w:rFonts w:ascii="TH SarabunPSK" w:hAnsi="TH SarabunPSK" w:cs="TH SarabunPSK"/>
          <w:sz w:val="32"/>
          <w:szCs w:val="32"/>
        </w:rPr>
        <w:t xml:space="preserve">wy </w:t>
      </w:r>
      <w:r w:rsidRPr="002C106B">
        <w:rPr>
          <w:rFonts w:ascii="TH SarabunPSK" w:hAnsi="TH SarabunPSK" w:cs="TH SarabunPSK"/>
          <w:sz w:val="32"/>
          <w:szCs w:val="32"/>
          <w:cs/>
        </w:rPr>
        <w:t>ประทับ สีส้ม จำนวน ๒ เม็ด ของกลางอยู่ภายในถุงพลาสติกสีใสแบบมีซิปเปิด-ปิด ถุงพลาสติกอยู่ภายในกระเป๋ากางเกงขาสั้น ด้านขวาของนายสุทธิพงษ์ฯ จากนั้นชุดจับกุมได้พิจารณาเห็นว่า มีพยานหลักฐานตามสมควรว่าภายในบ้านของ นายสุทธิพงษ์ฯ และนางสาว ภัทรวดีฯ พักอาศัย อาจมีสิ่งของผิดกฎหมายซุกซ่อนอยู่ และมีเหตุอันควรเชื่อว่าหากเนิ่นนานช้ากว่าที่จะเอาหมายค้นมาได้สิ่งผิดกฎหมายนั้นจะถูกโยกย้าย ทำลายไปเสียก่อน ตาม ป</w:t>
      </w:r>
      <w:r w:rsidRPr="002C106B">
        <w:rPr>
          <w:rFonts w:ascii="TH SarabunPSK" w:hAnsi="TH SarabunPSK" w:cs="TH SarabunPSK"/>
          <w:sz w:val="32"/>
          <w:szCs w:val="32"/>
        </w:rPr>
        <w:t>.</w:t>
      </w:r>
      <w:r w:rsidRPr="002C106B">
        <w:rPr>
          <w:rFonts w:ascii="TH SarabunPSK" w:hAnsi="TH SarabunPSK" w:cs="TH SarabunPSK"/>
          <w:sz w:val="32"/>
          <w:szCs w:val="32"/>
          <w:cs/>
        </w:rPr>
        <w:t>วิยาเสพติด พ</w:t>
      </w:r>
      <w:r w:rsidRPr="002C106B">
        <w:rPr>
          <w:rFonts w:ascii="TH SarabunPSK" w:hAnsi="TH SarabunPSK" w:cs="TH SarabunPSK"/>
          <w:sz w:val="32"/>
          <w:szCs w:val="32"/>
        </w:rPr>
        <w:t>.</w:t>
      </w:r>
      <w:r w:rsidRPr="002C106B">
        <w:rPr>
          <w:rFonts w:ascii="TH SarabunPSK" w:hAnsi="TH SarabunPSK" w:cs="TH SarabunPSK"/>
          <w:sz w:val="32"/>
          <w:szCs w:val="32"/>
          <w:cs/>
        </w:rPr>
        <w:t>ศ</w:t>
      </w:r>
      <w:r w:rsidRPr="002C106B">
        <w:rPr>
          <w:rFonts w:ascii="TH SarabunPSK" w:hAnsi="TH SarabunPSK" w:cs="TH SarabunPSK"/>
          <w:sz w:val="32"/>
          <w:szCs w:val="32"/>
        </w:rPr>
        <w:t>.</w:t>
      </w:r>
      <w:r w:rsidRPr="002C106B">
        <w:rPr>
          <w:rFonts w:ascii="TH SarabunPSK" w:hAnsi="TH SarabunPSK" w:cs="TH SarabunPSK"/>
          <w:sz w:val="32"/>
          <w:szCs w:val="32"/>
          <w:cs/>
        </w:rPr>
        <w:t>๒๕๕๐ แก้ไข ฉบับที่ ๒ พ</w:t>
      </w:r>
      <w:r w:rsidRPr="002C106B">
        <w:rPr>
          <w:rFonts w:ascii="TH SarabunPSK" w:hAnsi="TH SarabunPSK" w:cs="TH SarabunPSK"/>
          <w:sz w:val="32"/>
          <w:szCs w:val="32"/>
        </w:rPr>
        <w:t>.</w:t>
      </w:r>
      <w:r w:rsidRPr="002C106B">
        <w:rPr>
          <w:rFonts w:ascii="TH SarabunPSK" w:hAnsi="TH SarabunPSK" w:cs="TH SarabunPSK"/>
          <w:sz w:val="32"/>
          <w:szCs w:val="32"/>
          <w:cs/>
        </w:rPr>
        <w:t>ศ</w:t>
      </w:r>
      <w:r w:rsidRPr="002C106B">
        <w:rPr>
          <w:rFonts w:ascii="TH SarabunPSK" w:hAnsi="TH SarabunPSK" w:cs="TH SarabunPSK"/>
          <w:sz w:val="32"/>
          <w:szCs w:val="32"/>
        </w:rPr>
        <w:t>.</w:t>
      </w:r>
      <w:r w:rsidRPr="002C106B">
        <w:rPr>
          <w:rFonts w:ascii="TH SarabunPSK" w:hAnsi="TH SarabunPSK" w:cs="TH SarabunPSK"/>
          <w:sz w:val="32"/>
          <w:szCs w:val="32"/>
          <w:cs/>
        </w:rPr>
        <w:t>๒๕๖๔ มาตรา ๑๑</w:t>
      </w:r>
      <w:r w:rsidRPr="002C106B">
        <w:rPr>
          <w:rFonts w:ascii="TH SarabunPSK" w:hAnsi="TH SarabunPSK" w:cs="TH SarabunPSK"/>
          <w:sz w:val="32"/>
          <w:szCs w:val="32"/>
        </w:rPr>
        <w:t>/</w:t>
      </w:r>
      <w:r w:rsidRPr="002C106B">
        <w:rPr>
          <w:rFonts w:ascii="TH SarabunPSK" w:hAnsi="TH SarabunPSK" w:cs="TH SarabunPSK"/>
          <w:sz w:val="32"/>
          <w:szCs w:val="32"/>
          <w:cs/>
        </w:rPr>
        <w:t>๑ และได้ทำการตรวจค้นโดยไม่มีหมาย ตาม ป</w:t>
      </w:r>
      <w:r w:rsidRPr="002C106B">
        <w:rPr>
          <w:rFonts w:ascii="TH SarabunPSK" w:hAnsi="TH SarabunPSK" w:cs="TH SarabunPSK"/>
          <w:sz w:val="32"/>
          <w:szCs w:val="32"/>
        </w:rPr>
        <w:t>.</w:t>
      </w:r>
      <w:r w:rsidRPr="002C106B">
        <w:rPr>
          <w:rFonts w:ascii="TH SarabunPSK" w:hAnsi="TH SarabunPSK" w:cs="TH SarabunPSK"/>
          <w:sz w:val="32"/>
          <w:szCs w:val="32"/>
          <w:cs/>
        </w:rPr>
        <w:t>วิอาญา ม</w:t>
      </w:r>
      <w:r w:rsidRPr="002C106B">
        <w:rPr>
          <w:rFonts w:ascii="TH SarabunPSK" w:hAnsi="TH SarabunPSK" w:cs="TH SarabunPSK"/>
          <w:sz w:val="32"/>
          <w:szCs w:val="32"/>
        </w:rPr>
        <w:t>.</w:t>
      </w:r>
      <w:r w:rsidRPr="002C106B">
        <w:rPr>
          <w:rFonts w:ascii="TH SarabunPSK" w:hAnsi="TH SarabunPSK" w:cs="TH SarabunPSK"/>
          <w:sz w:val="32"/>
          <w:szCs w:val="32"/>
          <w:cs/>
        </w:rPr>
        <w:t>๙๒</w:t>
      </w:r>
      <w:r w:rsidRPr="002C106B">
        <w:rPr>
          <w:rFonts w:ascii="TH SarabunPSK" w:hAnsi="TH SarabunPSK" w:cs="TH SarabunPSK"/>
          <w:sz w:val="32"/>
          <w:szCs w:val="32"/>
        </w:rPr>
        <w:t>(</w:t>
      </w:r>
      <w:r w:rsidRPr="002C106B">
        <w:rPr>
          <w:rFonts w:ascii="TH SarabunPSK" w:hAnsi="TH SarabunPSK" w:cs="TH SarabunPSK"/>
          <w:sz w:val="32"/>
          <w:szCs w:val="32"/>
          <w:cs/>
        </w:rPr>
        <w:t>๔</w:t>
      </w:r>
      <w:r w:rsidRPr="002C106B">
        <w:rPr>
          <w:rFonts w:ascii="TH SarabunPSK" w:hAnsi="TH SarabunPSK" w:cs="TH SarabunPSK"/>
          <w:sz w:val="32"/>
          <w:szCs w:val="32"/>
        </w:rPr>
        <w:t xml:space="preserve">)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เพื่อจะขอตรวจค้นและตรวจสอบ โดยมีนายสุทธิพงษ์ฯ และนางสาว ภัทรวดีฯ ผู้ต้องหา เป็นผู้นำในการตรวจค้น ผลการตรวจค้นภายในห้องน้ำภายในบ้าน ซึ่งนางสาวภัทรวดีฯ ได้เดินเข้าไปหลบซ่อนชุดจับกุม พบ 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>ของกลางลำดับที่ ๓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สารเสพติดเมทแอมเฟตามีนหรือยาบ้า ชนิดกลมแบน มีตัวอักษร </w:t>
      </w:r>
      <w:r w:rsidRPr="002C106B">
        <w:rPr>
          <w:rFonts w:ascii="TH SarabunPSK" w:hAnsi="TH SarabunPSK" w:cs="TH SarabunPSK"/>
          <w:sz w:val="32"/>
          <w:szCs w:val="32"/>
        </w:rPr>
        <w:t xml:space="preserve">wy </w:t>
      </w:r>
      <w:r w:rsidRPr="002C106B">
        <w:rPr>
          <w:rFonts w:ascii="TH SarabunPSK" w:hAnsi="TH SarabunPSK" w:cs="TH SarabunPSK"/>
          <w:sz w:val="32"/>
          <w:szCs w:val="32"/>
          <w:cs/>
        </w:rPr>
        <w:t>ประทับ สีส้ม จำนวน ๗ เม็ด</w:t>
      </w:r>
      <w:r w:rsidRPr="002C106B">
        <w:rPr>
          <w:rFonts w:ascii="TH SarabunPSK" w:hAnsi="TH SarabunPSK" w:cs="TH SarabunPSK"/>
          <w:sz w:val="32"/>
          <w:szCs w:val="32"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ของกลางอยู่ภายในถุงพลาสติกสีใส แบบมีซิปเปิด-ปิด หน้าถุงติดสติกเกอร์ รูปแมวอยู่ในถ้วยกาแฟ  ถุงพลาสติกอยู่ภายในกล่องเหล็กสีชมพู ด้านหน้ามีรูปการ์ตูน หนูสีน้ำตาล ระบุข้อความ </w:t>
      </w:r>
      <w:r w:rsidRPr="002C106B">
        <w:rPr>
          <w:rFonts w:ascii="TH SarabunPSK" w:hAnsi="TH SarabunPSK" w:cs="TH SarabunPSK"/>
          <w:sz w:val="32"/>
          <w:szCs w:val="32"/>
        </w:rPr>
        <w:t xml:space="preserve">Sweet treat </w:t>
      </w:r>
      <w:r w:rsidRPr="002C106B">
        <w:rPr>
          <w:rFonts w:ascii="TH SarabunPSK" w:hAnsi="TH SarabunPSK" w:cs="TH SarabunPSK"/>
          <w:sz w:val="32"/>
          <w:szCs w:val="32"/>
          <w:cs/>
        </w:rPr>
        <w:t>กล่องเหล็กวางอยู่บนชักโครกภายในห้องน้ำ โดย นางสาว ภัทรวดีฯ ได้ปฏิเสธกับชุดจับกุมว่า ของกลางยาบ้าที่พบภายในห้องน้ำนั้น ไม่ใช่ของนางสาว ภัทรวดีฯ แต่อย่างใด  จากนั้นได้ทำการตรวจค้นภายในห้องนอนของทั้งสองคน พบ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ของกลางลำดับที่ ๔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สารเสพติดเมทแอมเฟตามีนหรือยาบ้า ชนิดกลมแบน มีตัวอักษร </w:t>
      </w:r>
      <w:r w:rsidRPr="002C106B">
        <w:rPr>
          <w:rFonts w:ascii="TH SarabunPSK" w:hAnsi="TH SarabunPSK" w:cs="TH SarabunPSK"/>
          <w:sz w:val="32"/>
          <w:szCs w:val="32"/>
        </w:rPr>
        <w:t xml:space="preserve">wy </w:t>
      </w:r>
      <w:r w:rsidRPr="002C106B">
        <w:rPr>
          <w:rFonts w:ascii="TH SarabunPSK" w:hAnsi="TH SarabunPSK" w:cs="TH SarabunPSK"/>
          <w:sz w:val="32"/>
          <w:szCs w:val="32"/>
          <w:cs/>
        </w:rPr>
        <w:t>ประทับ สีส้ม จำนวน ๓ เม็ด</w:t>
      </w:r>
      <w:r w:rsidRPr="002C106B">
        <w:rPr>
          <w:rFonts w:ascii="TH SarabunPSK" w:hAnsi="TH SarabunPSK" w:cs="TH SarabunPSK"/>
          <w:sz w:val="32"/>
          <w:szCs w:val="32"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>ของกลางอยู่ภายในถุงพลาสติกสีใส แบบมีซิปเปิด-ปิด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>ถุงพลาสติกสีใสวางอยู่บนเตียงนอนของผู้ต้องหา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ทั้งสองคน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ของกลางลำดับที่ ๕</w:t>
      </w:r>
      <w:r w:rsidRPr="002C106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สารเสพติดเมทแอมเฟตามีนหรือยาบ้า ชนิดกลมแบน มีตัวอักษร </w:t>
      </w:r>
      <w:r w:rsidRPr="002C106B">
        <w:rPr>
          <w:rFonts w:ascii="TH SarabunPSK" w:hAnsi="TH SarabunPSK" w:cs="TH SarabunPSK"/>
          <w:sz w:val="32"/>
          <w:szCs w:val="32"/>
        </w:rPr>
        <w:t xml:space="preserve">wy </w:t>
      </w:r>
      <w:r w:rsidRPr="002C106B">
        <w:rPr>
          <w:rFonts w:ascii="TH SarabunPSK" w:hAnsi="TH SarabunPSK" w:cs="TH SarabunPSK"/>
          <w:sz w:val="32"/>
          <w:szCs w:val="32"/>
          <w:cs/>
        </w:rPr>
        <w:t>ประทับ สีส้ม จำนวน ๘๕ เม็ด</w:t>
      </w:r>
      <w:r w:rsidRPr="002C106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>ของกลางอยู่ภายในถุงพลาสติกสีใส แบบมีซิปเปิด-ปิด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ถุงพลาสติกอยู่ภายในกระเป๋าสตางค์ แบบมีซิปเปิด-ปิด สีขาว มีลวดลายดอกกุหลาบสีแดง กระเป๋าวางซุกซ่อน อยู่บริเวณใต้โต๊ะพับ </w:t>
      </w:r>
      <w:r>
        <w:rPr>
          <w:rFonts w:ascii="TH SarabunPSK" w:hAnsi="TH SarabunPSK" w:cs="TH SarabunPSK" w:hint="cs"/>
          <w:sz w:val="32"/>
          <w:szCs w:val="32"/>
          <w:cs/>
        </w:rPr>
        <w:t>ที่ตั้ง</w:t>
      </w:r>
      <w:r w:rsidRPr="002C106B">
        <w:rPr>
          <w:rFonts w:ascii="TH SarabunPSK" w:hAnsi="TH SarabunPSK" w:cs="TH SarabunPSK"/>
          <w:sz w:val="32"/>
          <w:szCs w:val="32"/>
          <w:cs/>
        </w:rPr>
        <w:t>ไว้ภายในห้องนอนของผู้ต้องหา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ทั้งสองคน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และพบ 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ของกลางลำดับที่ ๖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สารเสพติดเมทแอมเฟตามีนหรือยาบ้า ชนิดกลมแบน มีตัวอักษร </w:t>
      </w:r>
      <w:r w:rsidRPr="002C106B">
        <w:rPr>
          <w:rFonts w:ascii="TH SarabunPSK" w:hAnsi="TH SarabunPSK" w:cs="TH SarabunPSK"/>
          <w:sz w:val="32"/>
          <w:szCs w:val="32"/>
        </w:rPr>
        <w:t xml:space="preserve">wy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ประทับ สีส้ม จำนวน ๑๐ เม็ด ของกลางอยู่ภายในถุงพลาสติกสีใสแบบมีซิปเปิด-ปิด ด้านหน้าถุงมีสติกเกอร์ ข้อความ </w:t>
      </w:r>
      <w:r w:rsidRPr="002C106B">
        <w:rPr>
          <w:rFonts w:ascii="TH SarabunPSK" w:hAnsi="TH SarabunPSK" w:cs="TH SarabunPSK"/>
          <w:sz w:val="32"/>
          <w:szCs w:val="32"/>
        </w:rPr>
        <w:t>THANK YOU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ถ</w:t>
      </w:r>
      <w:r>
        <w:rPr>
          <w:rFonts w:ascii="TH SarabunPSK" w:hAnsi="TH SarabunPSK" w:cs="TH SarabunPSK"/>
          <w:sz w:val="32"/>
          <w:szCs w:val="32"/>
          <w:cs/>
        </w:rPr>
        <w:t>ุงพลาสติกอยู่ภายใน บรรจุภัณฑ์</w:t>
      </w:r>
      <w:r w:rsidRPr="002C106B">
        <w:rPr>
          <w:rFonts w:ascii="TH SarabunPSK" w:hAnsi="TH SarabunPSK" w:cs="TH SarabunPSK"/>
          <w:sz w:val="32"/>
          <w:szCs w:val="32"/>
          <w:cs/>
        </w:rPr>
        <w:t>ลูกอม ลักษณะ</w:t>
      </w:r>
      <w:r w:rsidRPr="002C106B">
        <w:rPr>
          <w:rFonts w:ascii="TH SarabunPSK" w:hAnsi="TH SarabunPSK" w:cs="TH SarabunPSK"/>
          <w:sz w:val="32"/>
          <w:szCs w:val="32"/>
          <w:cs/>
        </w:rPr>
        <w:lastRenderedPageBreak/>
        <w:t xml:space="preserve">เป็นหลอดสีแดง มีฝาเปิดปิด ระบุยี่ห้อ </w:t>
      </w:r>
      <w:r w:rsidRPr="002C106B">
        <w:rPr>
          <w:rFonts w:ascii="TH SarabunPSK" w:hAnsi="TH SarabunPSK" w:cs="TH SarabunPSK"/>
          <w:sz w:val="32"/>
          <w:szCs w:val="32"/>
        </w:rPr>
        <w:t xml:space="preserve">Skittles </w:t>
      </w:r>
      <w:r w:rsidRPr="002C106B">
        <w:rPr>
          <w:rFonts w:ascii="TH SarabunPSK" w:hAnsi="TH SarabunPSK" w:cs="TH SarabunPSK"/>
          <w:sz w:val="32"/>
          <w:szCs w:val="32"/>
          <w:cs/>
        </w:rPr>
        <w:t>ซุกซ่อน อยู่บริเวณใต้โต๊ะพับ ที่</w:t>
      </w:r>
      <w:r>
        <w:rPr>
          <w:rFonts w:ascii="TH SarabunPSK" w:hAnsi="TH SarabunPSK" w:cs="TH SarabunPSK"/>
          <w:sz w:val="32"/>
          <w:szCs w:val="32"/>
          <w:cs/>
        </w:rPr>
        <w:t xml:space="preserve">รถจักรยานยนต์ยี่ห้อ ยามาฮ่า ฟีโน่ ไม่สวมแผ่นป้ายทะเบียน หมายเลขเครื่อง </w:t>
      </w:r>
      <w:r>
        <w:rPr>
          <w:rFonts w:ascii="TH SarabunPSK" w:hAnsi="TH SarabunPSK" w:cs="TH SarabunPSK"/>
          <w:sz w:val="32"/>
          <w:szCs w:val="32"/>
        </w:rPr>
        <w:t xml:space="preserve">E3U5E-215257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ซึ่งเป็นรถจักรยายนต์ที่ผู้ต้องหาที่ ๑ ใช้ในการจำหน่ายยาบ้า </w:t>
      </w:r>
      <w:r w:rsidRPr="002C106B">
        <w:rPr>
          <w:rFonts w:ascii="TH SarabunPSK" w:hAnsi="TH SarabunPSK" w:cs="TH SarabunPSK"/>
          <w:sz w:val="32"/>
          <w:szCs w:val="32"/>
          <w:cs/>
        </w:rPr>
        <w:t>ไว้ภายในห้องนอนของผู้ต้องหา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ทั้งสองคน</w:t>
      </w:r>
      <w:r w:rsidRPr="002C106B">
        <w:rPr>
          <w:rFonts w:ascii="TH SarabunPSK" w:hAnsi="TH SarabunPSK" w:cs="TH SarabunPSK"/>
          <w:sz w:val="32"/>
          <w:szCs w:val="32"/>
        </w:rPr>
        <w:t xml:space="preserve">  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ของกลางลำดับที่ ๗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สารเสพติดเมทแอมเฟตามีนหรือยาบ้า ชนิดกลมแบน มีตัวอักษร </w:t>
      </w:r>
      <w:r w:rsidRPr="002C106B">
        <w:rPr>
          <w:rFonts w:ascii="TH SarabunPSK" w:hAnsi="TH SarabunPSK" w:cs="TH SarabunPSK"/>
          <w:sz w:val="32"/>
          <w:szCs w:val="32"/>
        </w:rPr>
        <w:t xml:space="preserve">wy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ประทับ สีส้ม จำนวน ๑๐ เม็ด ของกลางอยู่ภายในถุงพลาสติกสีใสแบบมีซิปเปิด-ปิด ด้านหน้าถุงมีสติกเกอร์ ข้อความ </w:t>
      </w:r>
      <w:r w:rsidRPr="002C106B">
        <w:rPr>
          <w:rFonts w:ascii="TH SarabunPSK" w:hAnsi="TH SarabunPSK" w:cs="TH SarabunPSK"/>
          <w:sz w:val="32"/>
          <w:szCs w:val="32"/>
        </w:rPr>
        <w:t>THANK YOU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ถ</w:t>
      </w:r>
      <w:r>
        <w:rPr>
          <w:rFonts w:ascii="TH SarabunPSK" w:hAnsi="TH SarabunPSK" w:cs="TH SarabunPSK"/>
          <w:sz w:val="32"/>
          <w:szCs w:val="32"/>
          <w:cs/>
        </w:rPr>
        <w:t>ุงพลาสติกอยู่ภายใน บรรจุภัณฑ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ลูกอม ลักษณะเป็นหลอดสีแดง มีฝาเปิดปิด ระบุยี่ห้อ </w:t>
      </w:r>
      <w:r w:rsidRPr="002C106B">
        <w:rPr>
          <w:rFonts w:ascii="TH SarabunPSK" w:hAnsi="TH SarabunPSK" w:cs="TH SarabunPSK"/>
          <w:sz w:val="32"/>
          <w:szCs w:val="32"/>
        </w:rPr>
        <w:t xml:space="preserve">Skittles </w:t>
      </w:r>
      <w:r w:rsidRPr="002C106B">
        <w:rPr>
          <w:rFonts w:ascii="TH SarabunPSK" w:hAnsi="TH SarabunPSK" w:cs="TH SarabunPSK"/>
          <w:sz w:val="32"/>
          <w:szCs w:val="32"/>
          <w:cs/>
        </w:rPr>
        <w:t>โดยบรรจุภัณฑ์</w:t>
      </w:r>
      <w:r>
        <w:rPr>
          <w:rFonts w:ascii="TH SarabunPSK" w:hAnsi="TH SarabunPSK" w:cs="TH SarabunPSK"/>
          <w:sz w:val="32"/>
          <w:szCs w:val="32"/>
          <w:cs/>
        </w:rPr>
        <w:t>ลู</w:t>
      </w:r>
      <w:r>
        <w:rPr>
          <w:rFonts w:ascii="TH SarabunPSK" w:hAnsi="TH SarabunPSK" w:cs="TH SarabunPSK" w:hint="cs"/>
          <w:sz w:val="32"/>
          <w:szCs w:val="32"/>
          <w:cs/>
        </w:rPr>
        <w:t>กอม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ถูกซุกซ่อนไว้บริเวณใต้โต๊ะพับ </w:t>
      </w:r>
      <w:r>
        <w:rPr>
          <w:rFonts w:ascii="TH SarabunPSK" w:hAnsi="TH SarabunPSK" w:cs="TH SarabunPSK" w:hint="cs"/>
          <w:sz w:val="32"/>
          <w:szCs w:val="32"/>
          <w:cs/>
        </w:rPr>
        <w:t>ที่ตั้งไว้</w:t>
      </w:r>
      <w:r w:rsidRPr="002C106B">
        <w:rPr>
          <w:rFonts w:ascii="TH SarabunPSK" w:hAnsi="TH SarabunPSK" w:cs="TH SarabunPSK"/>
          <w:sz w:val="32"/>
          <w:szCs w:val="32"/>
          <w:cs/>
        </w:rPr>
        <w:t>ภายในห้องนอนของผู้ต้องหา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ทั้งสองคน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ของกลางลำดับที่ ๘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สารเสพติดเมทแอมเฟตามีนหรือยาบ้า ชนิดกลมแบน มีตัวอักษร </w:t>
      </w:r>
      <w:r w:rsidRPr="002C106B">
        <w:rPr>
          <w:rFonts w:ascii="TH SarabunPSK" w:hAnsi="TH SarabunPSK" w:cs="TH SarabunPSK"/>
          <w:sz w:val="32"/>
          <w:szCs w:val="32"/>
        </w:rPr>
        <w:t xml:space="preserve">wy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ประทับ สีส้ม จำนวน ๑๐ เม็ด ของกลางอยู่ภายในถุงพลาสติกสีใสแบบมีซิปเปิด-ปิด ด้านหน้าถุงมีสติกเกอร์ ข้อความ </w:t>
      </w:r>
      <w:r w:rsidRPr="002C106B">
        <w:rPr>
          <w:rFonts w:ascii="TH SarabunPSK" w:hAnsi="TH SarabunPSK" w:cs="TH SarabunPSK"/>
          <w:sz w:val="32"/>
          <w:szCs w:val="32"/>
        </w:rPr>
        <w:t>THANK YOU</w:t>
      </w:r>
      <w:r>
        <w:rPr>
          <w:rFonts w:ascii="TH SarabunPSK" w:hAnsi="TH SarabunPSK" w:cs="TH SarabunPSK"/>
          <w:sz w:val="32"/>
          <w:szCs w:val="32"/>
          <w:cs/>
        </w:rPr>
        <w:t xml:space="preserve"> ถุงพลาสติกอยู่ภายใน บรรจุภัณฑ์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ลูกอม ลักษณะเป็นหลอดสีแดง มีฝาเปิดปิด ระบุยี่ห้อ </w:t>
      </w:r>
      <w:r w:rsidRPr="002C106B">
        <w:rPr>
          <w:rFonts w:ascii="TH SarabunPSK" w:hAnsi="TH SarabunPSK" w:cs="TH SarabunPSK"/>
          <w:sz w:val="32"/>
          <w:szCs w:val="32"/>
        </w:rPr>
        <w:t xml:space="preserve">Skittles </w:t>
      </w:r>
      <w:r w:rsidRPr="002C106B">
        <w:rPr>
          <w:rFonts w:ascii="TH SarabunPSK" w:hAnsi="TH SarabunPSK" w:cs="TH SarabunPSK"/>
          <w:sz w:val="32"/>
          <w:szCs w:val="32"/>
          <w:cs/>
        </w:rPr>
        <w:t>โดยบรรจุภัณฑ์</w:t>
      </w:r>
      <w:r>
        <w:rPr>
          <w:rFonts w:ascii="TH SarabunPSK" w:hAnsi="TH SarabunPSK" w:cs="TH SarabunPSK"/>
          <w:sz w:val="32"/>
          <w:szCs w:val="32"/>
          <w:cs/>
        </w:rPr>
        <w:t>ลู</w:t>
      </w:r>
      <w:r>
        <w:rPr>
          <w:rFonts w:ascii="TH SarabunPSK" w:hAnsi="TH SarabunPSK" w:cs="TH SarabunPSK" w:hint="cs"/>
          <w:sz w:val="32"/>
          <w:szCs w:val="32"/>
          <w:cs/>
        </w:rPr>
        <w:t>กอม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ถูกซุกซ่อนไว้บริเวณใต้โต๊ะพับ ที่</w:t>
      </w:r>
      <w:r>
        <w:rPr>
          <w:rFonts w:ascii="TH SarabunPSK" w:hAnsi="TH SarabunPSK" w:cs="TH SarabunPSK" w:hint="cs"/>
          <w:sz w:val="32"/>
          <w:szCs w:val="32"/>
          <w:cs/>
        </w:rPr>
        <w:t>ตั้ง</w:t>
      </w:r>
      <w:r w:rsidRPr="002C106B">
        <w:rPr>
          <w:rFonts w:ascii="TH SarabunPSK" w:hAnsi="TH SarabunPSK" w:cs="TH SarabunPSK"/>
          <w:sz w:val="32"/>
          <w:szCs w:val="32"/>
          <w:cs/>
        </w:rPr>
        <w:t>ไว้ภายในห้องนอนของผู้ต้องหา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ทั้งสองคน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>และ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>พบของกลางลำดับที่ ๙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สารเสพติดเมทแอมเฟตามีนหรือยาบ้า ชนิดกลมแบน มีตัวอักษร </w:t>
      </w:r>
      <w:r w:rsidRPr="002C106B">
        <w:rPr>
          <w:rFonts w:ascii="TH SarabunPSK" w:hAnsi="TH SarabunPSK" w:cs="TH SarabunPSK"/>
          <w:sz w:val="32"/>
          <w:szCs w:val="32"/>
        </w:rPr>
        <w:t xml:space="preserve">wy </w:t>
      </w:r>
      <w:r w:rsidRPr="002C106B">
        <w:rPr>
          <w:rFonts w:ascii="TH SarabunPSK" w:hAnsi="TH SarabunPSK" w:cs="TH SarabunPSK"/>
          <w:sz w:val="32"/>
          <w:szCs w:val="32"/>
          <w:cs/>
        </w:rPr>
        <w:t>ประทับ สีส้ม จำนวน ๔๐ เม็ด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>ของกลางอยู่ภายในถุงพลาสติกสีใสแบบมีซิปเปิด-ปิด ถุงพลาสติกอยู่ภายถุงพลาสติกน้ำเงินทึบอีกชั้นหนึ่ง ถุงพลาสติกน้ำเงินถูกซุกซ่อนไว้บริเวณพื้นภายในห้องนอนของผู้ต้องหา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ทั้งสองคน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ของกลางลำดับที่ ๑๐ </w:t>
      </w:r>
      <w:r w:rsidRPr="002C106B">
        <w:rPr>
          <w:rFonts w:ascii="TH SarabunPSK" w:hAnsi="TH SarabunPSK" w:cs="TH SarabunPSK"/>
          <w:sz w:val="32"/>
          <w:szCs w:val="32"/>
          <w:cs/>
        </w:rPr>
        <w:t>ถุงพลาสติกสีใส แบบมีซิปเปิด-ปิด</w:t>
      </w:r>
      <w:r w:rsidRPr="002C106B">
        <w:rPr>
          <w:rFonts w:ascii="TH SarabunPSK" w:hAnsi="TH SarabunPSK" w:cs="TH SarabunPSK"/>
          <w:sz w:val="32"/>
          <w:szCs w:val="32"/>
        </w:rPr>
        <w:t>(</w:t>
      </w:r>
      <w:r w:rsidRPr="002C106B">
        <w:rPr>
          <w:rFonts w:ascii="TH SarabunPSK" w:hAnsi="TH SarabunPSK" w:cs="TH SarabunPSK"/>
          <w:sz w:val="32"/>
          <w:szCs w:val="32"/>
          <w:cs/>
        </w:rPr>
        <w:t>ถุงแบ่งขายยาบ้า</w:t>
      </w:r>
      <w:r w:rsidRPr="002C106B">
        <w:rPr>
          <w:rFonts w:ascii="TH SarabunPSK" w:hAnsi="TH SarabunPSK" w:cs="TH SarabunPSK"/>
          <w:sz w:val="32"/>
          <w:szCs w:val="32"/>
        </w:rPr>
        <w:t>)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จำนวน ๑ แพ็ค ของกลางวางอยู่บริเวณมุมห้อง ภายในห้องนอนของผู้ต้องหา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ทั้งสองคน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จากนั้นชุดจับกุมได้ทำการตรวจค้นรอบๆบ้าน พบถังทาสี ยี่ห้อ </w:t>
      </w:r>
      <w:r w:rsidRPr="002C106B">
        <w:rPr>
          <w:rFonts w:ascii="TH SarabunPSK" w:hAnsi="TH SarabunPSK" w:cs="TH SarabunPSK"/>
          <w:sz w:val="32"/>
          <w:szCs w:val="32"/>
        </w:rPr>
        <w:t>Beger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ตั้งไว้บริเวณหลังบ้าน ลักษณะผิดปกติจึงได้ทำการเปิดฝาออก ภายในพบ ทรายบรรจุอยู่ภายใน จึงได้ทำการเขี่ยทรายออก พบวัตถุต้องสงสัย จึงได้ทำการตรวจสอบภายใน พบ 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>ของกลางลำดับที่ ๑๑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สารเสพติดเมทแอมเฟตามีนหรือยาบ้า ชนิดกลมแบน มีตัวอักษร </w:t>
      </w:r>
      <w:r w:rsidRPr="002C106B">
        <w:rPr>
          <w:rFonts w:ascii="TH SarabunPSK" w:hAnsi="TH SarabunPSK" w:cs="TH SarabunPSK"/>
          <w:sz w:val="32"/>
          <w:szCs w:val="32"/>
        </w:rPr>
        <w:t xml:space="preserve">wy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ประทับ สีส้ม จำนวน ๒๐๐ เม็ด สีเขียว ๒ เม็ด ของกลางอยู่ภายในถุงพลาสติกสีดำทึบ แบบมีซิปเปิด-ปิด หน้าถุงมีตรา ลูกแอปเปิ้ลถูกกัด ถุงพลาสติกสีดำถูกห่อหุ้มด้วยกระดาษสีขาวขุ่น ภายในกระดาษปั้มข้อความ 76667 พร้อมรูปดาว ๕ ดวง และ 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ของกลางลำดับที่ ๑๒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สารเสพติดเมทแอมเฟตามีนหรือยาบ้า ชนิดกลมแบน มีตัวอักษร </w:t>
      </w:r>
      <w:r w:rsidRPr="002C106B">
        <w:rPr>
          <w:rFonts w:ascii="TH SarabunPSK" w:hAnsi="TH SarabunPSK" w:cs="TH SarabunPSK"/>
          <w:sz w:val="32"/>
          <w:szCs w:val="32"/>
        </w:rPr>
        <w:t xml:space="preserve">wy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ประทับ สีส้ม จำนวน ๒๐๐ เม็ด สีเขียว ๒ เม็ด ของกลางอยู่ภายในถุงพลาสติกสีดำทึบ แบบมีซิปเปิด-ปิด หน้าถุงมีตรา ลูกแอปเปิ้ลถูกกัด ถุงพลาสติกสีดำถูกห่อหุ้มด้วยกระดาษสีขาวขุ่น ภายในกระดาษปั้มข้อความ 76667 พร้อมรูปดาว ๕ ดวง เบื้องต้นผู้ต้องหาทั้งสองคน โดยเบื้องต้นผู้ต้องหาทั้งสองคนได้ปฏิเสธว่าของกลางยาบ้าทั้งหมดไม่ใช่ของตนแต่อย่างใด และปฏิเสธที่จะให้การแก่เจ้าหน้าที่ และชุดจับกุมได้ทำการตรวจสอบ 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>ของกลางลำดับที่ ๑๓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โทรศัพท์มือถือ ยี่ห้อ</w:t>
      </w:r>
      <w:r w:rsidRPr="002C106B">
        <w:rPr>
          <w:rFonts w:ascii="TH SarabunPSK" w:hAnsi="TH SarabunPSK" w:cs="TH SarabunPSK"/>
          <w:sz w:val="32"/>
          <w:szCs w:val="32"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ไอโฟน </w:t>
      </w:r>
      <w:r w:rsidRPr="002C106B">
        <w:rPr>
          <w:rFonts w:ascii="TH SarabunPSK" w:hAnsi="TH SarabunPSK" w:cs="TH SarabunPSK"/>
          <w:sz w:val="32"/>
          <w:szCs w:val="32"/>
        </w:rPr>
        <w:t xml:space="preserve">XS </w:t>
      </w:r>
      <w:r w:rsidRPr="002C106B">
        <w:rPr>
          <w:rFonts w:ascii="TH SarabunPSK" w:hAnsi="TH SarabunPSK" w:cs="TH SarabunPSK"/>
          <w:sz w:val="32"/>
          <w:szCs w:val="32"/>
          <w:cs/>
        </w:rPr>
        <w:t>สีโรสโกล</w:t>
      </w:r>
      <w:r w:rsidRPr="002C106B">
        <w:rPr>
          <w:rFonts w:ascii="TH SarabunPSK" w:hAnsi="TH SarabunPSK" w:cs="TH SarabunPSK"/>
          <w:sz w:val="32"/>
          <w:szCs w:val="32"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>ซิมที่ ๑ เบอร์ ๐๖๒-๒๖๐๗๕๖๓ เครือข่าย เอไอเอส</w:t>
      </w:r>
      <w:r w:rsidRPr="002C106B">
        <w:rPr>
          <w:rFonts w:ascii="TH SarabunPSK" w:hAnsi="TH SarabunPSK" w:cs="TH SarabunPSK"/>
          <w:sz w:val="32"/>
          <w:szCs w:val="32"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เลข </w:t>
      </w:r>
      <w:r w:rsidRPr="002C106B">
        <w:rPr>
          <w:rFonts w:ascii="TH SarabunPSK" w:hAnsi="TH SarabunPSK" w:cs="TH SarabunPSK"/>
          <w:sz w:val="32"/>
          <w:szCs w:val="32"/>
        </w:rPr>
        <w:t xml:space="preserve">IMEI </w:t>
      </w:r>
      <w:r w:rsidRPr="002C106B">
        <w:rPr>
          <w:rFonts w:ascii="TH SarabunPSK" w:hAnsi="TH SarabunPSK" w:cs="TH SarabunPSK"/>
          <w:sz w:val="32"/>
          <w:szCs w:val="32"/>
          <w:cs/>
        </w:rPr>
        <w:t>ซิม ๑. ๘๖๖๕๙๑๐๕๗๐๙๘๖๑๙</w:t>
      </w:r>
      <w:r w:rsidRPr="002C106B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>ซึ่งเป็นโทรศัพท์ของนางสาว ภัทรวดีฯ ใช้ในการพูดคุยซื้อขายยาเสพติด โดยของกลางวางอยู่ภายในห้องนอนภายในบ้าน โดยได้บันทึกยินยอมให้ถอดข้อมูลในโทรศัพท์มือถือและข้อมูลอิเล็กทรอนิกส์ ตามมาตรา 80 พ.ร.บ.คุ้มครองข้อมูลส่วนบุคคล พ.ศ.2562 ซึ่งนางสาว ภัทรวดีฯ ได้ยินยอมให้ตรวจค้น</w:t>
      </w: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2C106B">
        <w:rPr>
          <w:rFonts w:ascii="TH SarabunPSK" w:hAnsi="TH SarabunPSK" w:cs="TH SarabunPSK"/>
          <w:sz w:val="32"/>
          <w:szCs w:val="32"/>
          <w:cs/>
        </w:rPr>
        <w:t>แต่โดยดี ผลการตรวจค้นภายใน</w:t>
      </w:r>
      <w:r w:rsidRPr="002C106B">
        <w:rPr>
          <w:rFonts w:ascii="TH SarabunPSK" w:hAnsi="TH SarabunPSK" w:cs="TH SarabunPSK"/>
          <w:sz w:val="32"/>
          <w:szCs w:val="32"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>การพูดคุยจำหน่ายยาเสพติดให้กับกลุ่มวัยรุ่นและผู้ใช้แรงงานภายในหมู่บ้านและ หมู่บ้านข้างเคียง โดยใช้แอพพลิเคชั่น เฟสบุ๊ค แมสเซ็นเจอร์ ใช้ชื่อผู้ใช้ว่า</w:t>
      </w:r>
      <w:r w:rsidRPr="002C106B">
        <w:rPr>
          <w:rFonts w:ascii="TH SarabunPSK" w:hAnsi="TH SarabunPSK" w:cs="TH SarabunPSK"/>
          <w:sz w:val="32"/>
          <w:szCs w:val="32"/>
        </w:rPr>
        <w:t xml:space="preserve"> “Bovy </w:t>
      </w:r>
      <w:r w:rsidRPr="002C106B">
        <w:rPr>
          <w:rFonts w:ascii="TH SarabunPSK" w:hAnsi="TH SarabunPSK" w:cs="TH SarabunPSK"/>
          <w:sz w:val="32"/>
          <w:szCs w:val="32"/>
        </w:rPr>
        <w:lastRenderedPageBreak/>
        <w:t xml:space="preserve">Pattarawadee”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หรือนางสาวภัทรวดีฯ ในการพูดคุยซื้อขายยาเสพติด  ทั้งนี้ได้แนบรูปภาพการพูดคุยประกอบบันทึกจับกุมท้ายนี้ด้วย และได้ทำการ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ตรวจสอบ 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>ของกลางลำดับที่ ๑๔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โทรศัพท์มือถือ ยี่ห้อ</w:t>
      </w:r>
      <w:r w:rsidRPr="002C106B">
        <w:rPr>
          <w:rFonts w:ascii="TH SarabunPSK" w:hAnsi="TH SarabunPSK" w:cs="TH SarabunPSK"/>
          <w:sz w:val="32"/>
          <w:szCs w:val="32"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>ไอโฟน ๗พลัส</w:t>
      </w:r>
      <w:r w:rsidRPr="002C106B">
        <w:rPr>
          <w:rFonts w:ascii="TH SarabunPSK" w:hAnsi="TH SarabunPSK" w:cs="TH SarabunPSK"/>
          <w:sz w:val="32"/>
          <w:szCs w:val="32"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ซิมที่ ๑ เบอร์ ๐๙๒-๖๗๑๙๗๔๐ เครือข่าย เอไอเอส เลข </w:t>
      </w:r>
      <w:r w:rsidRPr="002C106B">
        <w:rPr>
          <w:rFonts w:ascii="TH SarabunPSK" w:hAnsi="TH SarabunPSK" w:cs="TH SarabunPSK"/>
          <w:sz w:val="32"/>
          <w:szCs w:val="32"/>
        </w:rPr>
        <w:t xml:space="preserve">IMEI </w:t>
      </w:r>
      <w:r w:rsidRPr="002C106B">
        <w:rPr>
          <w:rFonts w:ascii="TH SarabunPSK" w:hAnsi="TH SarabunPSK" w:cs="TH SarabunPSK"/>
          <w:sz w:val="32"/>
          <w:szCs w:val="32"/>
          <w:cs/>
        </w:rPr>
        <w:t>ซิม ๑. ๓๕๓๘๐๗๐๘๙๔๑๗๐๙๒</w:t>
      </w:r>
      <w:r w:rsidRPr="002C106B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2C106B">
        <w:rPr>
          <w:rFonts w:ascii="TH SarabunPSK" w:hAnsi="TH SarabunPSK" w:cs="TH SarabunPSK"/>
          <w:sz w:val="32"/>
          <w:szCs w:val="32"/>
          <w:cs/>
        </w:rPr>
        <w:t>ซึ่งเป็นโทรศัพท์ของนายสุทธิพงษ์ฯ ใช้ในการพูดคุยซื้อขายยาเสพติด โดยของกลางวางอยู่ภายในห้องนอนภายในบ้าน โดยได้บันทึกยินยอมให้ถอดข้อมูลในโทรศัพท์มือถือและข้อมูลอิเล็กทรอนิกส์ ตามมาตรา 80 พ.ร.บ.คุ้มครองข้อมูลส่วนบุคคล พ.ศ.2562 ซึ่งนายสุทธิพงษ์ฯ ได้ยินยอมให้ตรวจค้น</w:t>
      </w: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2C106B">
        <w:rPr>
          <w:rFonts w:ascii="TH SarabunPSK" w:hAnsi="TH SarabunPSK" w:cs="TH SarabunPSK"/>
          <w:sz w:val="32"/>
          <w:szCs w:val="32"/>
          <w:cs/>
        </w:rPr>
        <w:t>แต่โดยดี ผลการตรวจค้นภายใน</w:t>
      </w:r>
      <w:r w:rsidRPr="002C106B">
        <w:rPr>
          <w:rFonts w:ascii="TH SarabunPSK" w:hAnsi="TH SarabunPSK" w:cs="TH SarabunPSK"/>
          <w:sz w:val="32"/>
          <w:szCs w:val="32"/>
        </w:rPr>
        <w:t xml:space="preserve"> </w:t>
      </w:r>
      <w:r w:rsidRPr="002C106B">
        <w:rPr>
          <w:rFonts w:ascii="TH SarabunPSK" w:hAnsi="TH SarabunPSK" w:cs="TH SarabunPSK"/>
          <w:sz w:val="32"/>
          <w:szCs w:val="32"/>
          <w:cs/>
        </w:rPr>
        <w:t>การพูดคุยจำหน่ายยาเสพติดให้กับกลุ่มวัยรุ่นและผู้ใช้แรงงานภายในหมู่บ้านและ หมู่บ้านข้างเคียง โดยใช้แอพพลิเคชั่น เฟสบุ๊ค แมสเซ็นเจอร์ ใช้ชื่อผู้ใช้ว่า</w:t>
      </w:r>
      <w:r w:rsidRPr="002C106B">
        <w:rPr>
          <w:rFonts w:ascii="TH SarabunPSK" w:hAnsi="TH SarabunPSK" w:cs="TH SarabunPSK"/>
          <w:sz w:val="32"/>
          <w:szCs w:val="32"/>
        </w:rPr>
        <w:t xml:space="preserve"> “Scot Ty” 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หรือนายสุทธิพงษ์ฯ ในการพูดคุยซื้อขาย ทั้งนี้ได้แนบรูปภาพการพูดคุยประกอบบันทึกจับกุมท้ายนี้ด้วย และได้ทำการตรวจยึด </w:t>
      </w:r>
      <w:r w:rsidRPr="002C106B">
        <w:rPr>
          <w:rFonts w:ascii="TH SarabunPSK" w:hAnsi="TH SarabunPSK" w:cs="TH SarabunPSK"/>
          <w:b/>
          <w:bCs/>
          <w:sz w:val="32"/>
          <w:szCs w:val="32"/>
          <w:cs/>
        </w:rPr>
        <w:t>ของกลางลำดับที่๑๕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รถจักรยานยนต์ยี่ห้อ ยามาฮ่า ฟีโน่ ไม่สวมแผ่นป้ายทะเบียน หมายเลขเครื่อง </w:t>
      </w:r>
      <w:r w:rsidRPr="002C106B">
        <w:rPr>
          <w:rFonts w:ascii="TH SarabunPSK" w:hAnsi="TH SarabunPSK" w:cs="TH SarabunPSK"/>
          <w:sz w:val="32"/>
          <w:szCs w:val="32"/>
        </w:rPr>
        <w:t xml:space="preserve">E3U5E-215257 </w:t>
      </w:r>
      <w:r w:rsidRPr="002C106B">
        <w:rPr>
          <w:rFonts w:ascii="TH SarabunPSK" w:hAnsi="TH SarabunPSK" w:cs="TH SarabunPSK"/>
          <w:sz w:val="32"/>
          <w:szCs w:val="32"/>
          <w:cs/>
        </w:rPr>
        <w:t>ซึ่งเป็นรถจักรยายนต์ที่ผู้ต้องหา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ที่ ๑</w:t>
      </w:r>
      <w:r w:rsidRPr="002C106B">
        <w:rPr>
          <w:rFonts w:ascii="TH SarabunPSK" w:hAnsi="TH SarabunPSK" w:cs="TH SarabunPSK"/>
          <w:sz w:val="32"/>
          <w:szCs w:val="32"/>
          <w:cs/>
        </w:rPr>
        <w:t xml:space="preserve"> ใช้ในการจำหน่ายยาบ้า </w:t>
      </w:r>
    </w:p>
    <w:p w14:paraId="12A5D0C2" w14:textId="3E480E5E" w:rsidR="00CE4325" w:rsidRDefault="00155780" w:rsidP="0015578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C106B">
        <w:rPr>
          <w:rFonts w:ascii="TH SarabunPSK" w:hAnsi="TH SarabunPSK" w:cs="TH SarabunPSK"/>
          <w:sz w:val="32"/>
          <w:szCs w:val="32"/>
          <w:cs/>
        </w:rPr>
        <w:t>จากนั้นชุดจับกุมควบคุมตัว ผู้ต้องหา ไปยังสถานีตำรวจภูธรเสริมงาม</w:t>
      </w:r>
    </w:p>
    <w:p w14:paraId="7E465127" w14:textId="500E0ADE" w:rsidR="00CE4325" w:rsidRDefault="0015578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348F0EE2" wp14:editId="2F120AF9">
            <wp:simplePos x="0" y="0"/>
            <wp:positionH relativeFrom="margin">
              <wp:posOffset>976226</wp:posOffset>
            </wp:positionH>
            <wp:positionV relativeFrom="paragraph">
              <wp:posOffset>227330</wp:posOffset>
            </wp:positionV>
            <wp:extent cx="3781958" cy="2865120"/>
            <wp:effectExtent l="0" t="0" r="9525" b="0"/>
            <wp:wrapNone/>
            <wp:docPr id="18602445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44525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958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44B96" w14:textId="3152C9A2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4B49A" w14:textId="1E188E92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C13C22" w14:textId="61151A6F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2CA311" w14:textId="08BEB66E" w:rsidR="00CE4325" w:rsidRDefault="00CE4325" w:rsidP="00873EEA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8789E4A" w14:textId="64E34851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978849" w14:textId="360FA10C" w:rsidR="00231DF7" w:rsidRDefault="00231DF7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0A287E" w14:textId="77777777" w:rsidR="00155780" w:rsidRDefault="0015578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B7AF4B" w14:textId="77777777" w:rsidR="00155780" w:rsidRDefault="0015578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CC8D3C" w14:textId="77777777" w:rsidR="00155780" w:rsidRDefault="0015578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33175" w14:textId="77777777" w:rsidR="00155780" w:rsidRDefault="0015578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9D163F" w14:textId="77777777" w:rsidR="00155780" w:rsidRDefault="0015578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753332" w14:textId="6DDD65C0" w:rsidR="00231DF7" w:rsidRDefault="00231DF7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B6B8D" w14:textId="46316B8D" w:rsidR="00231DF7" w:rsidRDefault="00231DF7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EF6695" w14:textId="29BAA110" w:rsidR="00CE4325" w:rsidRPr="00574337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ผลการปฏิบัติงานราชการงานสืบสวน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ซึ่งมีเป้าหมายในการทำงานตามเป้าที่ ตร.ได้กำหนด เพื่อลดปัญหายาเสพติดในพื้นที่ ลดพื้นที่เสี่ยง ลดอัตราประชากรที่เกี่ยวข้องกับปัญหายาเสพติด ซึ่งผลการดำเนินงานตามเป้าเดือน</w:t>
      </w:r>
      <w:r w:rsidR="00231DF7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155780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ดำเนินการเป้าหมายเรียบร้อย และกลุ่มงานสืบสวน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ไม่ได้หยุดหย่อนในการปฏิบัติหน้าที่แต่อย่างใด ซึ่งชุดปฏิบัติการสืบสวนสภ.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ยังคงดำเนินการกวาดล้างยาเสพติดอยู่เป็นประจำ เพื่อความเป็นอยู่และความสงบเรียบร้อยของประชาชน ทั้งนี้ งานสืบสวน สถานีตำรวจภูธร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จังหวัดลำปาง จะดำเนินงานปฏิบัติหน้าที่ต่อไป</w:t>
      </w:r>
    </w:p>
    <w:p w14:paraId="023F3754" w14:textId="77777777" w:rsidR="00A55A9D" w:rsidRDefault="00A55A9D"/>
    <w:sectPr w:rsidR="00A55A9D" w:rsidSect="00C25BCF">
      <w:pgSz w:w="11906" w:h="16838" w:code="9"/>
      <w:pgMar w:top="1440" w:right="1440" w:bottom="0" w:left="1418" w:header="709" w:footer="709" w:gutter="0"/>
      <w:pgBorders w:offsetFrom="page">
        <w:top w:val="thinThickThinLargeGap" w:sz="24" w:space="24" w:color="833C0B" w:themeColor="accent2" w:themeShade="80"/>
        <w:left w:val="thinThickThinLargeGap" w:sz="24" w:space="24" w:color="833C0B" w:themeColor="accent2" w:themeShade="80"/>
        <w:bottom w:val="thinThickThinLargeGap" w:sz="24" w:space="24" w:color="833C0B" w:themeColor="accent2" w:themeShade="80"/>
        <w:right w:val="thinThickThinLargeGap" w:sz="24" w:space="24" w:color="833C0B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14207D" w14:textId="77777777" w:rsidR="00D838B5" w:rsidRDefault="00D838B5">
      <w:pPr>
        <w:spacing w:after="0" w:line="240" w:lineRule="auto"/>
      </w:pPr>
      <w:r>
        <w:separator/>
      </w:r>
    </w:p>
  </w:endnote>
  <w:endnote w:type="continuationSeparator" w:id="0">
    <w:p w14:paraId="1DE5BBAF" w14:textId="77777777" w:rsidR="00D838B5" w:rsidRDefault="00D83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E586BF" w14:textId="77777777" w:rsidR="00CC4F63" w:rsidRPr="00642A3A" w:rsidRDefault="00CC4F63" w:rsidP="00642A3A">
    <w:pPr>
      <w:pStyle w:val="a5"/>
      <w:jc w:val="right"/>
      <w:rPr>
        <w:rFonts w:cstheme="min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062FF1" w14:textId="77777777" w:rsidR="00D838B5" w:rsidRDefault="00D838B5">
      <w:pPr>
        <w:spacing w:after="0" w:line="240" w:lineRule="auto"/>
      </w:pPr>
      <w:r>
        <w:separator/>
      </w:r>
    </w:p>
  </w:footnote>
  <w:footnote w:type="continuationSeparator" w:id="0">
    <w:p w14:paraId="4A9F7838" w14:textId="77777777" w:rsidR="00D838B5" w:rsidRDefault="00D83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53A2F" w14:textId="77777777" w:rsidR="00CC4F63" w:rsidRDefault="00CE432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19B2E533" wp14:editId="7F0F82B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E9D5C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AEAAAA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2E533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1" type="#_x0000_t202" style="position:absolute;margin-left:0;margin-top:0;width:595.2pt;height:42.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14:paraId="757E9D5C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AEAAAA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11647E7" wp14:editId="1ED11C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466975" r="0" b="246189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73E39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H SarabunIT๙" w:hAnsi="TH SarabunIT๙" w:cs="TH SarabunIT๙"/>
                              <w:color w:val="323E4F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 w14:anchorId="111647E7" id="Text Box 36" o:spid="_x0000_s1032" type="#_x0000_t202" style="position:absolute;margin-left:0;margin-top:0;width:599.1pt;height:38.6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47873E39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color w:val="323E4F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3CA83" w14:textId="77777777" w:rsidR="00CC4F63" w:rsidRDefault="00CE4325" w:rsidP="00B5671A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57521F54" wp14:editId="0488B84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6035A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AEAAAA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21F5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left:0;text-align:left;margin-left:0;margin-top:0;width:595.2pt;height:42.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14:paraId="60E6035A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AEAAAA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31A0C"/>
    <w:multiLevelType w:val="hybridMultilevel"/>
    <w:tmpl w:val="884C493E"/>
    <w:lvl w:ilvl="0" w:tplc="DCE26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62B8D"/>
    <w:multiLevelType w:val="hybridMultilevel"/>
    <w:tmpl w:val="FF586752"/>
    <w:lvl w:ilvl="0" w:tplc="E856EA8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576F3"/>
    <w:multiLevelType w:val="hybridMultilevel"/>
    <w:tmpl w:val="DE340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A1733"/>
    <w:multiLevelType w:val="hybridMultilevel"/>
    <w:tmpl w:val="19AADD08"/>
    <w:lvl w:ilvl="0" w:tplc="F9249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A065AB"/>
    <w:multiLevelType w:val="hybridMultilevel"/>
    <w:tmpl w:val="01BCF1CE"/>
    <w:lvl w:ilvl="0" w:tplc="9490F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4A1AEE"/>
    <w:multiLevelType w:val="hybridMultilevel"/>
    <w:tmpl w:val="85B26BC0"/>
    <w:lvl w:ilvl="0" w:tplc="01C6400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25"/>
    <w:rsid w:val="00012365"/>
    <w:rsid w:val="00155780"/>
    <w:rsid w:val="001F6C81"/>
    <w:rsid w:val="002072A8"/>
    <w:rsid w:val="00231DF7"/>
    <w:rsid w:val="00261EDC"/>
    <w:rsid w:val="00277757"/>
    <w:rsid w:val="002C58AA"/>
    <w:rsid w:val="002D1F7D"/>
    <w:rsid w:val="00345758"/>
    <w:rsid w:val="00346032"/>
    <w:rsid w:val="00416AEE"/>
    <w:rsid w:val="00423DB9"/>
    <w:rsid w:val="00483859"/>
    <w:rsid w:val="004D24B9"/>
    <w:rsid w:val="004F4D6C"/>
    <w:rsid w:val="005B0B9D"/>
    <w:rsid w:val="00611FF3"/>
    <w:rsid w:val="0062723C"/>
    <w:rsid w:val="006D6A66"/>
    <w:rsid w:val="0078022E"/>
    <w:rsid w:val="007C4C88"/>
    <w:rsid w:val="00873EEA"/>
    <w:rsid w:val="008A6E83"/>
    <w:rsid w:val="008D71A5"/>
    <w:rsid w:val="009027E9"/>
    <w:rsid w:val="00A55A9D"/>
    <w:rsid w:val="00AA7685"/>
    <w:rsid w:val="00C25BCF"/>
    <w:rsid w:val="00CC4F63"/>
    <w:rsid w:val="00CE4325"/>
    <w:rsid w:val="00D51173"/>
    <w:rsid w:val="00D67652"/>
    <w:rsid w:val="00D838B5"/>
    <w:rsid w:val="00DD5C37"/>
    <w:rsid w:val="00DD68D5"/>
    <w:rsid w:val="00DE12B6"/>
    <w:rsid w:val="00DE57F9"/>
    <w:rsid w:val="00E10D39"/>
    <w:rsid w:val="00E2434D"/>
    <w:rsid w:val="00F4030B"/>
    <w:rsid w:val="00F4635D"/>
    <w:rsid w:val="00FD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70B4A0"/>
  <w15:chartTrackingRefBased/>
  <w15:docId w15:val="{26DCAC9C-9BD7-42E1-83E5-A14A29E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4325"/>
  </w:style>
  <w:style w:type="paragraph" w:styleId="a5">
    <w:name w:val="footer"/>
    <w:basedOn w:val="a"/>
    <w:link w:val="a6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4325"/>
  </w:style>
  <w:style w:type="paragraph" w:styleId="a7">
    <w:name w:val="List Paragraph"/>
    <w:basedOn w:val="a"/>
    <w:uiPriority w:val="34"/>
    <w:qFormat/>
    <w:rsid w:val="00CE43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E4325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8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microsoft.com/office/2007/relationships/hdphoto" Target="media/hdphoto1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2724</Words>
  <Characters>15529</Characters>
  <Application>Microsoft Office Word</Application>
  <DocSecurity>0</DocSecurity>
  <Lines>129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zeedger</dc:creator>
  <cp:keywords/>
  <dc:description/>
  <cp:lastModifiedBy>ken zeedger</cp:lastModifiedBy>
  <cp:revision>2</cp:revision>
  <dcterms:created xsi:type="dcterms:W3CDTF">2025-04-11T13:44:00Z</dcterms:created>
  <dcterms:modified xsi:type="dcterms:W3CDTF">2025-04-11T13:44:00Z</dcterms:modified>
</cp:coreProperties>
</file>