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BE4D5" w:themeColor="accent2" w:themeTint="33"/>
  <w:body>
    <w:p w14:paraId="458AFFAE" w14:textId="77777777" w:rsidR="00CE4325" w:rsidRDefault="00CE4325" w:rsidP="00CE4325">
      <w:pPr>
        <w:spacing w:after="0"/>
        <w:rPr>
          <w:rFonts w:ascii="TH SarabunIT๙" w:hAnsi="TH SarabunIT๙" w:cs="TH SarabunIT๙"/>
          <w:b/>
          <w:bCs/>
          <w:sz w:val="40"/>
          <w:szCs w:val="48"/>
        </w:rPr>
      </w:pPr>
      <w:bookmarkStart w:id="0" w:name="_GoBack"/>
      <w:bookmarkEnd w:id="0"/>
      <w:r>
        <w:rPr>
          <w:rFonts w:ascii="TH SarabunIT๙" w:hAnsi="TH SarabunIT๙" w:cs="TH SarabunIT๙"/>
          <w:b/>
          <w:bCs/>
          <w:sz w:val="40"/>
          <w:szCs w:val="48"/>
        </w:rPr>
        <w:t xml:space="preserve">                                                                                                                                                                                </w:t>
      </w:r>
    </w:p>
    <w:p w14:paraId="007F9E5E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EB1BB2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924132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DC160C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46A001" w14:textId="77777777" w:rsidR="00CE4325" w:rsidRDefault="00CE4325" w:rsidP="00CE432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CE432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E3A32C9" wp14:editId="5BFC4309">
            <wp:extent cx="2415540" cy="2415540"/>
            <wp:effectExtent l="0" t="0" r="3810" b="3810"/>
            <wp:docPr id="41" name="รูปภาพ 41" descr="K:\โลโก้ส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โลโก้สภ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417" r="100000">
                                  <a14:foregroundMark x1="20938" y1="34896" x2="20938" y2="34896"/>
                                  <a14:foregroundMark x1="19896" y1="34479" x2="19896" y2="34479"/>
                                  <a14:foregroundMark x1="38646" y1="77500" x2="38646" y2="77500"/>
                                  <a14:foregroundMark x1="74167" y1="87396" x2="74167" y2="873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51172" w14:textId="77777777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D2AF60A" w14:textId="77777777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42DBD3E" w14:textId="77777777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9C1C4AB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A2C976" w14:textId="7291762C" w:rsidR="00CE4325" w:rsidRPr="0019161A" w:rsidRDefault="00CE4325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  <w:cs/>
        </w:rPr>
      </w:pP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>รายงานผลการปฏิบัติราชการเดือน</w:t>
      </w:r>
      <w:r w:rsidR="00D67652">
        <w:rPr>
          <w:rFonts w:ascii="TH SarabunIT๙" w:hAnsi="TH SarabunIT๙" w:cs="TH SarabunIT๙" w:hint="cs"/>
          <w:b/>
          <w:bCs/>
          <w:sz w:val="52"/>
          <w:szCs w:val="72"/>
          <w:cs/>
        </w:rPr>
        <w:t>มกราคม</w:t>
      </w:r>
    </w:p>
    <w:p w14:paraId="151778BB" w14:textId="2495513C" w:rsidR="00CE4325" w:rsidRPr="0019161A" w:rsidRDefault="00023CDF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ประจำปีงบประมาณ พ.ศ.2568</w:t>
      </w:r>
    </w:p>
    <w:p w14:paraId="407F4EA3" w14:textId="77777777" w:rsidR="00CE4325" w:rsidRPr="0019161A" w:rsidRDefault="00CE4325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เสริมงาม</w:t>
      </w: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 xml:space="preserve"> จังหวัดลำปาง</w:t>
      </w:r>
    </w:p>
    <w:p w14:paraId="6EF89F99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0FAF5C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C74327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67E3C4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99C3AD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F485CA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BD43DE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E158F0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1DDF5C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0E7CAC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D1D1C9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69FD2A" w14:textId="6743A4FE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92FD1E1" wp14:editId="0A935B97">
                <wp:simplePos x="0" y="0"/>
                <wp:positionH relativeFrom="column">
                  <wp:posOffset>-161290</wp:posOffset>
                </wp:positionH>
                <wp:positionV relativeFrom="paragraph">
                  <wp:posOffset>0</wp:posOffset>
                </wp:positionV>
                <wp:extent cx="1028700" cy="381635"/>
                <wp:effectExtent l="0" t="0" r="19050" b="18415"/>
                <wp:wrapSquare wrapText="bothSides"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33333" w14:textId="77777777" w:rsidR="00CE4325" w:rsidRPr="00606063" w:rsidRDefault="00CE4325" w:rsidP="00CE4325">
                            <w:pPr>
                              <w:shd w:val="clear" w:color="auto" w:fill="A8D08D" w:themeFill="accent6" w:themeFillTint="99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สอบสวน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อำนวย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ฃฃฃ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2FD1E1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12.7pt;margin-top:0;width:81pt;height:30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">
                <v:textbox>
                  <w:txbxContent>
                    <w:p w14:paraId="0C133333" w14:textId="77777777" w:rsidR="00CE4325" w:rsidRPr="00606063" w:rsidRDefault="00CE4325" w:rsidP="00CE4325">
                      <w:pPr>
                        <w:shd w:val="clear" w:color="auto" w:fill="A8D08D" w:themeFill="accent6" w:themeFillTint="99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สอบสวน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อำนวย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ฃฃฃ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ผลการปฏิบัติงานราชการงานสอบสวน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.เสริมงาม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D67652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023CDF"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4D21F25F" w14:textId="0F64F3D0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ข้อมูล ณ วันที่ 31 </w:t>
      </w:r>
      <w:r w:rsidR="00D67652">
        <w:rPr>
          <w:rFonts w:ascii="TH SarabunIT๙" w:hAnsi="TH SarabunIT๙" w:cs="TH SarabunIT๙" w:hint="cs"/>
          <w:color w:val="FF0000"/>
          <w:sz w:val="32"/>
          <w:szCs w:val="32"/>
          <w:cs/>
        </w:rPr>
        <w:t>มกร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าคม 256</w:t>
      </w:r>
      <w:r w:rsidR="00023CDF"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2A5C169B" w14:textId="5DD08A02" w:rsidR="00CE432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D67652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023CDF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31 </w:t>
      </w:r>
      <w:r w:rsidR="00D67652">
        <w:rPr>
          <w:rFonts w:ascii="TH SarabunIT๙" w:hAnsi="TH SarabunIT๙" w:cs="TH SarabunIT๙" w:hint="cs"/>
          <w:sz w:val="32"/>
          <w:szCs w:val="32"/>
          <w:cs/>
        </w:rPr>
        <w:t>มกร</w:t>
      </w:r>
      <w:r>
        <w:rPr>
          <w:rFonts w:ascii="TH SarabunIT๙" w:hAnsi="TH SarabunIT๙" w:cs="TH SarabunIT๙" w:hint="cs"/>
          <w:sz w:val="32"/>
          <w:szCs w:val="32"/>
          <w:cs/>
        </w:rPr>
        <w:t>าคม 256</w:t>
      </w:r>
      <w:r w:rsidR="00023CDF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ทางกลุ่มงานสอบสวน 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</w:t>
      </w:r>
      <w:r w:rsidR="00D67652">
        <w:rPr>
          <w:rFonts w:ascii="TH SarabunIT๙" w:hAnsi="TH SarabunIT๙" w:cs="TH SarabunIT๙" w:hint="cs"/>
          <w:sz w:val="32"/>
          <w:szCs w:val="32"/>
          <w:cs/>
        </w:rPr>
        <w:t>มกร</w:t>
      </w:r>
      <w:r>
        <w:rPr>
          <w:rFonts w:ascii="TH SarabunIT๙" w:hAnsi="TH SarabunIT๙" w:cs="TH SarabunIT๙" w:hint="cs"/>
          <w:sz w:val="32"/>
          <w:szCs w:val="32"/>
          <w:cs/>
        </w:rPr>
        <w:t>าคม 256</w:t>
      </w:r>
      <w:r w:rsidR="00023CDF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ในด้านต่างๆที่ได้รับผิดชอบของกลุ่มงานสอบสวน โดยมีผลการปฏิบัติงานในด้านงานที่เกี่ยวข้องต่างๆประจำเดือน</w:t>
      </w:r>
      <w:r w:rsidR="00D67652">
        <w:rPr>
          <w:rFonts w:ascii="TH SarabunIT๙" w:hAnsi="TH SarabunIT๙" w:cs="TH SarabunIT๙" w:hint="cs"/>
          <w:sz w:val="32"/>
          <w:szCs w:val="32"/>
          <w:cs/>
        </w:rPr>
        <w:t>มกร</w:t>
      </w:r>
      <w:r>
        <w:rPr>
          <w:rFonts w:ascii="TH SarabunIT๙" w:hAnsi="TH SarabunIT๙" w:cs="TH SarabunIT๙" w:hint="cs"/>
          <w:sz w:val="32"/>
          <w:szCs w:val="32"/>
          <w:cs/>
        </w:rPr>
        <w:t>าคม 256</w:t>
      </w:r>
      <w:r w:rsidR="00023CDF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29DC07F6" w14:textId="77777777" w:rsidR="00CE432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โดยงานสอบสวนสถานีตำรวจภูธร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จังหวัดลำปางได้มีผลการดำเนินงานด้านการแจ้งความร้องทุกข์ และรับสำนวนคดีอาญาต่างๆ โดยการดำเนินการ โดยพนักงานสอบสวน ในสังกัดสถานีตำรวจภูธร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จังหวัดลำปาง ซึ่งสรุปผลเบื้องต้นได้ดังนี้ </w:t>
      </w:r>
    </w:p>
    <w:p w14:paraId="792A1F10" w14:textId="1693F302" w:rsidR="00CE4325" w:rsidRPr="00AA40F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ผลการปฏิบัติงานราชการงานสอบสวน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>.เสริมงาม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FD4857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023CDF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(</w:t>
      </w:r>
      <w:r w:rsidR="00023CDF">
        <w:rPr>
          <w:rFonts w:ascii="TH SarabunIT๙" w:hAnsi="TH SarabunIT๙" w:cs="TH SarabunIT๙" w:hint="cs"/>
          <w:sz w:val="32"/>
          <w:szCs w:val="32"/>
          <w:cs/>
        </w:rPr>
        <w:t>1 มกราคม 2568 ถึง 31 มกราคม 2568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5FF69994" w14:textId="77777777" w:rsidR="00CE4325" w:rsidRDefault="00CE4325" w:rsidP="00CE4325">
      <w:pPr>
        <w:pStyle w:val="a7"/>
        <w:numPr>
          <w:ilvl w:val="0"/>
          <w:numId w:val="4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6633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รับแจ้งความร้องทุกข์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126EAAD8" w14:textId="2A6683B9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ประจำวันเอกสารหาย 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023CDF">
        <w:rPr>
          <w:rFonts w:ascii="TH SarabunIT๙" w:hAnsi="TH SarabunIT๙" w:cs="TH SarabunIT๙" w:hint="cs"/>
          <w:sz w:val="32"/>
          <w:szCs w:val="32"/>
          <w:cs/>
        </w:rPr>
        <w:t>75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3A9CDF69" w14:textId="35059DB4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ประจำวันหลักฐาน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023CDF">
        <w:rPr>
          <w:rFonts w:ascii="TH SarabunIT๙" w:hAnsi="TH SarabunIT๙" w:cs="TH SarabunIT๙" w:hint="cs"/>
          <w:sz w:val="32"/>
          <w:szCs w:val="32"/>
          <w:cs/>
        </w:rPr>
        <w:t>53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2F3388CD" w14:textId="4B81117C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>ประจำวันคดีอาญา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="00023CDF">
        <w:rPr>
          <w:rFonts w:ascii="TH SarabunIT๙" w:hAnsi="TH SarabunIT๙" w:cs="TH SarabunIT๙" w:hint="cs"/>
          <w:sz w:val="32"/>
          <w:szCs w:val="32"/>
          <w:cs/>
        </w:rPr>
        <w:t>78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6713E927" w14:textId="60B4666E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>ประจำวันคดีจราจร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023CDF"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01E45E5B" w14:textId="77777777" w:rsidR="00CE4325" w:rsidRDefault="00CE4325" w:rsidP="00CE4325">
      <w:pPr>
        <w:pStyle w:val="a7"/>
        <w:numPr>
          <w:ilvl w:val="0"/>
          <w:numId w:val="4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การรับสำนวนคดีอาญา จำนวน 18 คดี </w:t>
      </w:r>
    </w:p>
    <w:p w14:paraId="31046CBA" w14:textId="06BF7D03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เสร็จสิ้น    </w:t>
      </w:r>
      <w:r w:rsidR="00023CDF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คดี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   -     อยู่ระหว่างการดำเนินการ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="00FD4857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A40F5">
        <w:rPr>
          <w:rFonts w:ascii="TH SarabunIT๙" w:hAnsi="TH SarabunIT๙" w:cs="TH SarabunIT๙"/>
          <w:sz w:val="32"/>
          <w:szCs w:val="32"/>
          <w:cs/>
        </w:rPr>
        <w:t xml:space="preserve">   คดี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11CBE0BC" w14:textId="7E115DAC" w:rsidR="00CE4325" w:rsidRPr="00F24AD8" w:rsidRDefault="00023CDF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3E1D2C8F" wp14:editId="3EC2296B">
            <wp:simplePos x="0" y="0"/>
            <wp:positionH relativeFrom="column">
              <wp:posOffset>2515927</wp:posOffset>
            </wp:positionH>
            <wp:positionV relativeFrom="paragraph">
              <wp:posOffset>338224</wp:posOffset>
            </wp:positionV>
            <wp:extent cx="3444240" cy="2012315"/>
            <wp:effectExtent l="0" t="0" r="3810" b="6985"/>
            <wp:wrapSquare wrapText="bothSides"/>
            <wp:docPr id="62" name="รูปภาพ 62" descr="66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62" descr="66142"/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160D4C61" wp14:editId="7B438352">
            <wp:simplePos x="0" y="0"/>
            <wp:positionH relativeFrom="column">
              <wp:posOffset>-270164</wp:posOffset>
            </wp:positionH>
            <wp:positionV relativeFrom="paragraph">
              <wp:posOffset>339090</wp:posOffset>
            </wp:positionV>
            <wp:extent cx="2599055" cy="1941830"/>
            <wp:effectExtent l="0" t="0" r="10795" b="1270"/>
            <wp:wrapSquare wrapText="bothSides"/>
            <wp:docPr id="1902724722" name="รูปภาพ 1902724722" descr="6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62311"/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4325" w:rsidRPr="00AA40F5">
        <w:rPr>
          <w:rFonts w:ascii="TH SarabunIT๙" w:hAnsi="TH SarabunIT๙" w:cs="TH SarabunIT๙"/>
          <w:b/>
          <w:bCs/>
          <w:sz w:val="32"/>
          <w:szCs w:val="32"/>
        </w:rPr>
        <w:t xml:space="preserve">• </w:t>
      </w:r>
      <w:r w:rsidR="00CE43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การจัดเตรียมความพร้อมด้านการบริการ จุด </w:t>
      </w:r>
      <w:proofErr w:type="gramStart"/>
      <w:r w:rsidR="00CE4325">
        <w:rPr>
          <w:rFonts w:ascii="TH SarabunIT๙" w:hAnsi="TH SarabunIT๙" w:cs="TH SarabunIT๙"/>
          <w:b/>
          <w:bCs/>
          <w:sz w:val="32"/>
          <w:szCs w:val="32"/>
        </w:rPr>
        <w:t>One</w:t>
      </w:r>
      <w:proofErr w:type="gramEnd"/>
      <w:r w:rsidR="00CE4325">
        <w:rPr>
          <w:rFonts w:ascii="TH SarabunIT๙" w:hAnsi="TH SarabunIT๙" w:cs="TH SarabunIT๙"/>
          <w:b/>
          <w:bCs/>
          <w:sz w:val="32"/>
          <w:szCs w:val="32"/>
        </w:rPr>
        <w:t xml:space="preserve"> stop service </w:t>
      </w:r>
      <w:r w:rsidR="00CE432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การเก็บสำนวน ของกลาง และอื่นๆ</w:t>
      </w:r>
    </w:p>
    <w:p w14:paraId="1EE9618F" w14:textId="0E1136D9" w:rsidR="00FD4857" w:rsidRPr="00FD4857" w:rsidRDefault="00023CDF" w:rsidP="00FD485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256D19C1" wp14:editId="4A459C98">
            <wp:simplePos x="0" y="0"/>
            <wp:positionH relativeFrom="column">
              <wp:posOffset>1013113</wp:posOffset>
            </wp:positionH>
            <wp:positionV relativeFrom="paragraph">
              <wp:posOffset>2208472</wp:posOffset>
            </wp:positionV>
            <wp:extent cx="3404235" cy="1778000"/>
            <wp:effectExtent l="0" t="0" r="5715" b="12700"/>
            <wp:wrapSquare wrapText="bothSides"/>
            <wp:docPr id="1" name="รูปภาพ 1" descr="176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176498"/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4325">
        <w:rPr>
          <w:rFonts w:ascii="TH SarabunIT๙" w:hAnsi="TH SarabunIT๙" w:cs="TH SarabunIT๙"/>
          <w:sz w:val="32"/>
          <w:szCs w:val="32"/>
        </w:rPr>
        <w:br w:type="page"/>
      </w:r>
    </w:p>
    <w:p w14:paraId="50ADEB26" w14:textId="77777777" w:rsidR="00023CDF" w:rsidRDefault="00023CDF" w:rsidP="00023CDF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lastRenderedPageBreak/>
        <w:t>คดีที่น่าสนใจเกี่ยวกับงานสอบสวน</w:t>
      </w:r>
    </w:p>
    <w:p w14:paraId="30FCF0FA" w14:textId="3B22F390" w:rsidR="00023CDF" w:rsidRDefault="00023CDF" w:rsidP="00023CDF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 xml:space="preserve">29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</w:rPr>
        <w:t xml:space="preserve">.2568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</w:rPr>
        <w:t xml:space="preserve">18:00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เจ้าหน้าที่ตำรวจ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เสริมงาม ได้ดำเนินการจับกุม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ผู้ต้องหาจำนวน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ราย ตามประกาศจังหวัดลำปาง เรื่องห้ามเผาป่าและพื้นที่โล่ง ยกเว้นพื้นที่ตามแผนการบริการจัดการเชื้อเพลิง ลงวันที่ </w:t>
      </w:r>
      <w:r>
        <w:rPr>
          <w:rFonts w:ascii="TH SarabunIT๙" w:hAnsi="TH SarabunIT๙" w:cs="TH SarabunIT๙"/>
          <w:sz w:val="32"/>
          <w:szCs w:val="32"/>
        </w:rPr>
        <w:t xml:space="preserve">27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ธันวาคม </w:t>
      </w:r>
      <w:r>
        <w:rPr>
          <w:rFonts w:ascii="TH SarabunIT๙" w:hAnsi="TH SarabunIT๙" w:cs="TH SarabunIT๙"/>
          <w:sz w:val="32"/>
          <w:szCs w:val="32"/>
        </w:rPr>
        <w:t xml:space="preserve">2567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และตามมาตรการบริหารจัดการป้องกันและแก้ไขปัญหาฝุ่นละอองขนาดเล็ก ไม่เกิน </w:t>
      </w:r>
      <w:r>
        <w:rPr>
          <w:rFonts w:ascii="TH SarabunIT๙" w:hAnsi="TH SarabunIT๙" w:cs="TH SarabunIT๙"/>
          <w:sz w:val="32"/>
          <w:szCs w:val="32"/>
        </w:rPr>
        <w:t xml:space="preserve">2.5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ไมครอน </w:t>
      </w:r>
      <w:r>
        <w:rPr>
          <w:rFonts w:ascii="TH SarabunIT๙" w:hAnsi="TH SarabunIT๙" w:cs="TH SarabunIT๙"/>
          <w:sz w:val="32"/>
          <w:szCs w:val="32"/>
        </w:rPr>
        <w:t xml:space="preserve">(PM2.5)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ในพื้นที่ตำรวจภูธรภาค </w:t>
      </w:r>
      <w:r>
        <w:rPr>
          <w:rFonts w:ascii="TH SarabunIT๙" w:hAnsi="TH SarabunIT๙" w:cs="TH SarabunIT๙"/>
          <w:sz w:val="32"/>
          <w:szCs w:val="32"/>
        </w:rPr>
        <w:t>5</w:t>
      </w:r>
    </w:p>
    <w:p w14:paraId="72B57BA3" w14:textId="62337329" w:rsidR="00023CDF" w:rsidRDefault="00023CDF" w:rsidP="00CE43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45280" behindDoc="1" locked="0" layoutInCell="1" allowOverlap="1" wp14:anchorId="73D904AF" wp14:editId="625CD402">
            <wp:simplePos x="0" y="0"/>
            <wp:positionH relativeFrom="column">
              <wp:posOffset>34752</wp:posOffset>
            </wp:positionH>
            <wp:positionV relativeFrom="paragraph">
              <wp:posOffset>30480</wp:posOffset>
            </wp:positionV>
            <wp:extent cx="5740400" cy="3231515"/>
            <wp:effectExtent l="0" t="0" r="0" b="6985"/>
            <wp:wrapNone/>
            <wp:docPr id="63" name="รูปภาพ 63" descr="176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63" descr="176525"/>
                    <pic:cNvPicPr>
                      <a:picLocks noChangeAspect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50DBB" w14:textId="2EBEA101" w:rsidR="00023CDF" w:rsidRDefault="00023CDF" w:rsidP="00CE43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4FC9FF7" w14:textId="705147B4" w:rsidR="00023CDF" w:rsidRDefault="00023CDF" w:rsidP="00CE43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A91A92F" w14:textId="4DDF056A" w:rsidR="00023CDF" w:rsidRDefault="00023CDF" w:rsidP="00CE43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11463D7" w14:textId="77777777" w:rsidR="00023CDF" w:rsidRDefault="00023CDF" w:rsidP="00CE43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646FB02" w14:textId="77777777" w:rsidR="00023CDF" w:rsidRDefault="00023CDF" w:rsidP="00CE43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1855A4" w14:textId="77777777" w:rsidR="00023CDF" w:rsidRDefault="00023CDF" w:rsidP="00CE43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C9A4D38" w14:textId="77777777" w:rsidR="00023CDF" w:rsidRDefault="00023CDF" w:rsidP="00CE43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A1C1190" w14:textId="77777777" w:rsidR="00023CDF" w:rsidRDefault="00023CDF" w:rsidP="00CE43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1DAA0C5" w14:textId="77777777" w:rsidR="00023CDF" w:rsidRDefault="00023CDF" w:rsidP="00CE43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B568F24" w14:textId="77777777" w:rsidR="00023CDF" w:rsidRDefault="00023CDF" w:rsidP="00CE43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2BE2F4B" w14:textId="77777777" w:rsidR="00023CDF" w:rsidRDefault="00023CDF" w:rsidP="00CE43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5293A91" w14:textId="77777777" w:rsidR="00023CDF" w:rsidRDefault="00023CDF" w:rsidP="00CE43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9B8C336" w14:textId="77777777" w:rsidR="00023CDF" w:rsidRDefault="00023CDF" w:rsidP="00CE43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8E88F92" w14:textId="3663E2B4" w:rsidR="00CE4325" w:rsidRPr="009E50F4" w:rsidRDefault="00CE4325" w:rsidP="00CE43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CE4325" w:rsidRPr="009E50F4" w:rsidSect="003211A4">
          <w:headerReference w:type="even" r:id="rId13"/>
          <w:headerReference w:type="default" r:id="rId14"/>
          <w:footerReference w:type="default" r:id="rId15"/>
          <w:pgSz w:w="11906" w:h="16838" w:code="9"/>
          <w:pgMar w:top="1440" w:right="1440" w:bottom="709" w:left="1418" w:header="709" w:footer="709" w:gutter="0"/>
          <w:pgBorders w:offsetFrom="page">
            <w:top w:val="thinThickThinLargeGap" w:sz="24" w:space="24" w:color="833C0B" w:themeColor="accent2" w:themeShade="80"/>
            <w:left w:val="thinThickThinLargeGap" w:sz="24" w:space="24" w:color="833C0B" w:themeColor="accent2" w:themeShade="80"/>
            <w:bottom w:val="thinThickThinLargeGap" w:sz="24" w:space="24" w:color="833C0B" w:themeColor="accent2" w:themeShade="80"/>
            <w:right w:val="thinThickThinLargeGap" w:sz="24" w:space="24" w:color="833C0B" w:themeColor="accent2" w:themeShade="80"/>
          </w:pgBorders>
          <w:cols w:space="708"/>
          <w:docGrid w:linePitch="360"/>
        </w:sect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งานสอบสวน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ประจำเดือน</w:t>
      </w:r>
      <w:r w:rsidR="00FD4857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</w:t>
      </w:r>
      <w:r w:rsidR="00FD4857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023CDF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นั้น การปฏิบัติหน้าที่เกี่ยวกับด้านบริการประชาชน การให้คำปรึกษา และงานต่างๆ งานสอบสวนและพนักงานสอบสวน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ซึ่งได้ดำเนินการตามระเบียบหรือมาตรฐานการรับผิดชอบสอบสวนคดีอาญาทุกประเภท และให้มีหน้าที่รับผิดชอบทำการสอบสวนคดีความผิดอาญา ตามประเภทลักษณะคดี และในส่วนเจ้าหน้าที่งานสอบสวนตามแผนกต่างๆ ทาง</w:t>
      </w:r>
      <w:r w:rsidR="00023C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ได้เสนอแนะ ชี้นำ แก้ไข ตักเตือน และมอบความรู้ให้แกประชาชน เป็นที่เรียบร้อย และในส่วนของการดำเนินงานในส่วนต่างๆ ทาง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จะดำเนินการตามขั้นตอนต่อไป</w:t>
      </w:r>
    </w:p>
    <w:p w14:paraId="7CD8A3AF" w14:textId="54E7CC55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B6FC96C" wp14:editId="6A8F278C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581C3" w14:textId="77777777" w:rsidR="00CE4325" w:rsidRPr="00606063" w:rsidRDefault="00CE4325" w:rsidP="00CE4325">
                            <w:pPr>
                              <w:shd w:val="clear" w:color="auto" w:fill="DEEAF6" w:themeFill="accent1" w:themeFillTint="33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FC96C" id="_x0000_s1027" type="#_x0000_t202" style="position:absolute;left:0;text-align:left;margin-left:-12.7pt;margin-top:8.4pt;width:89.4pt;height:30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">
                <v:textbox>
                  <w:txbxContent>
                    <w:p w14:paraId="2AA581C3" w14:textId="77777777" w:rsidR="00CE4325" w:rsidRPr="00606063" w:rsidRDefault="00CE4325" w:rsidP="00CE4325">
                      <w:pPr>
                        <w:shd w:val="clear" w:color="auto" w:fill="DEEAF6" w:themeFill="accent1" w:themeFillTint="33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ผลการปฏิบัติงานราชการงานอำนวยการ </w:t>
      </w:r>
      <w:proofErr w:type="spellStart"/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C22ED6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023CDF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1E0C7400" w14:textId="438EBDC3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ข้อมูล ณ วันที่ 31 </w:t>
      </w:r>
      <w:r w:rsidR="00C22ED6">
        <w:rPr>
          <w:rFonts w:ascii="TH SarabunIT๙" w:hAnsi="TH SarabunIT๙" w:cs="TH SarabunIT๙" w:hint="cs"/>
          <w:color w:val="FF0000"/>
          <w:sz w:val="32"/>
          <w:szCs w:val="32"/>
          <w:cs/>
        </w:rPr>
        <w:t>มกร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าคม 256</w:t>
      </w:r>
      <w:r w:rsidR="00023CDF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33E60229" w14:textId="5F68F7BF" w:rsidR="00CE4325" w:rsidRPr="00C22ED6" w:rsidRDefault="00CE4325" w:rsidP="00C22ED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C22ED6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023CDF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31 </w:t>
      </w:r>
      <w:r w:rsidR="00C22ED6">
        <w:rPr>
          <w:rFonts w:ascii="TH SarabunIT๙" w:hAnsi="TH SarabunIT๙" w:cs="TH SarabunIT๙" w:hint="cs"/>
          <w:sz w:val="32"/>
          <w:szCs w:val="32"/>
          <w:cs/>
        </w:rPr>
        <w:t>มกร</w:t>
      </w:r>
      <w:r>
        <w:rPr>
          <w:rFonts w:ascii="TH SarabunIT๙" w:hAnsi="TH SarabunIT๙" w:cs="TH SarabunIT๙" w:hint="cs"/>
          <w:sz w:val="32"/>
          <w:szCs w:val="32"/>
          <w:cs/>
        </w:rPr>
        <w:t>าคม 256</w:t>
      </w:r>
      <w:r w:rsidR="00023CDF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ทางกลุ่มงานอำนวยการ สถานีตำรวจภูธร</w:t>
      </w:r>
      <w:r w:rsidR="0062723C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</w:t>
      </w:r>
      <w:r w:rsidR="00C22ED6">
        <w:rPr>
          <w:rFonts w:ascii="TH SarabunIT๙" w:hAnsi="TH SarabunIT๙" w:cs="TH SarabunIT๙" w:hint="cs"/>
          <w:sz w:val="32"/>
          <w:szCs w:val="32"/>
          <w:cs/>
        </w:rPr>
        <w:t>มกร</w:t>
      </w:r>
      <w:r>
        <w:rPr>
          <w:rFonts w:ascii="TH SarabunIT๙" w:hAnsi="TH SarabunIT๙" w:cs="TH SarabunIT๙" w:hint="cs"/>
          <w:sz w:val="32"/>
          <w:szCs w:val="32"/>
          <w:cs/>
        </w:rPr>
        <w:t>าคม 256</w:t>
      </w:r>
      <w:r w:rsidR="00023CDF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ในด้านต่างๆที่ได้รับผิดชอบของกลุ่มงานอำนวยการ โดยมีการประชาสัมพันธ์ในด้านงานที่เกี่ยวข้องต่างๆประจำเดือน</w:t>
      </w:r>
      <w:r w:rsidR="00C22ED6">
        <w:rPr>
          <w:rFonts w:ascii="TH SarabunIT๙" w:hAnsi="TH SarabunIT๙" w:cs="TH SarabunIT๙" w:hint="cs"/>
          <w:sz w:val="32"/>
          <w:szCs w:val="32"/>
          <w:cs/>
        </w:rPr>
        <w:t>มกร</w:t>
      </w:r>
      <w:r>
        <w:rPr>
          <w:rFonts w:ascii="TH SarabunIT๙" w:hAnsi="TH SarabunIT๙" w:cs="TH SarabunIT๙" w:hint="cs"/>
          <w:sz w:val="32"/>
          <w:szCs w:val="32"/>
          <w:cs/>
        </w:rPr>
        <w:t>าคม 256</w:t>
      </w:r>
      <w:r w:rsidR="00023CDF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02443927" w14:textId="0E513F9A" w:rsidR="00BC18B5" w:rsidRDefault="00BC18B5" w:rsidP="00C22ED6">
      <w:pPr>
        <w:pStyle w:val="a7"/>
        <w:numPr>
          <w:ilvl w:val="0"/>
          <w:numId w:val="1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375C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การจัดกิจกรรมที่เกี่ยวข้องทางพระมหากษัตริย์</w:t>
      </w:r>
    </w:p>
    <w:p w14:paraId="000D9F45" w14:textId="6C9F4BE3" w:rsidR="00BC18B5" w:rsidRDefault="00BC18B5" w:rsidP="00BC18B5">
      <w:pPr>
        <w:pStyle w:val="a7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C18B5">
        <w:rPr>
          <w:rFonts w:ascii="TH SarabunIT๙" w:hAnsi="TH SarabunIT๙" w:cs="TH SarabunIT๙"/>
          <w:sz w:val="32"/>
          <w:szCs w:val="32"/>
          <w:cs/>
        </w:rPr>
        <w:t xml:space="preserve">วันที่ 14 ม.ค.2568 ตั้งแต่เวลา 07.00 น. </w:t>
      </w:r>
      <w:proofErr w:type="spellStart"/>
      <w:r w:rsidRPr="00BC18B5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BC18B5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BC18B5">
        <w:rPr>
          <w:rFonts w:ascii="TH SarabunIT๙" w:hAnsi="TH SarabunIT๙" w:cs="TH SarabunIT๙"/>
          <w:sz w:val="32"/>
          <w:szCs w:val="32"/>
          <w:cs/>
        </w:rPr>
        <w:t>วรเชษฐ</w:t>
      </w:r>
      <w:proofErr w:type="spellEnd"/>
      <w:r w:rsidRPr="00BC18B5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BC18B5">
        <w:rPr>
          <w:rFonts w:ascii="TH SarabunIT๙" w:hAnsi="TH SarabunIT๙" w:cs="TH SarabunIT๙"/>
          <w:sz w:val="32"/>
          <w:szCs w:val="32"/>
          <w:cs/>
        </w:rPr>
        <w:t>สกิจ</w:t>
      </w:r>
      <w:proofErr w:type="spellEnd"/>
      <w:r w:rsidRPr="00BC18B5">
        <w:rPr>
          <w:rFonts w:ascii="TH SarabunIT๙" w:hAnsi="TH SarabunIT๙" w:cs="TH SarabunIT๙"/>
          <w:sz w:val="32"/>
          <w:szCs w:val="32"/>
          <w:cs/>
        </w:rPr>
        <w:t xml:space="preserve">กัน </w:t>
      </w:r>
      <w:proofErr w:type="spellStart"/>
      <w:r w:rsidRPr="00BC18B5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BC18B5">
        <w:rPr>
          <w:rFonts w:ascii="TH SarabunIT๙" w:hAnsi="TH SarabunIT๙" w:cs="TH SarabunIT๙"/>
          <w:sz w:val="32"/>
          <w:szCs w:val="32"/>
          <w:cs/>
        </w:rPr>
        <w:t xml:space="preserve">.เสริมงาม พร้อมด้วย พ.ต.ท.ทองใบ </w:t>
      </w:r>
      <w:proofErr w:type="spellStart"/>
      <w:r w:rsidRPr="00BC18B5">
        <w:rPr>
          <w:rFonts w:ascii="TH SarabunIT๙" w:hAnsi="TH SarabunIT๙" w:cs="TH SarabunIT๙"/>
          <w:sz w:val="32"/>
          <w:szCs w:val="32"/>
          <w:cs/>
        </w:rPr>
        <w:t>ขัดปิน</w:t>
      </w:r>
      <w:proofErr w:type="spellEnd"/>
      <w:r w:rsidRPr="00BC18B5">
        <w:rPr>
          <w:rFonts w:ascii="TH SarabunIT๙" w:hAnsi="TH SarabunIT๙" w:cs="TH SarabunIT๙"/>
          <w:sz w:val="32"/>
          <w:szCs w:val="32"/>
          <w:cs/>
        </w:rPr>
        <w:t xml:space="preserve"> รอง ผกก.</w:t>
      </w:r>
      <w:proofErr w:type="spellStart"/>
      <w:r w:rsidRPr="00BC18B5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BC18B5">
        <w:rPr>
          <w:rFonts w:ascii="TH SarabunIT๙" w:hAnsi="TH SarabunIT๙" w:cs="TH SarabunIT๙"/>
          <w:sz w:val="32"/>
          <w:szCs w:val="32"/>
          <w:cs/>
        </w:rPr>
        <w:t>.เสริมงาม เข้าร่วมกิจกรรมเฉลิมพระเกียรติพระบาทสมเด็จพระเจ้าอยู่หัว เนื่องในโอกาสพระราชพิธีสมมงคลพระชนมายุเท่าพระบาทสมเด็จพระพุทธยอดฟ้าจุฬาโลกมหาราช สมเด็จพระปฐมบรม</w:t>
      </w:r>
      <w:proofErr w:type="spellStart"/>
      <w:r w:rsidRPr="00BC18B5">
        <w:rPr>
          <w:rFonts w:ascii="TH SarabunIT๙" w:hAnsi="TH SarabunIT๙" w:cs="TH SarabunIT๙"/>
          <w:sz w:val="32"/>
          <w:szCs w:val="32"/>
          <w:cs/>
        </w:rPr>
        <w:t>กษัต</w:t>
      </w:r>
      <w:proofErr w:type="spellEnd"/>
      <w:r w:rsidRPr="00BC18B5">
        <w:rPr>
          <w:rFonts w:ascii="TH SarabunIT๙" w:hAnsi="TH SarabunIT๙" w:cs="TH SarabunIT๙"/>
          <w:sz w:val="32"/>
          <w:szCs w:val="32"/>
          <w:cs/>
        </w:rPr>
        <w:t>ริ</w:t>
      </w:r>
      <w:proofErr w:type="spellStart"/>
      <w:r w:rsidRPr="00BC18B5">
        <w:rPr>
          <w:rFonts w:ascii="TH SarabunIT๙" w:hAnsi="TH SarabunIT๙" w:cs="TH SarabunIT๙"/>
          <w:sz w:val="32"/>
          <w:szCs w:val="32"/>
          <w:cs/>
        </w:rPr>
        <w:t>ยาธิ</w:t>
      </w:r>
      <w:proofErr w:type="spellEnd"/>
      <w:r w:rsidRPr="00BC18B5">
        <w:rPr>
          <w:rFonts w:ascii="TH SarabunIT๙" w:hAnsi="TH SarabunIT๙" w:cs="TH SarabunIT๙"/>
          <w:sz w:val="32"/>
          <w:szCs w:val="32"/>
          <w:cs/>
        </w:rPr>
        <w:t xml:space="preserve">ราชแห่งพระราชวงศ์จักรี พุทธศักราช 2568 ประกอบด้วยพิธีเจริญพระพุทธมนต์และทำบุญตักบาตรถวายเป็นพระราชกุศล โดยมี ว่าที่ </w:t>
      </w:r>
      <w:proofErr w:type="spellStart"/>
      <w:r w:rsidRPr="00BC18B5">
        <w:rPr>
          <w:rFonts w:ascii="TH SarabunIT๙" w:hAnsi="TH SarabunIT๙" w:cs="TH SarabunIT๙"/>
          <w:sz w:val="32"/>
          <w:szCs w:val="32"/>
          <w:cs/>
        </w:rPr>
        <w:t>ร.ต</w:t>
      </w:r>
      <w:proofErr w:type="spellEnd"/>
      <w:r w:rsidRPr="00BC18B5">
        <w:rPr>
          <w:rFonts w:ascii="TH SarabunIT๙" w:hAnsi="TH SarabunIT๙" w:cs="TH SarabunIT๙"/>
          <w:sz w:val="32"/>
          <w:szCs w:val="32"/>
          <w:cs/>
        </w:rPr>
        <w:t>.อดิศักดิ์ ดวงจินดา นายอำเภอเสริมงาม เป็นประธาน ณ หอประชุมอำเภอเสริมงาม ที่ว่าการอำเภอเสริมงาม จังหวัดลำปาง</w:t>
      </w:r>
    </w:p>
    <w:p w14:paraId="6D44D73C" w14:textId="77777777" w:rsidR="00BC18B5" w:rsidRPr="00BC18B5" w:rsidRDefault="00BC18B5" w:rsidP="00BC18B5">
      <w:pPr>
        <w:pStyle w:val="a7"/>
        <w:spacing w:after="0"/>
        <w:ind w:left="0"/>
        <w:jc w:val="thaiDistribute"/>
        <w:rPr>
          <w:rFonts w:ascii="TH SarabunIT๙" w:hAnsi="TH SarabunIT๙" w:cs="TH SarabunIT๙"/>
          <w:szCs w:val="22"/>
        </w:rPr>
      </w:pPr>
    </w:p>
    <w:p w14:paraId="625D7CEE" w14:textId="378E9DB7" w:rsidR="00BC18B5" w:rsidRPr="00BC18B5" w:rsidRDefault="00BC18B5" w:rsidP="00BC18B5">
      <w:pPr>
        <w:pStyle w:val="a7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9D57AE1" wp14:editId="38A43B9D">
            <wp:extent cx="2639903" cy="1980000"/>
            <wp:effectExtent l="0" t="0" r="8255" b="1270"/>
            <wp:docPr id="8" name="รูปภาพ 8" descr="D:\Downloads\473445904_1030063602471068_8128948143074651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473445904_1030063602471068_812894814307465168_n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0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30828F3" wp14:editId="3F54EEE1">
            <wp:extent cx="2639903" cy="1980000"/>
            <wp:effectExtent l="0" t="0" r="8255" b="1270"/>
            <wp:docPr id="13" name="รูปภาพ 13" descr="D:\Downloads\473546426_1030063562471072_21493809029772332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473546426_1030063562471072_2149380902977233229_n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0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5347E" w14:textId="77777777" w:rsidR="00BC18B5" w:rsidRPr="00BC18B5" w:rsidRDefault="00BC18B5" w:rsidP="00BC18B5">
      <w:pPr>
        <w:pStyle w:val="a7"/>
        <w:spacing w:after="0"/>
        <w:jc w:val="thaiDistribute"/>
        <w:rPr>
          <w:rFonts w:ascii="TH SarabunIT๙" w:hAnsi="TH SarabunIT๙" w:cs="TH SarabunIT๙"/>
          <w:b/>
          <w:bCs/>
          <w:szCs w:val="22"/>
        </w:rPr>
      </w:pPr>
    </w:p>
    <w:p w14:paraId="1EAC8ABB" w14:textId="5698B06D" w:rsidR="00CE4325" w:rsidRPr="00BC18B5" w:rsidRDefault="00CE4325" w:rsidP="00C22ED6">
      <w:pPr>
        <w:pStyle w:val="a7"/>
        <w:numPr>
          <w:ilvl w:val="0"/>
          <w:numId w:val="1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C18B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การจัดกิจกรรมจิตอาสาประจำเดือน</w:t>
      </w:r>
      <w:r w:rsidR="00C22ED6" w:rsidRPr="00BC18B5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BC18B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023CDF" w:rsidRPr="00BC18B5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285008A7" w14:textId="20BE4D29" w:rsidR="00C22ED6" w:rsidRDefault="00BC18B5" w:rsidP="00023CD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C18B5">
        <w:rPr>
          <w:rFonts w:ascii="TH SarabunIT๙" w:hAnsi="TH SarabunIT๙" w:cs="TH SarabunIT๙"/>
          <w:sz w:val="32"/>
          <w:szCs w:val="32"/>
          <w:cs/>
        </w:rPr>
        <w:t xml:space="preserve">วันที่ 6 ม.ค. 2568 เวลา 10.00 น. ภายใต้การอำนวยการของ </w:t>
      </w:r>
      <w:proofErr w:type="spellStart"/>
      <w:r w:rsidRPr="00BC18B5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BC18B5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BC18B5">
        <w:rPr>
          <w:rFonts w:ascii="TH SarabunIT๙" w:hAnsi="TH SarabunIT๙" w:cs="TH SarabunIT๙"/>
          <w:sz w:val="32"/>
          <w:szCs w:val="32"/>
          <w:cs/>
        </w:rPr>
        <w:t>วรเชษฐ</w:t>
      </w:r>
      <w:proofErr w:type="spellEnd"/>
      <w:r w:rsidRPr="00BC18B5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BC18B5">
        <w:rPr>
          <w:rFonts w:ascii="TH SarabunIT๙" w:hAnsi="TH SarabunIT๙" w:cs="TH SarabunIT๙"/>
          <w:sz w:val="32"/>
          <w:szCs w:val="32"/>
          <w:cs/>
        </w:rPr>
        <w:t>สกิจ</w:t>
      </w:r>
      <w:proofErr w:type="spellEnd"/>
      <w:r w:rsidRPr="00BC18B5">
        <w:rPr>
          <w:rFonts w:ascii="TH SarabunIT๙" w:hAnsi="TH SarabunIT๙" w:cs="TH SarabunIT๙"/>
          <w:sz w:val="32"/>
          <w:szCs w:val="32"/>
          <w:cs/>
        </w:rPr>
        <w:t xml:space="preserve">กัน </w:t>
      </w:r>
      <w:proofErr w:type="spellStart"/>
      <w:r w:rsidRPr="00BC18B5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BC18B5">
        <w:rPr>
          <w:rFonts w:ascii="TH SarabunIT๙" w:hAnsi="TH SarabunIT๙" w:cs="TH SarabunIT๙"/>
          <w:sz w:val="32"/>
          <w:szCs w:val="32"/>
          <w:cs/>
        </w:rPr>
        <w:t xml:space="preserve">.เสริมงาม </w:t>
      </w:r>
      <w:r w:rsidRPr="00BC18B5">
        <w:rPr>
          <w:rFonts w:ascii="TH SarabunIT๙" w:hAnsi="TH SarabunIT๙" w:cs="TH SarabunIT๙"/>
          <w:sz w:val="32"/>
          <w:szCs w:val="32"/>
        </w:rPr>
        <w:t>,</w:t>
      </w:r>
      <w:r w:rsidRPr="00BC18B5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BC18B5">
        <w:rPr>
          <w:rFonts w:ascii="TH SarabunIT๙" w:hAnsi="TH SarabunIT๙" w:cs="TH SarabunIT๙"/>
          <w:sz w:val="32"/>
          <w:szCs w:val="32"/>
          <w:cs/>
        </w:rPr>
        <w:t>รัตน</w:t>
      </w:r>
      <w:proofErr w:type="spellEnd"/>
      <w:r w:rsidRPr="00BC18B5">
        <w:rPr>
          <w:rFonts w:ascii="TH SarabunIT๙" w:hAnsi="TH SarabunIT๙" w:cs="TH SarabunIT๙"/>
          <w:sz w:val="32"/>
          <w:szCs w:val="32"/>
          <w:cs/>
        </w:rPr>
        <w:t xml:space="preserve">เดช  พิรุณสาร รอง </w:t>
      </w:r>
      <w:proofErr w:type="spellStart"/>
      <w:r w:rsidRPr="00BC18B5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BC18B5">
        <w:rPr>
          <w:rFonts w:ascii="TH SarabunIT๙" w:hAnsi="TH SarabunIT๙" w:cs="TH SarabunIT๙"/>
          <w:sz w:val="32"/>
          <w:szCs w:val="32"/>
          <w:cs/>
        </w:rPr>
        <w:t>.เสริมงาม</w:t>
      </w:r>
      <w:r w:rsidRPr="00BC18B5">
        <w:rPr>
          <w:rFonts w:ascii="TH SarabunIT๙" w:hAnsi="TH SarabunIT๙" w:cs="TH SarabunIT๙"/>
          <w:sz w:val="32"/>
          <w:szCs w:val="32"/>
        </w:rPr>
        <w:t xml:space="preserve">, </w:t>
      </w:r>
      <w:r w:rsidRPr="00BC18B5">
        <w:rPr>
          <w:rFonts w:ascii="TH SarabunIT๙" w:hAnsi="TH SarabunIT๙" w:cs="TH SarabunIT๙"/>
          <w:sz w:val="32"/>
          <w:szCs w:val="32"/>
          <w:cs/>
        </w:rPr>
        <w:t>มอบหมายให้ พ.ต.ท.มานพ  ชาริ</w:t>
      </w:r>
      <w:proofErr w:type="spellStart"/>
      <w:r w:rsidRPr="00BC18B5">
        <w:rPr>
          <w:rFonts w:ascii="TH SarabunIT๙" w:hAnsi="TH SarabunIT๙" w:cs="TH SarabunIT๙"/>
          <w:sz w:val="32"/>
          <w:szCs w:val="32"/>
          <w:cs/>
        </w:rPr>
        <w:t>นทร์</w:t>
      </w:r>
      <w:proofErr w:type="spellEnd"/>
      <w:r w:rsidRPr="00BC18B5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BC18B5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BC18B5">
        <w:rPr>
          <w:rFonts w:ascii="TH SarabunIT๙" w:hAnsi="TH SarabunIT๙" w:cs="TH SarabunIT๙"/>
          <w:sz w:val="32"/>
          <w:szCs w:val="32"/>
          <w:cs/>
        </w:rPr>
        <w:t>.เสริมงาม ดูแลควบคุมการ</w:t>
      </w:r>
      <w:proofErr w:type="spellStart"/>
      <w:r w:rsidRPr="00BC18B5">
        <w:rPr>
          <w:rFonts w:ascii="TH SarabunIT๙" w:hAnsi="TH SarabunIT๙" w:cs="TH SarabunIT๙"/>
          <w:sz w:val="32"/>
          <w:szCs w:val="32"/>
          <w:cs/>
        </w:rPr>
        <w:t>ปฎิบัติ</w:t>
      </w:r>
      <w:proofErr w:type="spellEnd"/>
      <w:r w:rsidRPr="00BC18B5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ข้าราชการตำรวจชุดจิตอาสา และเครือข่ายจิตอาสาภาคประชาชน ร่วมกิจกรรมจิตอาสาพัฒนา ทำความสะอาด จัดระเบียบ ฟื้นฟูสถานที่จุดตรวจ</w:t>
      </w:r>
      <w:proofErr w:type="spellStart"/>
      <w:r w:rsidRPr="00BC18B5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BC18B5">
        <w:rPr>
          <w:rFonts w:ascii="TH SarabunIT๙" w:hAnsi="TH SarabunIT๙" w:cs="TH SarabunIT๙"/>
          <w:sz w:val="32"/>
          <w:szCs w:val="32"/>
          <w:cs/>
        </w:rPr>
        <w:t>การณ์ช่วงเทศกาลปีใหม่ 2568 ให้กลับสู่สภาพเรียบร้อย ณ จุดตรวจ</w:t>
      </w:r>
      <w:proofErr w:type="spellStart"/>
      <w:r w:rsidRPr="00BC18B5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BC18B5">
        <w:rPr>
          <w:rFonts w:ascii="TH SarabunIT๙" w:hAnsi="TH SarabunIT๙" w:cs="TH SarabunIT๙"/>
          <w:sz w:val="32"/>
          <w:szCs w:val="32"/>
          <w:cs/>
        </w:rPr>
        <w:t>การตำบลทุ่งงาม</w:t>
      </w:r>
    </w:p>
    <w:p w14:paraId="59EE342E" w14:textId="77777777" w:rsidR="00BC18B5" w:rsidRPr="00BC18B5" w:rsidRDefault="00BC18B5" w:rsidP="00023CD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434A0A" w14:textId="2B1DF46D" w:rsidR="00C22ED6" w:rsidRDefault="00BC18B5" w:rsidP="00BC18B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5951D21" wp14:editId="3D710D95">
            <wp:extent cx="2639222" cy="1980000"/>
            <wp:effectExtent l="0" t="0" r="8890" b="1270"/>
            <wp:docPr id="6" name="รูปภาพ 6" descr="D:\Downloads\472743220_1025229696287792_76955942276053205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472743220_1025229696287792_7695594227605320591_n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22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C0FD379" wp14:editId="1B5E4EFD">
            <wp:extent cx="2639222" cy="1980000"/>
            <wp:effectExtent l="0" t="0" r="8890" b="1270"/>
            <wp:docPr id="7" name="รูปภาพ 7" descr="D:\Downloads\472687135_1025229579621137_59358683878648192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472687135_1025229579621137_5935868387864819221_n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22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4CAF7" w14:textId="6C7CE38A" w:rsidR="00CE4325" w:rsidRPr="00B5671A" w:rsidRDefault="00BC18B5" w:rsidP="00BC18B5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  <w:r w:rsidR="002D1F7D"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A500D99" wp14:editId="32BE6202">
                <wp:simplePos x="0" y="0"/>
                <wp:positionH relativeFrom="column">
                  <wp:posOffset>-27940</wp:posOffset>
                </wp:positionH>
                <wp:positionV relativeFrom="paragraph">
                  <wp:posOffset>49530</wp:posOffset>
                </wp:positionV>
                <wp:extent cx="1135380" cy="381635"/>
                <wp:effectExtent l="0" t="0" r="26670" b="18415"/>
                <wp:wrapSquare wrapText="bothSides"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81414" w14:textId="77777777" w:rsidR="00CE4325" w:rsidRPr="00606063" w:rsidRDefault="00CE4325" w:rsidP="00CE4325">
                            <w:pPr>
                              <w:shd w:val="clear" w:color="auto" w:fill="FFE599" w:themeFill="accent4" w:themeFillTint="66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00D99" id="_x0000_s1028" type="#_x0000_t202" style="position:absolute;margin-left:-2.2pt;margin-top:3.9pt;width:89.4pt;height:30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">
                <v:textbox>
                  <w:txbxContent>
                    <w:p w14:paraId="20D81414" w14:textId="77777777" w:rsidR="00CE4325" w:rsidRPr="00606063" w:rsidRDefault="00CE4325" w:rsidP="00CE4325">
                      <w:pPr>
                        <w:shd w:val="clear" w:color="auto" w:fill="FFE599" w:themeFill="accent4" w:themeFillTint="66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จราจร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1F7D"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</w:t>
      </w:r>
      <w:r w:rsidR="00CE4325"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ปฏิบัติงานราชการงาน</w:t>
      </w:r>
      <w:r w:rsidR="00CE4325">
        <w:rPr>
          <w:rFonts w:ascii="TH SarabunIT๙" w:hAnsi="TH SarabunIT๙" w:cs="TH SarabunIT๙" w:hint="cs"/>
          <w:b/>
          <w:bCs/>
          <w:sz w:val="32"/>
          <w:szCs w:val="32"/>
          <w:cs/>
        </w:rPr>
        <w:t>จราจ</w:t>
      </w:r>
      <w:r w:rsidR="00CE4325"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 </w:t>
      </w:r>
      <w:proofErr w:type="spellStart"/>
      <w:r w:rsidR="00CE4325"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="00CE4325"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="00CE4325"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FD4857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="00CE4325"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312B6C3A" w14:textId="34D4E5BB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ข้อมูล ณ วันที่ 31 </w:t>
      </w:r>
      <w:r w:rsidR="00FD4857">
        <w:rPr>
          <w:rFonts w:ascii="TH SarabunIT๙" w:hAnsi="TH SarabunIT๙" w:cs="TH SarabunIT๙" w:hint="cs"/>
          <w:color w:val="FF0000"/>
          <w:sz w:val="32"/>
          <w:szCs w:val="32"/>
          <w:cs/>
        </w:rPr>
        <w:t>มกรา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คม 256</w:t>
      </w:r>
      <w:r w:rsidR="00BC18B5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69E3C8B5" w14:textId="3FC0523D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FD4857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482539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31 </w:t>
      </w:r>
      <w:r w:rsidR="00FD4857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BC18B5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ทางกลุ่มงานจราจร 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</w:t>
      </w:r>
      <w:r w:rsidR="00FD4857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BC18B5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ในด้านต่างๆที่ได้รับผิดชอบของกลุ่มงานจราจร โดยมีการปฏิบัติงานและผลการปฏิบัติงานในด้านงานที่เกี่ยวข้องต่างๆประจำเดือน</w:t>
      </w:r>
      <w:r w:rsidR="00FD4857">
        <w:rPr>
          <w:rFonts w:ascii="TH SarabunIT๙" w:hAnsi="TH SarabunIT๙" w:cs="TH SarabunIT๙" w:hint="cs"/>
          <w:sz w:val="32"/>
          <w:szCs w:val="32"/>
          <w:cs/>
        </w:rPr>
        <w:t>มกรา</w:t>
      </w:r>
      <w:r>
        <w:rPr>
          <w:rFonts w:ascii="TH SarabunIT๙" w:hAnsi="TH SarabunIT๙" w:cs="TH SarabunIT๙" w:hint="cs"/>
          <w:sz w:val="32"/>
          <w:szCs w:val="32"/>
          <w:cs/>
        </w:rPr>
        <w:t>คม 256</w:t>
      </w:r>
      <w:r w:rsidR="00BC18B5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6297A736" w14:textId="2F777084" w:rsidR="00CE4325" w:rsidRPr="008A4DD0" w:rsidRDefault="00CE4325" w:rsidP="00CE4325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ข้อมูลผลการดำเนินงานในเชิงสถิติ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>ในการตั้งจุดตรวจ จุดสกัด</w:t>
      </w:r>
      <w:r w:rsidR="00BC18B5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ประจำปีงบประมาณ พ.ศ. 2568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สถานีตำรวจภูธร</w:t>
      </w:r>
      <w:r w:rsidR="00F4635D">
        <w:rPr>
          <w:rFonts w:ascii="TH SarabunIT๙" w:hAnsi="TH SarabunIT๙" w:cs="TH SarabunIT๙" w:hint="cs"/>
          <w:b/>
          <w:bCs/>
          <w:sz w:val="24"/>
          <w:szCs w:val="32"/>
          <w:cs/>
        </w:rPr>
        <w:t>เสริมงาม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จังหวัดลำปาง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ผลการดำเนินงาน จำแนกตามประเภท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10 ข้อหา</w:t>
      </w:r>
      <w:r w:rsidRPr="008A4DD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FD4857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8A4DD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BC18B5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8A4DD0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</w:p>
    <w:p w14:paraId="6EF6AC30" w14:textId="4EB09DF2" w:rsidR="00CE4325" w:rsidRPr="004C42B4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ไม่สวมหมวกนิรภัย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BC18B5">
        <w:rPr>
          <w:rFonts w:ascii="TH SarabunIT๙" w:hAnsi="TH SarabunIT๙" w:cs="TH SarabunIT๙"/>
          <w:sz w:val="32"/>
          <w:szCs w:val="40"/>
        </w:rPr>
        <w:t>265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0838AB05" w14:textId="17171DF3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เมาสุราขณะขับรถ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BC18B5">
        <w:rPr>
          <w:rFonts w:ascii="TH SarabunIT๙" w:hAnsi="TH SarabunIT๙" w:cs="TH SarabunIT๙"/>
          <w:sz w:val="32"/>
          <w:szCs w:val="40"/>
        </w:rPr>
        <w:t>2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0105A2C8" w14:textId="165977D1" w:rsidR="00CE4325" w:rsidRDefault="00D95070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076731C6" wp14:editId="6039DDF2">
            <wp:simplePos x="0" y="0"/>
            <wp:positionH relativeFrom="column">
              <wp:posOffset>3061855</wp:posOffset>
            </wp:positionH>
            <wp:positionV relativeFrom="paragraph">
              <wp:posOffset>85032</wp:posOffset>
            </wp:positionV>
            <wp:extent cx="3116580" cy="1066800"/>
            <wp:effectExtent l="0" t="0" r="7620" b="0"/>
            <wp:wrapNone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325" w:rsidRPr="00F01C2E">
        <w:rPr>
          <w:rFonts w:ascii="TH SarabunIT๙" w:hAnsi="TH SarabunIT๙" w:cs="TH SarabunIT๙"/>
          <w:sz w:val="32"/>
          <w:szCs w:val="32"/>
          <w:cs/>
        </w:rPr>
        <w:t>ไม่คาดเข็มขัดนิรภัย</w:t>
      </w:r>
      <w:r w:rsidR="00CE4325">
        <w:rPr>
          <w:rFonts w:ascii="TH SarabunIT๙" w:hAnsi="TH SarabunIT๙" w:cs="TH SarabunIT๙"/>
          <w:sz w:val="32"/>
          <w:szCs w:val="40"/>
        </w:rPr>
        <w:tab/>
      </w:r>
      <w:r w:rsidR="00CE4325">
        <w:rPr>
          <w:rFonts w:ascii="TH SarabunIT๙" w:hAnsi="TH SarabunIT๙" w:cs="TH SarabunIT๙"/>
          <w:sz w:val="32"/>
          <w:szCs w:val="40"/>
        </w:rPr>
        <w:tab/>
      </w:r>
      <w:r w:rsidR="00BC18B5">
        <w:rPr>
          <w:rFonts w:ascii="TH SarabunIT๙" w:hAnsi="TH SarabunIT๙" w:cs="TH SarabunIT๙"/>
          <w:sz w:val="32"/>
          <w:szCs w:val="40"/>
        </w:rPr>
        <w:t>75</w:t>
      </w:r>
      <w:r w:rsidR="00CE4325">
        <w:rPr>
          <w:rFonts w:ascii="TH SarabunIT๙" w:hAnsi="TH SarabunIT๙" w:cs="TH SarabunIT๙"/>
          <w:sz w:val="32"/>
          <w:szCs w:val="40"/>
        </w:rPr>
        <w:t xml:space="preserve"> </w:t>
      </w:r>
      <w:r w:rsidR="00CE4325">
        <w:rPr>
          <w:rFonts w:ascii="TH SarabunIT๙" w:hAnsi="TH SarabunIT๙" w:cs="TH SarabunIT๙"/>
          <w:sz w:val="32"/>
          <w:szCs w:val="40"/>
        </w:rPr>
        <w:tab/>
      </w:r>
      <w:r w:rsidR="00CE4325"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50427C77" w14:textId="253250FB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ขับรถเร็วเกินกำหนด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1ADC8B6" w14:textId="20121A8B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ไม่มีใบขับขี่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BC18B5">
        <w:rPr>
          <w:rFonts w:ascii="TH SarabunIT๙" w:hAnsi="TH SarabunIT๙" w:cs="TH SarabunIT๙"/>
          <w:sz w:val="32"/>
          <w:szCs w:val="40"/>
        </w:rPr>
        <w:t>357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2F9A724" w14:textId="2E0BDF8B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>มอเตอร์</w:t>
      </w:r>
      <w:r w:rsidRPr="00F01C2E">
        <w:rPr>
          <w:rFonts w:ascii="TH SarabunIT๙" w:hAnsi="TH SarabunIT๙" w:cs="TH SarabunIT๙"/>
          <w:sz w:val="32"/>
          <w:szCs w:val="32"/>
          <w:cs/>
        </w:rPr>
        <w:t>ไซค์ไม่ปลอดภัย</w:t>
      </w:r>
      <w:r>
        <w:rPr>
          <w:rFonts w:ascii="TH SarabunIT๙" w:hAnsi="TH SarabunIT๙" w:cs="TH SarabunIT๙"/>
          <w:sz w:val="32"/>
          <w:szCs w:val="40"/>
        </w:rPr>
        <w:tab/>
      </w:r>
      <w:r w:rsidR="00BC18B5">
        <w:rPr>
          <w:rFonts w:ascii="TH SarabunIT๙" w:hAnsi="TH SarabunIT๙" w:cs="TH SarabunIT๙"/>
          <w:sz w:val="32"/>
          <w:szCs w:val="40"/>
        </w:rPr>
        <w:t>47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5E8DCC52" w14:textId="0E254295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>ขับรถ</w:t>
      </w:r>
      <w:r w:rsidRPr="00F01C2E">
        <w:rPr>
          <w:rFonts w:ascii="TH SarabunIT๙" w:hAnsi="TH SarabunIT๙" w:cs="TH SarabunIT๙"/>
          <w:sz w:val="32"/>
          <w:szCs w:val="32"/>
          <w:cs/>
        </w:rPr>
        <w:t>ย้อนศร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BC18B5">
        <w:rPr>
          <w:rFonts w:ascii="TH SarabunIT๙" w:hAnsi="TH SarabunIT๙" w:cs="TH SarabunIT๙"/>
          <w:sz w:val="32"/>
          <w:szCs w:val="40"/>
        </w:rPr>
        <w:t>5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00E44121" w14:textId="1656820C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แซงโดยผิดกฎหมาย</w:t>
      </w:r>
      <w:r w:rsidR="00BC18B5">
        <w:rPr>
          <w:rFonts w:ascii="TH SarabunIT๙" w:hAnsi="TH SarabunIT๙" w:cs="TH SarabunIT๙"/>
          <w:sz w:val="32"/>
          <w:szCs w:val="40"/>
        </w:rPr>
        <w:tab/>
      </w:r>
      <w:r w:rsidR="00BC18B5">
        <w:rPr>
          <w:rFonts w:ascii="TH SarabunIT๙" w:hAnsi="TH SarabunIT๙" w:cs="TH SarabunIT๙"/>
          <w:sz w:val="32"/>
          <w:szCs w:val="40"/>
        </w:rPr>
        <w:tab/>
        <w:t>5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4FA35293" w14:textId="03A90A74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ฝ่าฝืนสัญญาณไฟ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277757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47A3A519" w14:textId="7ED49A05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โทรศัพท์ขณะขับรถ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BC18B5">
        <w:rPr>
          <w:rFonts w:ascii="TH SarabunIT๙" w:hAnsi="TH SarabunIT๙" w:cs="TH SarabunIT๙"/>
          <w:sz w:val="32"/>
          <w:szCs w:val="40"/>
        </w:rPr>
        <w:t>7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6C019143" w14:textId="63FB1BC4" w:rsidR="00CE4325" w:rsidRDefault="00CE4325" w:rsidP="00CE4325">
      <w:pPr>
        <w:pStyle w:val="a7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การให้บริการช่วยเหลือประชาชนตามแนวทางพระราชดำริ</w:t>
      </w:r>
      <w:r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ประจำเดือน</w:t>
      </w:r>
      <w:r w:rsidR="007C2FA0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="007C2FA0"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7C2FA0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132EA7BC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บริการช่วยเหลือผู้คลอดฉุกเฉิน</w:t>
      </w:r>
      <w:r w:rsidRPr="008A4DD0">
        <w:rPr>
          <w:rFonts w:ascii="TH SarabunIT๙" w:hAnsi="TH SarabunIT๙" w:cs="TH SarabunIT๙"/>
          <w:sz w:val="32"/>
          <w:szCs w:val="32"/>
        </w:rPr>
        <w:t xml:space="preserve">  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7FE59C74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บริการนำหญิงใกล้คลอดส่งโรงพยาบาล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6B00115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บริการนำผู้ป่วย ผู้บาดเจ็บ ส่งโรงพยาบาล</w:t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49264EAE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บริการดำเนินการเกี่ยวกับรถที่เกิดอุบัติเหตุ</w:t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DA5510F" w14:textId="0CC40BA9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บริการช่วยเหลือจอดรถเสีย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277757">
        <w:rPr>
          <w:rFonts w:ascii="TH SarabunIT๙" w:hAnsi="TH SarabunIT๙" w:cs="TH SarabunIT๙"/>
          <w:sz w:val="32"/>
          <w:szCs w:val="32"/>
        </w:rPr>
        <w:t>0</w:t>
      </w:r>
      <w:r w:rsidRPr="008A4DD0">
        <w:rPr>
          <w:rFonts w:ascii="TH SarabunIT๙" w:hAnsi="TH SarabunIT๙" w:cs="TH SarabunIT๙"/>
          <w:sz w:val="32"/>
          <w:szCs w:val="32"/>
        </w:rPr>
        <w:t xml:space="preserve">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A23A336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</w:t>
      </w:r>
      <w:proofErr w:type="spellStart"/>
      <w:r w:rsidRPr="008A4DD0">
        <w:rPr>
          <w:rFonts w:ascii="TH SarabunIT๙" w:hAnsi="TH SarabunIT๙" w:cs="TH SarabunIT๙"/>
          <w:sz w:val="32"/>
          <w:szCs w:val="32"/>
          <w:cs/>
        </w:rPr>
        <w:t>ปลดล๊อคเบรค</w:t>
      </w:r>
      <w:proofErr w:type="spellEnd"/>
      <w:r w:rsidRPr="008A4DD0">
        <w:rPr>
          <w:rFonts w:ascii="TH SarabunIT๙" w:hAnsi="TH SarabunIT๙" w:cs="TH SarabunIT๙"/>
          <w:sz w:val="32"/>
          <w:szCs w:val="32"/>
          <w:cs/>
        </w:rPr>
        <w:t>รถ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343924A3" w14:textId="175DA61D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การเป็นวิทยากร (จราจรสัมพันธ์)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277757">
        <w:rPr>
          <w:rFonts w:ascii="TH SarabunIT๙" w:hAnsi="TH SarabunIT๙" w:cs="TH SarabunIT๙"/>
          <w:sz w:val="32"/>
          <w:szCs w:val="32"/>
        </w:rPr>
        <w:t>1</w:t>
      </w:r>
      <w:r w:rsidRPr="008A4DD0">
        <w:rPr>
          <w:rFonts w:ascii="TH SarabunIT๙" w:hAnsi="TH SarabunIT๙" w:cs="TH SarabunIT๙"/>
          <w:sz w:val="32"/>
          <w:szCs w:val="32"/>
        </w:rPr>
        <w:t xml:space="preserve">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F3F48C6" w14:textId="1739BD87" w:rsidR="00CE4325" w:rsidRPr="00060D6A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บริการช่วยเหลือเหตุอื่น ๆ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9D79951" w14:textId="77777777" w:rsidR="00CE4325" w:rsidRPr="00060D6A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D3ABC9" w14:textId="77777777" w:rsidR="00AA7685" w:rsidRDefault="00AA7685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br w:type="page"/>
      </w:r>
    </w:p>
    <w:p w14:paraId="2F21738C" w14:textId="1D289B1F" w:rsidR="00CE4325" w:rsidRDefault="00CE4325" w:rsidP="00CE4325">
      <w:pPr>
        <w:pStyle w:val="a7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060D6A"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ปฏิบัติหน้าที่อื่นๆที่เกี่ยวข้อง และน่าสนใจ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ด้านงานจราจร</w:t>
      </w:r>
    </w:p>
    <w:p w14:paraId="4075EC7B" w14:textId="453F0E4E" w:rsidR="00611FF3" w:rsidRDefault="00D95070" w:rsidP="00611FF3">
      <w:pPr>
        <w:spacing w:after="0" w:line="240" w:lineRule="auto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D95070">
        <w:rPr>
          <w:rFonts w:ascii="TH SarabunIT๙" w:hAnsi="TH SarabunIT๙" w:cs="TH SarabunIT๙"/>
          <w:sz w:val="32"/>
          <w:szCs w:val="32"/>
          <w:cs/>
        </w:rPr>
        <w:t>เมื่อวันที่ 19 มกราคม 2568 เวลา 09.30 น. ส.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ต.ต.นันท์นภัส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 xml:space="preserve">  ลาดไชย ได้ช่วยเหลือประชาชนเข็นรถรถและจัดระเบียบรถของประชาชนที่มาจับจ่ายซื้อของที่ตลาด เพื่อการอำนวยความสะดวกด้านการจราจร</w:t>
      </w:r>
    </w:p>
    <w:p w14:paraId="78230117" w14:textId="728092D8" w:rsidR="00CE4325" w:rsidRDefault="00277757" w:rsidP="00611FF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371B0634" wp14:editId="72E222B9">
            <wp:simplePos x="0" y="0"/>
            <wp:positionH relativeFrom="margin">
              <wp:posOffset>3219450</wp:posOffset>
            </wp:positionH>
            <wp:positionV relativeFrom="paragraph">
              <wp:posOffset>187325</wp:posOffset>
            </wp:positionV>
            <wp:extent cx="1764030" cy="2352675"/>
            <wp:effectExtent l="0" t="0" r="7620" b="0"/>
            <wp:wrapNone/>
            <wp:docPr id="22930316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552209FD" wp14:editId="50AF5F26">
            <wp:simplePos x="0" y="0"/>
            <wp:positionH relativeFrom="column">
              <wp:posOffset>800100</wp:posOffset>
            </wp:positionH>
            <wp:positionV relativeFrom="paragraph">
              <wp:posOffset>158750</wp:posOffset>
            </wp:positionV>
            <wp:extent cx="1800225" cy="240030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93EFC" w14:textId="1FE9C96C" w:rsidR="00611FF3" w:rsidRDefault="00611FF3" w:rsidP="00611FF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361C23" w14:textId="3F7F6640" w:rsidR="00611FF3" w:rsidRDefault="00611FF3" w:rsidP="00611FF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32A1CD" w14:textId="3337B407" w:rsidR="00611FF3" w:rsidRDefault="00611FF3" w:rsidP="00611FF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5AC695" w14:textId="106FDC04" w:rsidR="00611FF3" w:rsidRPr="00611FF3" w:rsidRDefault="00611FF3" w:rsidP="00611FF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599359" w14:textId="77777777" w:rsidR="00611FF3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A701D3B" w14:textId="77777777" w:rsidR="00611FF3" w:rsidRDefault="00611FF3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3908EE" w14:textId="77777777" w:rsidR="00611FF3" w:rsidRDefault="00611FF3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E325055" w14:textId="77777777" w:rsidR="00611FF3" w:rsidRDefault="00611FF3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98DDAEC" w14:textId="77777777" w:rsidR="00611FF3" w:rsidRDefault="00611FF3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021F88" w14:textId="77777777" w:rsidR="00611FF3" w:rsidRDefault="00611FF3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EDC3CB" w14:textId="10191982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ผลการปฏิบัติงานราชการงานจราจร </w:t>
      </w:r>
      <w:proofErr w:type="spellStart"/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277757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D95070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ดำเนินการเป็นไปตามเป้าหมายที่ </w:t>
      </w:r>
      <w:proofErr w:type="spellStart"/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ตร</w:t>
      </w:r>
      <w:proofErr w:type="spellEnd"/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.กำหนด และดำเนินการปฏิบัติหน้าที่เป็นไปด้วยความเรียบร้อย ซึ่งทำให้ประชาชนมีความปลอดภัยในการใช้ชีวิตในการคมนาคมเป็นไปด้วยความปลอดภัย ทำให้งานจราจรได้รับคำติชมจากการปฏิบัติหน้าที่ในทางที่ดีในการควบคุมมาตรการกฎจราจรต่างๆ และในส่วนงานจราจรได้ปฏิบัติหน้าที่เพื่อ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ห้ประชาชนปลอดภัยในชีวิตและตักเตือนเพื่อให้ทำถูกกฎจราจรต่อไป ซึ่งทำให้ผลการดำเนินงานของงานจราจร </w:t>
      </w:r>
      <w:proofErr w:type="spellStart"/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เป็นไปด้วยความเรียบร้อยและตามเป้าประจำเดือน</w:t>
      </w:r>
      <w:r w:rsidR="00277757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าคม 256</w:t>
      </w:r>
      <w:r w:rsidR="00D95070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1F160A66" w14:textId="77777777" w:rsidR="00277757" w:rsidRDefault="00277757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09FCADA" w14:textId="4D35EDA1" w:rsidR="00277757" w:rsidRPr="00642A3A" w:rsidRDefault="00277757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28EA0A90" wp14:editId="31D1978A">
            <wp:simplePos x="0" y="0"/>
            <wp:positionH relativeFrom="margin">
              <wp:posOffset>2945130</wp:posOffset>
            </wp:positionH>
            <wp:positionV relativeFrom="paragraph">
              <wp:posOffset>12700</wp:posOffset>
            </wp:positionV>
            <wp:extent cx="2714625" cy="2035810"/>
            <wp:effectExtent l="0" t="0" r="9525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6F60589E" wp14:editId="5CE0A97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695575" cy="2021205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16EAE" w14:textId="66808D87" w:rsidR="00CE4325" w:rsidRPr="006D5E81" w:rsidRDefault="00611FF3" w:rsidP="00CE432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150E622" w14:textId="422011A3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05FE3C9" wp14:editId="79B2546E">
                <wp:simplePos x="0" y="0"/>
                <wp:positionH relativeFrom="column">
                  <wp:posOffset>-165735</wp:posOffset>
                </wp:positionH>
                <wp:positionV relativeFrom="paragraph">
                  <wp:posOffset>106680</wp:posOffset>
                </wp:positionV>
                <wp:extent cx="1734185" cy="381635"/>
                <wp:effectExtent l="0" t="0" r="18415" b="18415"/>
                <wp:wrapSquare wrapText="bothSides"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A8DCD" w14:textId="77777777" w:rsidR="00CE4325" w:rsidRPr="00606063" w:rsidRDefault="00CE4325" w:rsidP="00CE4325">
                            <w:pPr>
                              <w:shd w:val="clear" w:color="auto" w:fill="F4B083" w:themeFill="accent2" w:themeFillTint="99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FE3C9" id="_x0000_s1029" type="#_x0000_t202" style="position:absolute;left:0;text-align:left;margin-left:-13.05pt;margin-top:8.4pt;width:136.55pt;height:3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">
                <v:textbox>
                  <w:txbxContent>
                    <w:p w14:paraId="030A8DCD" w14:textId="77777777" w:rsidR="00CE4325" w:rsidRPr="00606063" w:rsidRDefault="00CE4325" w:rsidP="00CE4325">
                      <w:pPr>
                        <w:shd w:val="clear" w:color="auto" w:fill="F4B083" w:themeFill="accent2" w:themeFillTint="99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ด้านป้องกันปราบปราม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277757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D95070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77998535" w14:textId="46039896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ข้อมูล ณ วันที่ 31 </w:t>
      </w:r>
      <w:r w:rsidR="00277757">
        <w:rPr>
          <w:rFonts w:ascii="TH SarabunIT๙" w:hAnsi="TH SarabunIT๙" w:cs="TH SarabunIT๙" w:hint="cs"/>
          <w:color w:val="FF0000"/>
          <w:sz w:val="32"/>
          <w:szCs w:val="32"/>
          <w:cs/>
        </w:rPr>
        <w:t>มกร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าคม 256</w:t>
      </w:r>
      <w:r w:rsidR="00D95070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579840CF" w14:textId="14EE8015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277757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D95070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31 </w:t>
      </w:r>
      <w:r w:rsidR="00277757">
        <w:rPr>
          <w:rFonts w:ascii="TH SarabunIT๙" w:hAnsi="TH SarabunIT๙" w:cs="TH SarabunIT๙" w:hint="cs"/>
          <w:sz w:val="32"/>
          <w:szCs w:val="32"/>
          <w:cs/>
        </w:rPr>
        <w:t>มกร</w:t>
      </w:r>
      <w:r>
        <w:rPr>
          <w:rFonts w:ascii="TH SarabunIT๙" w:hAnsi="TH SarabunIT๙" w:cs="TH SarabunIT๙" w:hint="cs"/>
          <w:sz w:val="32"/>
          <w:szCs w:val="32"/>
          <w:cs/>
        </w:rPr>
        <w:t>าคม 256</w:t>
      </w:r>
      <w:r w:rsidR="00D95070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ทางกลุ่มงานป้องกันปราบปราม 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</w:t>
      </w:r>
      <w:r w:rsidR="001E042A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D95070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ในด้านต่างๆที่ได้รับผิดชอบของกลุ่มงานป้องกันปราบปราม โดยมีการปฏิบัติงานและผลการปฏิบัติงานในด้านงานที่เกี่ยวข้องต่างๆประจำเดือน</w:t>
      </w:r>
      <w:r w:rsidR="00277757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D95070">
        <w:rPr>
          <w:rFonts w:ascii="TH SarabunIT๙" w:hAnsi="TH SarabunIT๙" w:cs="TH SarabunIT๙" w:hint="cs"/>
          <w:sz w:val="32"/>
          <w:szCs w:val="32"/>
          <w:cs/>
        </w:rPr>
        <w:t xml:space="preserve"> 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ซึ่ง</w:t>
      </w:r>
      <w:r w:rsidRPr="00954B2B">
        <w:rPr>
          <w:rFonts w:ascii="TH SarabunIT๙" w:hAnsi="TH SarabunIT๙" w:cs="TH SarabunIT๙"/>
          <w:sz w:val="32"/>
          <w:szCs w:val="32"/>
          <w:cs/>
        </w:rPr>
        <w:t>การบริหารสายงานป้องกันปราบปราม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>นั้น</w:t>
      </w:r>
      <w:r w:rsidRPr="00954B2B">
        <w:rPr>
          <w:rFonts w:ascii="TH SarabunIT๙" w:hAnsi="TH SarabunIT๙" w:cs="TH SarabunIT๙"/>
          <w:sz w:val="32"/>
          <w:szCs w:val="32"/>
          <w:cs/>
        </w:rPr>
        <w:t xml:space="preserve"> เป็นงานที่ต้องใช้ความสัมพันธ์ระหว่างตำรวจกับประชาชน ในการให้ความรู้อบรมเกี่ยวกับเรื่องคดีอาชญากรรมต่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54B2B">
        <w:rPr>
          <w:rFonts w:ascii="TH SarabunIT๙" w:hAnsi="TH SarabunIT๙" w:cs="TH SarabunIT๙"/>
          <w:sz w:val="32"/>
          <w:szCs w:val="32"/>
          <w:cs/>
        </w:rPr>
        <w:t>ง ๆ แนะนำความรู้ต</w:t>
      </w:r>
      <w:r>
        <w:rPr>
          <w:rFonts w:ascii="TH SarabunIT๙" w:hAnsi="TH SarabunIT๙" w:cs="TH SarabunIT๙" w:hint="cs"/>
          <w:sz w:val="32"/>
          <w:szCs w:val="32"/>
          <w:cs/>
        </w:rPr>
        <w:t>่า</w:t>
      </w:r>
      <w:r w:rsidRPr="00954B2B">
        <w:rPr>
          <w:rFonts w:ascii="TH SarabunIT๙" w:hAnsi="TH SarabunIT๙" w:cs="TH SarabunIT๙"/>
          <w:sz w:val="32"/>
          <w:szCs w:val="32"/>
          <w:cs/>
        </w:rPr>
        <w:t>งๆ ให้กับประชาชนได้ทราบ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6FB171A" w14:textId="77777777" w:rsidR="00CE4325" w:rsidRDefault="00CE4325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สถิติจำนวนข้อมูลต่างๆที่เกี่ยวข้องงานป้องกันปราบปราม 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>ดังนี้</w:t>
      </w:r>
    </w:p>
    <w:p w14:paraId="234084F2" w14:textId="77777777" w:rsidR="00611FF3" w:rsidRDefault="00611FF3" w:rsidP="00611FF3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141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จำนวนตู้แดง ในเขตพื้นที่รับผิดชอบ </w:t>
      </w:r>
      <w:proofErr w:type="spellStart"/>
      <w:r w:rsidRPr="0024141C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Pr="0024141C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</w:p>
    <w:p w14:paraId="7D3906F6" w14:textId="77777777" w:rsidR="00611FF3" w:rsidRPr="00137291" w:rsidRDefault="00611FF3" w:rsidP="00611FF3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จำนวนทั้งสิ้น </w:t>
      </w:r>
      <w:r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  <w:r w:rsidRPr="0024141C">
        <w:rPr>
          <w:rFonts w:ascii="TH SarabunIT๙" w:hAnsi="TH SarabunIT๙" w:cs="TH SarabunIT๙"/>
          <w:sz w:val="32"/>
          <w:szCs w:val="32"/>
        </w:rPr>
        <w:t xml:space="preserve"> 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ประกอบด้วย </w:t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หลัก 1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>(จุดเสี่ยง)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จุด </w:t>
      </w:r>
    </w:p>
    <w:p w14:paraId="0FCCFD69" w14:textId="77777777" w:rsidR="00611FF3" w:rsidRPr="00E942DD" w:rsidRDefault="00611FF3" w:rsidP="00611FF3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>(จุดตรวจสัมพันธ์)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 และจุดตรวจ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</w:p>
    <w:p w14:paraId="46226A4E" w14:textId="77777777" w:rsidR="00611FF3" w:rsidRDefault="00611FF3" w:rsidP="00611FF3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จำนวนพื้นที่รับผิดชอบ 4 ตำบล </w:t>
      </w:r>
    </w:p>
    <w:p w14:paraId="747C7EBF" w14:textId="3154FEEA" w:rsidR="00CE4325" w:rsidRDefault="00611FF3" w:rsidP="00611FF3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เจ้าหน้าที่สายตรวจ จำนวน 3 ชุด</w:t>
      </w:r>
    </w:p>
    <w:p w14:paraId="6717552D" w14:textId="77777777" w:rsidR="00CE4325" w:rsidRDefault="00CE4325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ผลการปฏิบัติงานราชการงานจราจร </w:t>
      </w:r>
      <w:proofErr w:type="spellStart"/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ได้ปฏิบัติหน้าที่ด้านต่างๆ</w:t>
      </w:r>
    </w:p>
    <w:p w14:paraId="052B9FDB" w14:textId="50C21056" w:rsidR="00CE4325" w:rsidRPr="00B445EE" w:rsidRDefault="00611FF3" w:rsidP="00611FF3">
      <w:pPr>
        <w:pStyle w:val="a7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การออกตรวจประจำจุด ประจำเดือน</w:t>
      </w:r>
      <w:r w:rsidR="00277757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D95070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จำนวน 3 ผลัด งานป้องกันปราบปรามออกตรวจจุดสุ่มเสี่ยง จุดควบคุมดูแลเพื่อลดการเกิดอาชญากรรมต่างๆ เป็นประจำ</w:t>
      </w:r>
    </w:p>
    <w:p w14:paraId="5B638537" w14:textId="77777777" w:rsidR="00277757" w:rsidRDefault="00277757" w:rsidP="00CE4325">
      <w:pPr>
        <w:pStyle w:val="a7"/>
        <w:spacing w:after="0"/>
        <w:ind w:left="1080"/>
        <w:jc w:val="thaiDistribute"/>
        <w:rPr>
          <w:noProof/>
        </w:rPr>
      </w:pPr>
    </w:p>
    <w:p w14:paraId="75A03560" w14:textId="777FED7E" w:rsidR="00CE4325" w:rsidRDefault="00C22ED6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2BE08765" wp14:editId="64243A62">
            <wp:simplePos x="0" y="0"/>
            <wp:positionH relativeFrom="column">
              <wp:posOffset>3090545</wp:posOffset>
            </wp:positionH>
            <wp:positionV relativeFrom="paragraph">
              <wp:posOffset>176530</wp:posOffset>
            </wp:positionV>
            <wp:extent cx="2639060" cy="1979930"/>
            <wp:effectExtent l="0" t="0" r="8890" b="1270"/>
            <wp:wrapNone/>
            <wp:docPr id="1201915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915022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573F2447" wp14:editId="3560F859">
            <wp:simplePos x="0" y="0"/>
            <wp:positionH relativeFrom="column">
              <wp:posOffset>158115</wp:posOffset>
            </wp:positionH>
            <wp:positionV relativeFrom="paragraph">
              <wp:posOffset>172085</wp:posOffset>
            </wp:positionV>
            <wp:extent cx="2639695" cy="1979930"/>
            <wp:effectExtent l="0" t="0" r="8255" b="1270"/>
            <wp:wrapNone/>
            <wp:docPr id="1740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030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FF3">
        <w:rPr>
          <w:noProof/>
        </w:rPr>
        <w:t xml:space="preserve">                   </w:t>
      </w:r>
    </w:p>
    <w:p w14:paraId="1E2C9325" w14:textId="79CBCAD2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15C23E" w14:textId="598E735D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C98928" w14:textId="3AA1B77A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9FAC0D" w14:textId="77777777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987DE9" w14:textId="77777777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B6B42F" w14:textId="77777777" w:rsidR="00611FF3" w:rsidRDefault="00611FF3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br w:type="page"/>
      </w:r>
    </w:p>
    <w:p w14:paraId="010CA0AD" w14:textId="302BF68D" w:rsidR="00CE4325" w:rsidRPr="00B445EE" w:rsidRDefault="00611FF3" w:rsidP="00CE4325">
      <w:pPr>
        <w:pStyle w:val="a7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266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การตั้งจุดตรวจ จุดสกัด ณ จุดตรวจตำบลทุ่งงาม ต.ทุ่งงาม อ.เสริมงาม จ.ลำปาง</w:t>
      </w:r>
    </w:p>
    <w:p w14:paraId="5C7CCB30" w14:textId="252AD8B7" w:rsidR="00CE4325" w:rsidRPr="002D11FD" w:rsidRDefault="00CE4325" w:rsidP="00CE4325">
      <w:pPr>
        <w:pStyle w:val="a7"/>
        <w:rPr>
          <w:rFonts w:ascii="TH SarabunIT๙" w:hAnsi="TH SarabunIT๙" w:cs="TH SarabunIT๙"/>
          <w:sz w:val="32"/>
          <w:szCs w:val="32"/>
          <w:cs/>
        </w:rPr>
      </w:pPr>
    </w:p>
    <w:p w14:paraId="789DFD3B" w14:textId="7B065324" w:rsidR="00CE4325" w:rsidRDefault="00611FF3" w:rsidP="00611FF3">
      <w:pPr>
        <w:pStyle w:val="a7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noProof/>
          <w:cs/>
        </w:rPr>
        <w:t xml:space="preserve">   </w:t>
      </w:r>
      <w:r w:rsidR="00277757">
        <w:rPr>
          <w:noProof/>
        </w:rPr>
        <w:drawing>
          <wp:inline distT="0" distB="0" distL="0" distR="0" wp14:anchorId="0019B259" wp14:editId="79CFD666">
            <wp:extent cx="1918869" cy="1440000"/>
            <wp:effectExtent l="0" t="0" r="5715" b="8255"/>
            <wp:docPr id="12855493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549336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6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  </w:t>
      </w:r>
      <w:r w:rsidR="00873EEA">
        <w:rPr>
          <w:noProof/>
        </w:rPr>
        <w:drawing>
          <wp:inline distT="0" distB="0" distL="0" distR="0" wp14:anchorId="3CB08935" wp14:editId="527551CC">
            <wp:extent cx="1918869" cy="1440000"/>
            <wp:effectExtent l="0" t="0" r="5715" b="8255"/>
            <wp:docPr id="1281703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703449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6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8CA4D" w14:textId="77777777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45CE34" w14:textId="77777777" w:rsidR="00CE4325" w:rsidRPr="00B445EE" w:rsidRDefault="00CE4325" w:rsidP="00CE4325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ด้านการร่วมกิจกรรมชุมชนสัมพันธ์ มอบความรู้ด้านต่างๆ </w:t>
      </w:r>
    </w:p>
    <w:p w14:paraId="2D047FC0" w14:textId="2AB8A2B4" w:rsidR="00CE4325" w:rsidRDefault="00D95070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95070">
        <w:rPr>
          <w:rFonts w:ascii="TH SarabunIT๙" w:hAnsi="TH SarabunIT๙" w:cs="TH SarabunIT๙"/>
          <w:sz w:val="32"/>
          <w:szCs w:val="32"/>
          <w:cs/>
        </w:rPr>
        <w:t xml:space="preserve">วันที่ 14 ม.ค. 2568 เวลา 08.00 น. อำนวยการโดย 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วรเชษฐ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สกิจ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 xml:space="preserve">กัน 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 xml:space="preserve">.เสริมงาม </w:t>
      </w:r>
      <w:r w:rsidRPr="00D95070">
        <w:rPr>
          <w:rFonts w:ascii="TH SarabunIT๙" w:hAnsi="TH SarabunIT๙" w:cs="TH SarabunIT๙"/>
          <w:sz w:val="32"/>
          <w:szCs w:val="32"/>
        </w:rPr>
        <w:t>,</w:t>
      </w:r>
      <w:r w:rsidRPr="00D95070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รัตน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 xml:space="preserve">เดช พิรุณสาร รอง 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>.เสริมงาม มอบหมายให้ พ.ต.ท.มานพ  ชาริ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นทร์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>.เสริมงาม เข้าร่วมเป็นวิทยากรให้ความรู้ในหัวข้อความรู้ เยาวชนขับขี่ปลอดภัย ณ โรงเรียนสันโป่งวิทยา อำเภอเสริมงาม จังหวัดลำปาง</w:t>
      </w:r>
    </w:p>
    <w:p w14:paraId="20A5C0F1" w14:textId="59069BAF" w:rsidR="00CE4325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E7AF60" w14:textId="00E3DEBC" w:rsidR="00CE4325" w:rsidRDefault="00611FF3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="00D95070">
        <w:rPr>
          <w:noProof/>
        </w:rPr>
        <w:drawing>
          <wp:inline distT="0" distB="0" distL="0" distR="0" wp14:anchorId="427F9EE2" wp14:editId="34FF2A88">
            <wp:extent cx="1919717" cy="1440000"/>
            <wp:effectExtent l="0" t="0" r="4445" b="8255"/>
            <wp:docPr id="1614638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38256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71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="00D95070">
        <w:rPr>
          <w:noProof/>
        </w:rPr>
        <w:drawing>
          <wp:inline distT="0" distB="0" distL="0" distR="0" wp14:anchorId="40E47C42" wp14:editId="187FBF08">
            <wp:extent cx="1919717" cy="1440000"/>
            <wp:effectExtent l="0" t="0" r="4445" b="8255"/>
            <wp:docPr id="1967659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6590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71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DA1A9" w14:textId="77777777" w:rsidR="00611FF3" w:rsidRDefault="00611FF3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C66235" w14:textId="02C8E4A4" w:rsidR="00611FF3" w:rsidRPr="006E202C" w:rsidRDefault="00611FF3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="00D95070">
        <w:rPr>
          <w:noProof/>
        </w:rPr>
        <w:drawing>
          <wp:inline distT="0" distB="0" distL="0" distR="0" wp14:anchorId="110A7BFF" wp14:editId="5A43A506">
            <wp:extent cx="1919717" cy="1440000"/>
            <wp:effectExtent l="0" t="0" r="4445" b="8255"/>
            <wp:docPr id="1716546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546174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71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="00D95070">
        <w:rPr>
          <w:noProof/>
        </w:rPr>
        <w:drawing>
          <wp:inline distT="0" distB="0" distL="0" distR="0" wp14:anchorId="6FF8168E" wp14:editId="1B864186">
            <wp:extent cx="1919717" cy="1440000"/>
            <wp:effectExtent l="0" t="0" r="4445" b="8255"/>
            <wp:docPr id="715887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887407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71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06ADC" w14:textId="77777777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A3C908" w14:textId="77777777" w:rsidR="00D95070" w:rsidRDefault="00D95070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6424B3" w14:textId="77777777" w:rsidR="00D95070" w:rsidRDefault="00D95070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904D3E" w14:textId="77777777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F01CC3" w14:textId="424EAE24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21C358" w14:textId="174FE8D4" w:rsidR="00D95070" w:rsidRPr="00D95070" w:rsidRDefault="00D95070" w:rsidP="00D9507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32350836" w14:textId="3A85724C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1153E3C" wp14:editId="77013EEA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FA77D" w14:textId="77777777" w:rsidR="00CE4325" w:rsidRPr="00606063" w:rsidRDefault="00CE4325" w:rsidP="00CE4325">
                            <w:pPr>
                              <w:shd w:val="clear" w:color="auto" w:fill="FFFF0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สืบสวน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53E3C" id="_x0000_s1030" type="#_x0000_t202" style="position:absolute;left:0;text-align:left;margin-left:-12.7pt;margin-top:8.4pt;width:89.4pt;height:30.0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">
                <v:textbox>
                  <w:txbxContent>
                    <w:p w14:paraId="4A2FA77D" w14:textId="77777777" w:rsidR="00CE4325" w:rsidRPr="00606063" w:rsidRDefault="00CE4325" w:rsidP="00CE4325">
                      <w:pPr>
                        <w:shd w:val="clear" w:color="auto" w:fill="FFFF0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สืบสวน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สืบสวน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873EEA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คม 256</w:t>
      </w:r>
      <w:r w:rsidR="00D95070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3788CC32" w14:textId="197AC689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ข้อมูล ณ วันที่ 31 </w:t>
      </w:r>
      <w:r w:rsidR="00873EEA">
        <w:rPr>
          <w:rFonts w:ascii="TH SarabunIT๙" w:hAnsi="TH SarabunIT๙" w:cs="TH SarabunIT๙" w:hint="cs"/>
          <w:color w:val="FF0000"/>
          <w:sz w:val="32"/>
          <w:szCs w:val="32"/>
          <w:cs/>
        </w:rPr>
        <w:t>มกรา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คม 256</w:t>
      </w:r>
      <w:r w:rsidR="00D95070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160E6612" w14:textId="442DAB2E" w:rsidR="00CE4325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กลุ่มงานสืบสวน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จ.ลำปาง ได้มีผลการปฏิบัติงานราชการงานสืบสวน เกี่ยวกับสถิติผลการจับกุมคดียาเสพติด ห้วง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31 </w:t>
      </w:r>
      <w:r w:rsidR="00873EEA">
        <w:rPr>
          <w:rFonts w:ascii="TH SarabunIT๙" w:hAnsi="TH SarabunIT๙" w:cs="TH SarabunIT๙" w:hint="cs"/>
          <w:sz w:val="32"/>
          <w:szCs w:val="32"/>
          <w:cs/>
        </w:rPr>
        <w:t>มกร</w:t>
      </w:r>
      <w:r>
        <w:rPr>
          <w:rFonts w:ascii="TH SarabunIT๙" w:hAnsi="TH SarabunIT๙" w:cs="TH SarabunIT๙" w:hint="cs"/>
          <w:sz w:val="32"/>
          <w:szCs w:val="32"/>
          <w:cs/>
        </w:rPr>
        <w:t>าคม 256</w:t>
      </w:r>
      <w:r w:rsidR="00D95070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14:paraId="27C6960E" w14:textId="490216BA" w:rsidR="009027E9" w:rsidRDefault="00D95070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 wp14:anchorId="702EBAB4" wp14:editId="4B768D54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745480" cy="3752698"/>
            <wp:effectExtent l="0" t="0" r="7620" b="635"/>
            <wp:wrapNone/>
            <wp:docPr id="6793438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343807" name=""/>
                    <pic:cNvPicPr/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5480" cy="3752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4689CFD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FC8D1A5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661F35E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FF025AF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CCE2166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C498A22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E756C62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7710819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6F92BBA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AB383CD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52D8415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E18A5B0" w14:textId="77777777" w:rsidR="00D95070" w:rsidRDefault="00D95070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2990012" w14:textId="77777777" w:rsidR="00D95070" w:rsidRDefault="00D95070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2A46FAF" w14:textId="77777777" w:rsidR="00D95070" w:rsidRDefault="00D95070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95D4871" w14:textId="77777777" w:rsidR="00D95070" w:rsidRDefault="00D95070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16E7417" w14:textId="31D6C3D6" w:rsidR="00CE4325" w:rsidRPr="00730583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สรุปผลการดำเนินการจับกุมคดียาเสพติด </w:t>
      </w:r>
      <w:proofErr w:type="spellStart"/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สภ</w:t>
      </w:r>
      <w:proofErr w:type="spellEnd"/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.</w:t>
      </w:r>
      <w:r w:rsidR="001F6C81" w:rsidRPr="00F4635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เสริมงาม</w:t>
      </w:r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ประจำเดือน</w:t>
      </w:r>
      <w:r w:rsidR="00873EE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มกรา</w:t>
      </w:r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คม 256</w:t>
      </w:r>
      <w:r w:rsidR="00D9507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8</w:t>
      </w:r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ดังนี้</w:t>
      </w:r>
    </w:p>
    <w:p w14:paraId="45686EFF" w14:textId="50B90DA3" w:rsidR="00CE4325" w:rsidRDefault="00CE4325" w:rsidP="00CE4325">
      <w:pPr>
        <w:pStyle w:val="a7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คดีเสพ จำนวน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95070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27701E8" w14:textId="35CDEAD1" w:rsidR="00CE4325" w:rsidRDefault="00CE4325" w:rsidP="00CE4325">
      <w:pPr>
        <w:pStyle w:val="a7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คดีครอบครองเพื่อเสพ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95070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3A90EFE2" w14:textId="32655890" w:rsidR="00CE4325" w:rsidRDefault="00CE4325" w:rsidP="00CE4325">
      <w:pPr>
        <w:pStyle w:val="a7"/>
        <w:spacing w:after="0" w:line="240" w:lineRule="auto"/>
        <w:ind w:left="252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FC14E5">
        <w:rPr>
          <w:rFonts w:ascii="TH SarabunIT๙" w:hAnsi="TH SarabunIT๙" w:cs="TH SarabunIT๙" w:hint="cs"/>
          <w:b/>
          <w:bCs/>
          <w:sz w:val="32"/>
          <w:szCs w:val="32"/>
          <w:cs/>
        </w:rPr>
        <w:t>รวมเสพ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027E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95070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654F7955" w14:textId="10DDD7DC" w:rsidR="00CE4325" w:rsidRDefault="00CE4325" w:rsidP="00CE4325">
      <w:pPr>
        <w:pStyle w:val="a7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จำหน่ายไม่ฉกรรจ์/ครอบครอง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95070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34EE8F9D" w14:textId="77777777" w:rsidR="00CE4325" w:rsidRDefault="00CE4325" w:rsidP="00CE4325">
      <w:pPr>
        <w:pStyle w:val="a7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จำหน่ายอุฉกรรจ์</w:t>
      </w:r>
    </w:p>
    <w:p w14:paraId="3F085CCB" w14:textId="376A69BF" w:rsidR="00CE4325" w:rsidRDefault="00CE4325" w:rsidP="00CE4325">
      <w:pPr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E86AF4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การค้า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027E9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3EDC9AA8" w14:textId="0781C787" w:rsidR="00CE4325" w:rsidRDefault="00CE4325" w:rsidP="00CE4325">
      <w:pPr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แพร่กระจาย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027E9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302600BD" w14:textId="77777777" w:rsidR="00CE4325" w:rsidRDefault="00CE4325" w:rsidP="00CE4325">
      <w:pPr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อื่นๆ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0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3CF7271B" w14:textId="1BEBF4F1" w:rsidR="00CE4325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86A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E86AF4">
        <w:rPr>
          <w:rFonts w:ascii="TH SarabunIT๙" w:hAnsi="TH SarabunIT๙" w:cs="TH SarabunIT๙"/>
          <w:b/>
          <w:bCs/>
          <w:sz w:val="32"/>
          <w:szCs w:val="32"/>
          <w:cs/>
        </w:rPr>
        <w:t>รวมความผิดกลุ่มจำหน่าย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95070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70A4057B" w14:textId="6722149C" w:rsidR="00CE4325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E86AF4">
        <w:rPr>
          <w:rFonts w:ascii="TH SarabunIT๙" w:hAnsi="TH SarabunIT๙" w:cs="TH SarabunIT๙" w:hint="cs"/>
          <w:b/>
          <w:bCs/>
          <w:sz w:val="32"/>
          <w:szCs w:val="32"/>
          <w:cs/>
        </w:rPr>
        <w:t>รวมทุกข้อหา</w:t>
      </w:r>
      <w:r w:rsidRPr="00E86AF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86AF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86AF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027E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D9507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10</w:t>
      </w:r>
      <w:r w:rsidRPr="00E86AF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ราย</w:t>
      </w:r>
    </w:p>
    <w:p w14:paraId="5BCEA6AB" w14:textId="77777777" w:rsidR="00D95070" w:rsidRDefault="00D95070" w:rsidP="00CE432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BCD7080" w14:textId="77777777" w:rsidR="00CE4325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361C022" w14:textId="77777777" w:rsidR="00CE4325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17D8568" w14:textId="77777777" w:rsidR="00D95070" w:rsidRDefault="00D95070" w:rsidP="00CE432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0E0DBFE" w14:textId="77777777" w:rsidR="009027E9" w:rsidRDefault="009027E9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23121903" w14:textId="37A64639" w:rsidR="00CE4325" w:rsidRPr="002525C1" w:rsidRDefault="00CE4325" w:rsidP="00CE4325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2525C1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คดีที่น่าสนใจเกี่ยวกับงานสอบสวน และข้อมูลเพื่อเป็นความรู้แก่ประชาชน</w:t>
      </w:r>
    </w:p>
    <w:p w14:paraId="30E030EA" w14:textId="77777777" w:rsidR="00D95070" w:rsidRPr="00D95070" w:rsidRDefault="00D95070" w:rsidP="00D9507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 xml:space="preserve">.เสริมงาม 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>.ลำปาง ขอรายงานผลการจับกุม วันที่ 7 ม.ค. 68</w:t>
      </w:r>
    </w:p>
    <w:p w14:paraId="23C14246" w14:textId="77777777" w:rsidR="00D95070" w:rsidRPr="00D95070" w:rsidRDefault="00D95070" w:rsidP="00D9507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95070">
        <w:rPr>
          <w:rFonts w:ascii="TH SarabunIT๙" w:hAnsi="TH SarabunIT๙" w:cs="TH SarabunIT๙"/>
          <w:sz w:val="32"/>
          <w:szCs w:val="32"/>
          <w:cs/>
        </w:rPr>
        <w:t xml:space="preserve">โดยการอำนวยการของ 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วรเชษฐ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สกิจ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 xml:space="preserve">กัน 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>.เสริมงาม</w:t>
      </w:r>
      <w:r w:rsidRPr="00D95070">
        <w:rPr>
          <w:rFonts w:ascii="TH SarabunIT๙" w:hAnsi="TH SarabunIT๙" w:cs="TH SarabunIT๙"/>
          <w:sz w:val="32"/>
          <w:szCs w:val="32"/>
        </w:rPr>
        <w:t xml:space="preserve">, </w:t>
      </w:r>
      <w:r w:rsidRPr="00D95070">
        <w:rPr>
          <w:rFonts w:ascii="TH SarabunIT๙" w:hAnsi="TH SarabunIT๙" w:cs="TH SarabunIT๙"/>
          <w:sz w:val="32"/>
          <w:szCs w:val="32"/>
          <w:cs/>
        </w:rPr>
        <w:t xml:space="preserve">พ.ต.ท.ทองใบ 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ขัดปิน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 xml:space="preserve"> รอง ผกก.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 xml:space="preserve">.เสริมงามพร้อมด้วยเจ้าหน้าที่ชุดจับกุม  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>.เสริมงาม</w:t>
      </w:r>
    </w:p>
    <w:p w14:paraId="481832EC" w14:textId="77777777" w:rsidR="00D95070" w:rsidRPr="00D95070" w:rsidRDefault="00D95070" w:rsidP="00D9507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95070">
        <w:rPr>
          <w:rFonts w:ascii="TH SarabunIT๙" w:hAnsi="TH SarabunIT๙" w:cs="TH SarabunIT๙"/>
          <w:sz w:val="32"/>
          <w:szCs w:val="32"/>
          <w:cs/>
        </w:rPr>
        <w:t>ก่อนทำการจับกุมเจ้าหน้าที่ สถานีตำรวจภูธรเสริมงาม ได้รับแจ้งจากสายลับไม่ประสงค์ออกนาม เพื่อหวังเงินรางวัลนำจับ ว่าที่ บ้านเลขที่ 79 หมู่ 4 ตำบลเสริมกลาง อำเภอเสริมงาม จังหวัดลำปาง มีนาย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ไล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 xml:space="preserve"> ถาน้อย หรือ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ไล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 xml:space="preserve"> (ทราบชื่อภายหลัง)  พักอาศัยอยู่โดยนาย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ไล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>ฯ เป็นผู้มีพฤติการณ์ในการจำหน่ายยาบ้า ให้แก่กลุ่มวัยรุ่นและผู้ใช้แรงงาน ภายในพื้นที่ ต.เสริมกลางฯ โดยใช้บ้านเลขที่ดังกล่าวข้างต้น เป็นสถานที่จำหน่ายและ มั่วสุมเสพยาบ้า กับกลุ่มวัยรุ่นและผู้ใช้แรงงาน ภายในหมู่บ้านและหมู่บ้านเคียงข้าง โดยนาย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ไล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>ฯ จำหน่ายยาบ้าโดยการพูดคุยภายในการใช้โทรศัพท์มือถือ และให้จ่ายค่ายาบ้าเป็นเงินสด โดยมักจะให้ผู้ซื้อ เข้ามาหาที่บ้านและทำการขายยาบ้าให้  จากพฤติการณ์ของนาย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ไล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 xml:space="preserve">ฯ เป็นพฤติการณ์ซึ่งอาจก่อให้เกิดอันตรายแก่ชุมชนข้างเคียง ชุดจับกุมจึงได้รายงานผู้บังคับบัญชาทราบตามลำดับชั้น และผู้บังคับบัญชาได้สั่งการให้ทำการตรวจค้นจับกุมตัวมาดำเนินคดีตามกฎหมาย  </w:t>
      </w:r>
      <w:r w:rsidRPr="00D95070">
        <w:rPr>
          <w:rFonts w:ascii="TH SarabunIT๙" w:hAnsi="TH SarabunIT๙" w:cs="TH SarabunIT๙"/>
          <w:sz w:val="32"/>
          <w:szCs w:val="32"/>
          <w:cs/>
        </w:rPr>
        <w:tab/>
        <w:t>ต่อมาตามวันเวลาจับกุม ชุดจับกุมได้ทำการปิดล้อมตรวจค้นบ้านเลขที่ 79 หมู่ 4 ตำบลเสริมกลางฯ บ้านของ นาย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ไล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 xml:space="preserve"> ถาน้อย เมื่อไปถึงที่บ้านเลขที่ดังกล่าว พบ นาย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ไล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 xml:space="preserve"> ถาน้อย หรือ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ไล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 xml:space="preserve"> (ทราบชื่อภายหลัง) ยืนอยู่ภายในบ้าน ชุดจับกุมจึงได้เรียกให้ นาย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ไล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>ฯ ออกมาพบ ซึ่งนาย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ไล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 xml:space="preserve">ฯ ได้ออกมาพบแต่โดยดี จากนั้นเจ้าหน้าที่ชุดจับกุมเจ้าหน้าที่จึงได้แสดงตัวเป็นเจ้าพนักงาน พร้อมกับ พ.ต.ท.สุพจน์ คำมาเร็ว 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 xml:space="preserve">.เสริมงาม จึงได้แสดงตนเป็นเจ้าพนักงาน 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ป.ป.ส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>. เลขประจำตัว ๖๔๐๐๐๗   ชุดจับกุมจึงได้เข้าทำการตรวจค้นตัว ผลการค้นตัวไม่พบสิ่งของผิดกฎหมายแต่อย่างใด โดยเมื่อพบเจ้าหน้าที่ นาย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ไล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>ฯ  มีท่าทางอันเป็นพิรุธต้องสงสัย ใบหน้าซีดจาง คล้ายบุคคลเสพยาเสพติด ชุดจับกุมจึงได้ทำการตรวจปัสสาวะ เบื้องต้นพบมีผลเป็นบวก นายสนธยาฯ รับว่าตนได้เสพยาบ้ามาจริง โดยเสพมาเมื่อเช้าของวันที่ถูกจับกุม ก่อนถูกจับกุมจำนวน ๑ เม็ด จากนั้นชุดจับกุมได้พิจารณาเห็นว่า มีพยานหลักฐานตามสมควรว่าภายในบ้านของ นายสนธยาฯ พักอาศัย อาจมีสิ่งของผิดกฎหมายซุกซ่อนอยู่ และมีเหตุอันควรเชื่อว่าหากเนิ่นนานช้ากว่าที่จะเอาหมายค้นมาได้สิ่งผิดกฎหมายนั้นจะถูกโยกย้าย ทำลายไปเสียก่อน ตาม ป.วิยาเสพติด พ.ศ.๒๕๕๐ แก้ไข ฉบับที่ ๒ พ.ศ.๒๕๖๔ มาตรา ๑๑/๑ และได้ทำการตรวจค้นโดยไม่มีหมาย ตาม ป.วิอาญา ม.๙๒(๔) เพื่อจะขอตรวจค้นและตรวจสอบ โดยมีนาย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ไล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>ฯ ผู้ต้องหา เป็นผู้นำในการตรวจค้น ผลการตรวจค้นภายในบ้านของผู้ต้องหา พบของกลางลำดับที่ 1-15 ตามบันทึกจับกุมข้างต้น ผู้ต้องหารับว่าของกลางทั้งหมดเป็นของผู้ต้องหาจริง โดย นาย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ไล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 xml:space="preserve">ฯ ได้ประสงค์ขอให้สิทธิ์ลดหย่อนผ่อนโทษ ตามที่เจ้าหน้าที่ตำรวจแจ้งให้ทราบ หากให้การเป็นประโยชน์ ตามประมวลกฎหมายยาเสพติด พ.ศ.2564 ม.153 วรรค 1 ถ้าศาลเห็นว่าผู้กระทำความผิดผู้ใด ได้ให้ข้อมูลที่สำคัญและเป็นประโยชน์อย่างยิ่งในการปราบปรามการกระทำความผิดเกี่ยวกับยาเสพติด ต่อเจ้าพนักงาน 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ป.ป.ส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>.หรือพนักงานฝ่ายปกครองหรือตำรวจซึ่งเป็นผู้จับกุมหรือพนักงานสอบสวนในคดีนั้น เมื่อพนักงานอัยการระบุ ในคำฟ้องหรือยื่นคำร้องต่อศาล ศาลจะลงโทษผู้นั้นน้อยกว่าอัตราโทษที่กฎหมายกำหนดไว้ สำหรับความผิดนั้นก็ได้ ซึ่ง นาย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ไล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>ฯ มีความกล้าที่จะให้ข้อมูลกับเจ้าหน้าที่ตำรวจที่เป็นประโยชน์ ต่อการปราบปรามจับกุมตัวผู้กระทำความผิดเนื่องจากบุคคลที่ขายยาบ้าให้กับ นาย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ไล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>ฯ เป็นบุคคลที่เป็นผู้แพร่กระจายยาเสพติดในพื้นที่ อ.เสริมงาม และเป็นบุคคลที่เจ้าหน้าที่ตำรวจติดตามพฤติการณ์เกี่ยวกับยาเสพติด เจ้าหน้าที่ตำรวจจึงได้รับฟังและให้ นาย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ไล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>ฯ ใช้สิทธิ์ ตามประมวลกฎหมายยาเสพติด พ.ศ.2564 ม.153 วรรค 1  โดยนาย</w:t>
      </w:r>
      <w:proofErr w:type="spellStart"/>
      <w:r w:rsidRPr="00D95070">
        <w:rPr>
          <w:rFonts w:ascii="TH SarabunIT๙" w:hAnsi="TH SarabunIT๙" w:cs="TH SarabunIT๙"/>
          <w:sz w:val="32"/>
          <w:szCs w:val="32"/>
          <w:cs/>
        </w:rPr>
        <w:t>ไล</w:t>
      </w:r>
      <w:proofErr w:type="spellEnd"/>
      <w:r w:rsidRPr="00D95070">
        <w:rPr>
          <w:rFonts w:ascii="TH SarabunIT๙" w:hAnsi="TH SarabunIT๙" w:cs="TH SarabunIT๙"/>
          <w:sz w:val="32"/>
          <w:szCs w:val="32"/>
          <w:cs/>
        </w:rPr>
        <w:t>ฯ ได้ให้การว่าเมื่อวันที่ 5 มกราคม 2568 ตนได้ซื้อยาบ้าทั้งหมด มาจากนาย ศรีรัตน์ มูลเมือง (ทราบชื่อภายหลัง) อยู่บ้านเลขที่ 232 ม.4 ต.เสริมกลางฯ ในจำนวน ๑ ถุง 200 เม็ด ในราคา 5000 บาท โดยนายศรีรัตน์ฯ ได้นำยาบ้ามาให้ตนจำหน่ายก่อน หากจำหน่ายยาบ้าแล้วเสร็จ จะนำเงินที่จำหน่ายได้ไปให้ นายศรีรัตน์ฯ ทีหลัง จากนั้นตนได้นำมาจำหน่ายให้กับวัยรุ่น และผู้ใช้แรงงาน ภายในหมู่บ้าน และ</w:t>
      </w:r>
      <w:r w:rsidRPr="00D9507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หมู่บ้านข้างเคียง ในราคา 3 เม็ด 100 บาท และนำมาเสพเองที่บ้านของตน โดยตนจะจำหน่ายยาบ้าในลักษณะการ พูดคุยผ่านโทรศัพท์เคลื่อนที่ (เจ้าหน้าที่จึงได้ทำการตรวจยึดของกลางลำดับที่ 10) โดยให้ผู้เสพเดินทางมารับยาบ้าที่บ้านของตน และจ่ายค่ายาบ้าเป็นเงินสด (เจ้าหน้าที่จึงได้ทำการตรวจยึดของกลางลำดับที่ 8-9) ซึ่งผู้ต้องหารับว่าของกลางธนบัตรเงินสดทั้งหมดเป็นเงินที่ได้มากจากการจำหน่ายยาบ้า  </w:t>
      </w:r>
    </w:p>
    <w:p w14:paraId="12A5D0C2" w14:textId="63666A1D" w:rsidR="00CE4325" w:rsidRDefault="00D95070" w:rsidP="00D9507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95070">
        <w:rPr>
          <w:rFonts w:ascii="TH SarabunIT๙" w:hAnsi="TH SarabunIT๙" w:cs="TH SarabunIT๙"/>
          <w:sz w:val="32"/>
          <w:szCs w:val="32"/>
          <w:cs/>
        </w:rPr>
        <w:tab/>
        <w:t>จากนั้นชุดจับกุมควบคุมตัว ผู้ต้องหา ไปยังสถานีตำรวจภูธรเสริมงาม</w:t>
      </w:r>
    </w:p>
    <w:p w14:paraId="7E465127" w14:textId="7BD6A009" w:rsidR="00CE4325" w:rsidRDefault="00D95070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2EA1C1BC" wp14:editId="6AACA6B0">
            <wp:simplePos x="0" y="0"/>
            <wp:positionH relativeFrom="margin">
              <wp:posOffset>360218</wp:posOffset>
            </wp:positionH>
            <wp:positionV relativeFrom="paragraph">
              <wp:posOffset>46643</wp:posOffset>
            </wp:positionV>
            <wp:extent cx="4858385" cy="3514725"/>
            <wp:effectExtent l="0" t="0" r="0" b="9525"/>
            <wp:wrapNone/>
            <wp:docPr id="18997180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718025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A44B96" w14:textId="5A39F0C5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F4B49A" w14:textId="4A0CE124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C13C22" w14:textId="24F1B7A1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2CA311" w14:textId="33A85C0D" w:rsidR="00CE4325" w:rsidRDefault="00CE4325" w:rsidP="00873EEA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8789E4A" w14:textId="4B771298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5D51EE" w14:textId="147061B2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1CD128" w14:textId="0A2C1D90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90C01F" w14:textId="66D06F22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27683D" w14:textId="7FE79E16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D6B31E" w14:textId="45AA9881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01F3B6" w14:textId="5AEE96D7" w:rsidR="00CE4325" w:rsidRDefault="00CE4325" w:rsidP="009027E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61612A" w14:textId="77777777" w:rsidR="002C58AA" w:rsidRDefault="002C58AA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838BAB" w14:textId="77777777" w:rsidR="00D95070" w:rsidRDefault="00D95070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D92283D" w14:textId="77777777" w:rsidR="00D95070" w:rsidRDefault="00D95070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B1E9595" w14:textId="77777777" w:rsidR="00D95070" w:rsidRDefault="00D95070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3EF6695" w14:textId="6CEFCC21" w:rsidR="00CE4325" w:rsidRPr="00574337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ผลการปฏิบัติงานราชการงานสืบสวน </w:t>
      </w:r>
      <w:proofErr w:type="spellStart"/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ซึ่งมีเป้าหมายในการทำงานตามเป้าที่ </w:t>
      </w:r>
      <w:proofErr w:type="spellStart"/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>ตร</w:t>
      </w:r>
      <w:proofErr w:type="spellEnd"/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>.ได้กำหนด เพื่อลดปัญหายาเสพติดในพื้นที่ ลดพื้นที่เสี่ยง ลดอัตราประชากรที่เกี่ยวข้องกับปัญหายาเสพติด ซึ่งผลการดำเนินงานตามเป้าเดือน</w:t>
      </w:r>
      <w:r w:rsidR="00873EEA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D95070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ดำเนินการเป้าหมายเรียบร้อย และกลุ่มงานสืบสวน </w:t>
      </w:r>
      <w:proofErr w:type="spellStart"/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ไม่ได้หยุดหย่อนในการปฏิบัติหน้าที่แต่อย่างใด ซึ่งชุดปฏิบัติการสืบ</w:t>
      </w:r>
      <w:proofErr w:type="spellStart"/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>สวนสภ</w:t>
      </w:r>
      <w:proofErr w:type="spellEnd"/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ยังคงดำเนินการกวาดล้างยาเสพติดอยู่เป็นประจำ เพื่อความเป็นอยู่และความสงบเรียบร้อยของประชาชน ทั้งนี้ งานสืบสวน สถานีตำรวจภูธร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จังหวัดลำปาง จะดำเนินงานปฏิบัติหน้าที่ต่อไป</w:t>
      </w:r>
    </w:p>
    <w:p w14:paraId="023F3754" w14:textId="77777777" w:rsidR="00A55A9D" w:rsidRDefault="00A55A9D"/>
    <w:sectPr w:rsidR="00A55A9D" w:rsidSect="003211A4">
      <w:pgSz w:w="11906" w:h="16838" w:code="9"/>
      <w:pgMar w:top="1440" w:right="1440" w:bottom="0" w:left="1418" w:header="709" w:footer="709" w:gutter="0"/>
      <w:pgBorders w:offsetFrom="page">
        <w:top w:val="thinThickThinLargeGap" w:sz="24" w:space="24" w:color="833C0B" w:themeColor="accent2" w:themeShade="80"/>
        <w:left w:val="thinThickThinLargeGap" w:sz="24" w:space="24" w:color="833C0B" w:themeColor="accent2" w:themeShade="80"/>
        <w:bottom w:val="thinThickThinLargeGap" w:sz="24" w:space="24" w:color="833C0B" w:themeColor="accent2" w:themeShade="80"/>
        <w:right w:val="thinThickThinLargeGap" w:sz="24" w:space="24" w:color="833C0B" w:themeColor="accen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34E20B" w14:textId="77777777" w:rsidR="00635A48" w:rsidRDefault="00635A48">
      <w:pPr>
        <w:spacing w:after="0" w:line="240" w:lineRule="auto"/>
      </w:pPr>
      <w:r>
        <w:separator/>
      </w:r>
    </w:p>
  </w:endnote>
  <w:endnote w:type="continuationSeparator" w:id="0">
    <w:p w14:paraId="5F82BCC1" w14:textId="77777777" w:rsidR="00635A48" w:rsidRDefault="00635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E586BF" w14:textId="77777777" w:rsidR="00CC4F63" w:rsidRPr="00642A3A" w:rsidRDefault="00CC4F63" w:rsidP="00642A3A">
    <w:pPr>
      <w:pStyle w:val="a5"/>
      <w:jc w:val="right"/>
      <w:rPr>
        <w:rFonts w:cstheme="minorHAns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56EF70" w14:textId="77777777" w:rsidR="00635A48" w:rsidRDefault="00635A48">
      <w:pPr>
        <w:spacing w:after="0" w:line="240" w:lineRule="auto"/>
      </w:pPr>
      <w:r>
        <w:separator/>
      </w:r>
    </w:p>
  </w:footnote>
  <w:footnote w:type="continuationSeparator" w:id="0">
    <w:p w14:paraId="0307A057" w14:textId="77777777" w:rsidR="00635A48" w:rsidRDefault="00635A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353A2F" w14:textId="77777777" w:rsidR="00CC4F63" w:rsidRDefault="00CE4325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19B2E533" wp14:editId="7F0F82B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539750"/>
              <wp:effectExtent l="0" t="2571750" r="0" b="239395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559040" cy="5397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7E9D5C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rdia New" w:hAnsi="Cordia New" w:cs="Cordia New"/>
                              <w:color w:val="AEAAAA" w:themeColor="background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ผลการปฏิบัติราชการประจำเดือนธันวาคม งบประมาณปี 2567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B2E533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1" type="#_x0000_t202" style="position:absolute;margin-left:0;margin-top:0;width:595.2pt;height:42.5pt;rotation:-45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" o:allowincell="f" filled="f" stroked="f">
              <v:stroke joinstyle="round"/>
              <o:lock v:ext="edit" shapetype="t"/>
              <v:textbox style="mso-fit-shape-to-text:t">
                <w:txbxContent>
                  <w:p w14:paraId="757E9D5C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ordia New" w:hAnsi="Cordia New" w:cs="Cordia New"/>
                        <w:color w:val="AEAAAA" w:themeColor="background2" w:themeShade="BF"/>
                        <w:sz w:val="2"/>
                        <w:szCs w:val="2"/>
                        <w:cs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ผลการปฏิบัติราชการประจำเดือนธันวาคม งบประมาณปี 2567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111647E7" wp14:editId="1ED11CF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08570" cy="490855"/>
              <wp:effectExtent l="0" t="2466975" r="0" b="2461895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608570" cy="49085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873E39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H SarabunIT๙" w:hAnsi="TH SarabunIT๙" w:cs="TH SarabunIT๙"/>
                              <w:color w:val="323E4F" w:themeColor="text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tx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รายงานผลการปฏิบัติราชการเดือนธันวาคม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1647E7" id="Text Box 36" o:spid="_x0000_s1032" type="#_x0000_t202" style="position:absolute;margin-left:0;margin-top:0;width:599.1pt;height:38.65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" o:allowincell="f" filled="f" stroked="f">
              <v:stroke joinstyle="round"/>
              <o:lock v:ext="edit" shapetype="t"/>
              <v:textbox style="mso-fit-shape-to-text:t">
                <w:txbxContent>
                  <w:p w14:paraId="47873E39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TH SarabunIT๙" w:hAnsi="TH SarabunIT๙" w:cs="TH SarabunIT๙"/>
                        <w:color w:val="323E4F" w:themeColor="text2" w:themeShade="BF"/>
                        <w:sz w:val="2"/>
                        <w:szCs w:val="2"/>
                        <w:cs/>
                        <w14:textFill>
                          <w14:solidFill>
                            <w14:schemeClr w14:val="tx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รายงานผลการปฏิบัติราชการเดือนธันวาคม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3CA83" w14:textId="77777777" w:rsidR="00CC4F63" w:rsidRDefault="00CE4325" w:rsidP="00B5671A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57521F54" wp14:editId="0488B84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539750"/>
              <wp:effectExtent l="0" t="2571750" r="0" b="239395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559040" cy="5397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E6035A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rdia New" w:hAnsi="Cordia New" w:cs="Cordia New"/>
                              <w:color w:val="AEAAAA" w:themeColor="background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ผลการปฏิบัติราชการประจำเดือนธันวาคม งบประมาณปี 2567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521F54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3" type="#_x0000_t202" style="position:absolute;left:0;text-align:left;margin-left:0;margin-top:0;width:595.2pt;height:42.5pt;rotation:-45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" o:allowincell="f" filled="f" stroked="f">
              <v:stroke joinstyle="round"/>
              <o:lock v:ext="edit" shapetype="t"/>
              <v:textbox style="mso-fit-shape-to-text:t">
                <w:txbxContent>
                  <w:p w14:paraId="60E6035A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ordia New" w:hAnsi="Cordia New" w:cs="Cordia New"/>
                        <w:color w:val="AEAAAA" w:themeColor="background2" w:themeShade="BF"/>
                        <w:sz w:val="2"/>
                        <w:szCs w:val="2"/>
                        <w:cs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ผลการปฏิบัติราชการประจำเดือนธันวาคม งบประมาณปี 2567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31A0C"/>
    <w:multiLevelType w:val="hybridMultilevel"/>
    <w:tmpl w:val="884C493E"/>
    <w:lvl w:ilvl="0" w:tplc="DCE26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F62B8D"/>
    <w:multiLevelType w:val="hybridMultilevel"/>
    <w:tmpl w:val="FF586752"/>
    <w:lvl w:ilvl="0" w:tplc="E856EA8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7576F3"/>
    <w:multiLevelType w:val="hybridMultilevel"/>
    <w:tmpl w:val="DE340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4A1733"/>
    <w:multiLevelType w:val="hybridMultilevel"/>
    <w:tmpl w:val="19AADD08"/>
    <w:lvl w:ilvl="0" w:tplc="F92499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EA065AB"/>
    <w:multiLevelType w:val="hybridMultilevel"/>
    <w:tmpl w:val="01BCF1CE"/>
    <w:lvl w:ilvl="0" w:tplc="9490F1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3865616"/>
    <w:multiLevelType w:val="hybridMultilevel"/>
    <w:tmpl w:val="A754ED62"/>
    <w:lvl w:ilvl="0" w:tplc="830871BE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  <w:sz w:val="32"/>
        <w:szCs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54A1AEE"/>
    <w:multiLevelType w:val="hybridMultilevel"/>
    <w:tmpl w:val="85B26BC0"/>
    <w:lvl w:ilvl="0" w:tplc="01C64006">
      <w:start w:val="1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325"/>
    <w:rsid w:val="00023CDF"/>
    <w:rsid w:val="000B442F"/>
    <w:rsid w:val="00126398"/>
    <w:rsid w:val="001E042A"/>
    <w:rsid w:val="001F6C81"/>
    <w:rsid w:val="00277757"/>
    <w:rsid w:val="002C58AA"/>
    <w:rsid w:val="002D1F7D"/>
    <w:rsid w:val="003211A4"/>
    <w:rsid w:val="00345758"/>
    <w:rsid w:val="00346032"/>
    <w:rsid w:val="00482539"/>
    <w:rsid w:val="004D24B9"/>
    <w:rsid w:val="004F4D6C"/>
    <w:rsid w:val="00611FF3"/>
    <w:rsid w:val="0062723C"/>
    <w:rsid w:val="00635A48"/>
    <w:rsid w:val="00715E3F"/>
    <w:rsid w:val="0078022E"/>
    <w:rsid w:val="007C2FA0"/>
    <w:rsid w:val="00873EEA"/>
    <w:rsid w:val="00874C26"/>
    <w:rsid w:val="008A6E83"/>
    <w:rsid w:val="008E5A0B"/>
    <w:rsid w:val="009027E9"/>
    <w:rsid w:val="0093445C"/>
    <w:rsid w:val="00A55A9D"/>
    <w:rsid w:val="00AA7685"/>
    <w:rsid w:val="00B403FF"/>
    <w:rsid w:val="00BC18B5"/>
    <w:rsid w:val="00C22ED6"/>
    <w:rsid w:val="00CC4F63"/>
    <w:rsid w:val="00CE4325"/>
    <w:rsid w:val="00D67652"/>
    <w:rsid w:val="00D95070"/>
    <w:rsid w:val="00DD68D5"/>
    <w:rsid w:val="00DE12B6"/>
    <w:rsid w:val="00DF1079"/>
    <w:rsid w:val="00E84164"/>
    <w:rsid w:val="00F4635D"/>
    <w:rsid w:val="00FD4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70B4A0"/>
  <w15:chartTrackingRefBased/>
  <w15:docId w15:val="{26DCAC9C-9BD7-42E1-83E5-A14A29E0A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4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43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E4325"/>
  </w:style>
  <w:style w:type="paragraph" w:styleId="a5">
    <w:name w:val="footer"/>
    <w:basedOn w:val="a"/>
    <w:link w:val="a6"/>
    <w:uiPriority w:val="99"/>
    <w:unhideWhenUsed/>
    <w:rsid w:val="00CE43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E4325"/>
  </w:style>
  <w:style w:type="paragraph" w:styleId="a7">
    <w:name w:val="List Paragraph"/>
    <w:basedOn w:val="a"/>
    <w:uiPriority w:val="34"/>
    <w:qFormat/>
    <w:rsid w:val="00CE4325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CE4325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1852</Words>
  <Characters>10559</Characters>
  <Application>Microsoft Office Word</Application>
  <DocSecurity>0</DocSecurity>
  <Lines>87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zeedger</dc:creator>
  <cp:keywords/>
  <dc:description/>
  <cp:lastModifiedBy>ken zeedger</cp:lastModifiedBy>
  <cp:revision>2</cp:revision>
  <dcterms:created xsi:type="dcterms:W3CDTF">2025-04-11T13:43:00Z</dcterms:created>
  <dcterms:modified xsi:type="dcterms:W3CDTF">2025-04-11T13:43:00Z</dcterms:modified>
</cp:coreProperties>
</file>