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2E9A1BF7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00755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2567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7B10E9DF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="00500755">
        <w:rPr>
          <w:rFonts w:ascii="TH SarabunIT๙" w:hAnsi="TH SarabunIT๙" w:cs="TH SarabunIT๙" w:hint="cs"/>
          <w:b/>
          <w:bCs/>
          <w:sz w:val="40"/>
          <w:szCs w:val="40"/>
          <w:cs/>
        </w:rPr>
        <w:t>0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00755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5"/>
        <w:gridCol w:w="1094"/>
        <w:gridCol w:w="746"/>
        <w:gridCol w:w="579"/>
        <w:gridCol w:w="708"/>
        <w:gridCol w:w="707"/>
        <w:gridCol w:w="1672"/>
        <w:gridCol w:w="1815"/>
        <w:gridCol w:w="986"/>
        <w:gridCol w:w="1350"/>
        <w:gridCol w:w="972"/>
        <w:gridCol w:w="731"/>
        <w:gridCol w:w="731"/>
        <w:gridCol w:w="1253"/>
        <w:gridCol w:w="1117"/>
      </w:tblGrid>
      <w:tr w:rsidR="00EA25C4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EA25C4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6B9E0359" w:rsidR="003A5B85" w:rsidRPr="00EA25C4" w:rsidRDefault="00150F13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227C3AF3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731" w:type="dxa"/>
          </w:tcPr>
          <w:p w14:paraId="24F1A396" w14:textId="00BD3F55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87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1455BBFE" w:rsidR="003A5B85" w:rsidRPr="00EA25C4" w:rsidRDefault="0050075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67119251110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12C72ABD" w14:textId="60975FDC" w:rsidR="00EE18A1" w:rsidRPr="00EA25C4" w:rsidRDefault="00C63494" w:rsidP="00C63494">
      <w:pPr>
        <w:ind w:left="68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A28F327" wp14:editId="1DB67FAA">
            <wp:simplePos x="0" y="0"/>
            <wp:positionH relativeFrom="column">
              <wp:posOffset>4725490</wp:posOffset>
            </wp:positionH>
            <wp:positionV relativeFrom="paragraph">
              <wp:posOffset>6074</wp:posOffset>
            </wp:positionV>
            <wp:extent cx="1277563" cy="612000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br/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22310013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วร</w:t>
      </w:r>
      <w:proofErr w:type="spellStart"/>
      <w:r w:rsidR="004C2605">
        <w:rPr>
          <w:rFonts w:ascii="TH SarabunIT๙" w:hAnsi="TH SarabunIT๙" w:cs="TH SarabunIT๙" w:hint="cs"/>
          <w:cs/>
        </w:rPr>
        <w:t>เชษฐ</w:t>
      </w:r>
      <w:proofErr w:type="spellEnd"/>
      <w:r w:rsidR="004C2605">
        <w:rPr>
          <w:rFonts w:ascii="TH SarabunIT๙" w:hAnsi="TH SarabunIT๙" w:cs="TH SarabunIT๙" w:hint="cs"/>
          <w:cs/>
        </w:rPr>
        <w:t xml:space="preserve">    สกิจกัน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557157B0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3128" w14:textId="77777777" w:rsidR="00A73811" w:rsidRDefault="00A73811" w:rsidP="00411536">
      <w:pPr>
        <w:spacing w:after="0" w:line="240" w:lineRule="auto"/>
      </w:pPr>
      <w:r>
        <w:separator/>
      </w:r>
    </w:p>
  </w:endnote>
  <w:endnote w:type="continuationSeparator" w:id="0">
    <w:p w14:paraId="4FC2269C" w14:textId="77777777" w:rsidR="00A73811" w:rsidRDefault="00A73811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4B5D" w14:textId="77777777" w:rsidR="00A73811" w:rsidRDefault="00A73811" w:rsidP="00411536">
      <w:pPr>
        <w:spacing w:after="0" w:line="240" w:lineRule="auto"/>
      </w:pPr>
      <w:r>
        <w:separator/>
      </w:r>
    </w:p>
  </w:footnote>
  <w:footnote w:type="continuationSeparator" w:id="0">
    <w:p w14:paraId="2385AA60" w14:textId="77777777" w:rsidR="00A73811" w:rsidRDefault="00A73811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1114EB"/>
    <w:rsid w:val="00150F13"/>
    <w:rsid w:val="003267AA"/>
    <w:rsid w:val="00343EC6"/>
    <w:rsid w:val="003A5B85"/>
    <w:rsid w:val="00411536"/>
    <w:rsid w:val="00466E26"/>
    <w:rsid w:val="004C2605"/>
    <w:rsid w:val="00500755"/>
    <w:rsid w:val="00526A91"/>
    <w:rsid w:val="00572E2C"/>
    <w:rsid w:val="007341DC"/>
    <w:rsid w:val="00747DCA"/>
    <w:rsid w:val="007812F5"/>
    <w:rsid w:val="00802FC8"/>
    <w:rsid w:val="00883D0F"/>
    <w:rsid w:val="008F1DDF"/>
    <w:rsid w:val="008F7F0B"/>
    <w:rsid w:val="00A73811"/>
    <w:rsid w:val="00B67C9C"/>
    <w:rsid w:val="00C63494"/>
    <w:rsid w:val="00EA25C4"/>
    <w:rsid w:val="00EE18A1"/>
    <w:rsid w:val="00F0551D"/>
    <w:rsid w:val="00F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2</cp:revision>
  <cp:lastPrinted>2025-03-11T09:52:00Z</cp:lastPrinted>
  <dcterms:created xsi:type="dcterms:W3CDTF">2025-03-11T09:54:00Z</dcterms:created>
  <dcterms:modified xsi:type="dcterms:W3CDTF">2025-03-11T09:54:00Z</dcterms:modified>
</cp:coreProperties>
</file>