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234" w:type="dxa"/>
        <w:tblLook w:val="04A0" w:firstRow="1" w:lastRow="0" w:firstColumn="1" w:lastColumn="0" w:noHBand="0" w:noVBand="1"/>
      </w:tblPr>
      <w:tblGrid>
        <w:gridCol w:w="1096"/>
        <w:gridCol w:w="2216"/>
        <w:gridCol w:w="1556"/>
        <w:gridCol w:w="2062"/>
        <w:gridCol w:w="1536"/>
        <w:gridCol w:w="1776"/>
        <w:gridCol w:w="1096"/>
        <w:gridCol w:w="1096"/>
      </w:tblGrid>
      <w:tr w:rsidR="0088703E" w:rsidRPr="0088703E" w14:paraId="09F1FB0C" w14:textId="77777777" w:rsidTr="0088703E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326E0" w14:textId="77777777" w:rsidR="0088703E" w:rsidRPr="0088703E" w:rsidRDefault="0088703E" w:rsidP="0088703E">
            <w:pPr>
              <w:spacing w:after="0"/>
              <w:rPr>
                <w:rFonts w:ascii="Angsana New" w:eastAsia="Times New Roman" w:hAnsi="Angsana New" w:cs="Angsana New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2237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4C5A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17A0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2392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9F10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E894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3F58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8703E" w:rsidRPr="0088703E" w14:paraId="4C6F840F" w14:textId="77777777" w:rsidTr="0088703E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BA60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3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5252C57F" w14:textId="77777777" w:rsidR="0088703E" w:rsidRPr="0088703E" w:rsidRDefault="0088703E" w:rsidP="0088703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8703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ข้อมูลผลการดำเนินงานในเชิงสถิติ</w:t>
            </w:r>
            <w:r w:rsidRPr="0088703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88703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การตั้งจุดตรวจ จุดสกัด</w:t>
            </w:r>
          </w:p>
        </w:tc>
      </w:tr>
      <w:tr w:rsidR="0088703E" w:rsidRPr="0088703E" w14:paraId="523338CA" w14:textId="77777777" w:rsidTr="0088703E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1501" w14:textId="77777777" w:rsidR="0088703E" w:rsidRPr="0088703E" w:rsidRDefault="0088703E" w:rsidP="0088703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13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0274B43D" w14:textId="77777777" w:rsidR="0088703E" w:rsidRPr="0088703E" w:rsidRDefault="0088703E" w:rsidP="0088703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8703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</w:t>
            </w:r>
            <w:r w:rsidRPr="0088703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88703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88703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2568 </w:t>
            </w:r>
            <w:r w:rsidRPr="0088703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สถานีตำรวจภูธรเสริมงาม</w:t>
            </w:r>
          </w:p>
        </w:tc>
      </w:tr>
      <w:tr w:rsidR="0088703E" w:rsidRPr="0088703E" w14:paraId="493C4E60" w14:textId="77777777" w:rsidTr="0088703E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72CE" w14:textId="77777777" w:rsidR="0088703E" w:rsidRPr="0088703E" w:rsidRDefault="0088703E" w:rsidP="0088703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13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14:paraId="023F1604" w14:textId="77777777" w:rsidR="0088703E" w:rsidRPr="0088703E" w:rsidRDefault="0088703E" w:rsidP="0088703E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8703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ผลการดำเนินการในการตั้งจุดตรวจ</w:t>
            </w:r>
            <w:r w:rsidRPr="0088703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88703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จุดสกัด</w:t>
            </w:r>
          </w:p>
        </w:tc>
      </w:tr>
      <w:tr w:rsidR="0088703E" w:rsidRPr="0088703E" w14:paraId="643783DF" w14:textId="77777777" w:rsidTr="0088703E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9830" w14:textId="77777777" w:rsidR="0088703E" w:rsidRPr="0088703E" w:rsidRDefault="0088703E" w:rsidP="0088703E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13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14:paraId="37B635B7" w14:textId="77777777" w:rsidR="0088703E" w:rsidRPr="0088703E" w:rsidRDefault="0088703E" w:rsidP="0088703E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88703E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ข้อมูล ณ </w:t>
            </w:r>
            <w:r w:rsidRPr="0088703E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 xml:space="preserve">31 </w:t>
            </w:r>
            <w:r w:rsidRPr="0088703E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88703E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>2567</w:t>
            </w:r>
          </w:p>
        </w:tc>
      </w:tr>
      <w:tr w:rsidR="0088703E" w:rsidRPr="0088703E" w14:paraId="3ABC315E" w14:textId="77777777" w:rsidTr="0088703E">
        <w:trPr>
          <w:trHeight w:val="121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EC69" w14:textId="77777777" w:rsidR="0088703E" w:rsidRPr="0088703E" w:rsidRDefault="0088703E" w:rsidP="0088703E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DC4F49" w14:textId="77777777" w:rsidR="0088703E" w:rsidRPr="0088703E" w:rsidRDefault="0088703E" w:rsidP="0088703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8703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เดือน/ปี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DA86DF" w14:textId="77777777" w:rsidR="0088703E" w:rsidRPr="0088703E" w:rsidRDefault="0088703E" w:rsidP="0088703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8703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จำนวนตั้งจุด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7513AB" w14:textId="77777777" w:rsidR="0088703E" w:rsidRPr="0088703E" w:rsidRDefault="0088703E" w:rsidP="0088703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8703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จำนวนการเรียกตรวจ</w:t>
            </w:r>
            <w:r w:rsidRPr="0088703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88703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806E4C" w14:textId="77777777" w:rsidR="0088703E" w:rsidRPr="0088703E" w:rsidRDefault="0088703E" w:rsidP="0088703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8703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พบกระทำความผิด</w:t>
            </w:r>
            <w:r w:rsidRPr="0088703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88703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B143806" w14:textId="77777777" w:rsidR="0088703E" w:rsidRPr="0088703E" w:rsidRDefault="0088703E" w:rsidP="0088703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8703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จำนวนออกใบสั่งเปรียบเทียบปรับ</w:t>
            </w:r>
            <w:r w:rsidRPr="0088703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88703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B5EC8F" w14:textId="77777777" w:rsidR="0088703E" w:rsidRPr="0088703E" w:rsidRDefault="0088703E" w:rsidP="0088703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8703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ไม่พบการกระทำผิด</w:t>
            </w:r>
            <w:r w:rsidRPr="0088703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88703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41147F" w14:textId="77777777" w:rsidR="0088703E" w:rsidRPr="0088703E" w:rsidRDefault="0088703E" w:rsidP="0088703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8703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ว่ากล่าวตักเตือน</w:t>
            </w:r>
            <w:r w:rsidRPr="0088703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88703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</w:tr>
      <w:tr w:rsidR="0088703E" w:rsidRPr="0088703E" w14:paraId="3CA59DCF" w14:textId="77777777" w:rsidTr="0088703E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A5E8" w14:textId="77777777" w:rsidR="0088703E" w:rsidRPr="0088703E" w:rsidRDefault="0088703E" w:rsidP="0088703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EFAF6B" w14:textId="77777777" w:rsidR="0088703E" w:rsidRPr="0088703E" w:rsidRDefault="0088703E" w:rsidP="0088703E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703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88703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2295231" w14:textId="77777777" w:rsidR="0088703E" w:rsidRPr="0088703E" w:rsidRDefault="0088703E" w:rsidP="0088703E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88703E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431616" w14:textId="77777777" w:rsidR="0088703E" w:rsidRPr="0088703E" w:rsidRDefault="0088703E" w:rsidP="0088703E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88703E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84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B34699" w14:textId="77777777" w:rsidR="0088703E" w:rsidRPr="0088703E" w:rsidRDefault="0088703E" w:rsidP="0088703E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88703E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A8380C" w14:textId="77777777" w:rsidR="0088703E" w:rsidRPr="0088703E" w:rsidRDefault="0088703E" w:rsidP="0088703E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88703E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7ADD61" w14:textId="77777777" w:rsidR="0088703E" w:rsidRPr="0088703E" w:rsidRDefault="0088703E" w:rsidP="0088703E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88703E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74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8BB4D8" w14:textId="77777777" w:rsidR="0088703E" w:rsidRPr="0088703E" w:rsidRDefault="0088703E" w:rsidP="0088703E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88703E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88703E" w:rsidRPr="0088703E" w14:paraId="769B88C1" w14:textId="77777777" w:rsidTr="0088703E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D1C9" w14:textId="77777777" w:rsidR="0088703E" w:rsidRPr="0088703E" w:rsidRDefault="0088703E" w:rsidP="0088703E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FB3DFB6" w14:textId="77777777" w:rsidR="0088703E" w:rsidRPr="0088703E" w:rsidRDefault="0088703E" w:rsidP="0088703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8703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29A4533" w14:textId="77777777" w:rsidR="0088703E" w:rsidRPr="0088703E" w:rsidRDefault="0088703E" w:rsidP="0088703E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88703E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35D8792" w14:textId="77777777" w:rsidR="0088703E" w:rsidRPr="0088703E" w:rsidRDefault="0088703E" w:rsidP="0088703E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88703E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84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626E846" w14:textId="77777777" w:rsidR="0088703E" w:rsidRPr="0088703E" w:rsidRDefault="0088703E" w:rsidP="0088703E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88703E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DA97F0C" w14:textId="77777777" w:rsidR="0088703E" w:rsidRPr="0088703E" w:rsidRDefault="0088703E" w:rsidP="0088703E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88703E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A7BE35A" w14:textId="77777777" w:rsidR="0088703E" w:rsidRPr="0088703E" w:rsidRDefault="0088703E" w:rsidP="0088703E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88703E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74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DCDAE11" w14:textId="77777777" w:rsidR="0088703E" w:rsidRPr="0088703E" w:rsidRDefault="0088703E" w:rsidP="0088703E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88703E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88703E" w:rsidRPr="0088703E" w14:paraId="634F495F" w14:textId="77777777" w:rsidTr="0088703E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585D" w14:textId="77777777" w:rsidR="0088703E" w:rsidRPr="0088703E" w:rsidRDefault="0088703E" w:rsidP="0088703E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B231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C370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7E06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79F4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8744F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2DF67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510E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8703E" w:rsidRPr="0088703E" w14:paraId="41BABB35" w14:textId="77777777" w:rsidTr="0088703E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9FB2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55DD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F633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C033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0472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71CA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2D33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1B6B3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8703E" w:rsidRPr="0088703E" w14:paraId="749DFA77" w14:textId="77777777" w:rsidTr="0088703E">
        <w:trPr>
          <w:trHeight w:val="37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B35A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4809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278E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6BD2" w14:textId="77777777" w:rsidR="0088703E" w:rsidRPr="0088703E" w:rsidRDefault="0088703E" w:rsidP="0088703E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703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ผู้ตรวจสอบ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2D3C" w14:textId="77777777" w:rsidR="0088703E" w:rsidRPr="0088703E" w:rsidRDefault="0088703E" w:rsidP="0088703E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01763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8703E" w:rsidRPr="0088703E" w14:paraId="68FE0703" w14:textId="77777777" w:rsidTr="0088703E">
        <w:trPr>
          <w:trHeight w:val="6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AEB3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F274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157F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7F7C4E" w14:textId="77777777" w:rsidR="0088703E" w:rsidRPr="0088703E" w:rsidRDefault="0088703E" w:rsidP="0088703E">
            <w:pPr>
              <w:spacing w:after="0"/>
              <w:ind w:firstLineChars="300" w:firstLine="96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8703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พ.ต.ท.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AE00" w14:textId="3F41E4C8" w:rsidR="0088703E" w:rsidRPr="0088703E" w:rsidRDefault="0088703E" w:rsidP="0088703E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0"/>
            </w:tblGrid>
            <w:tr w:rsidR="0088703E" w:rsidRPr="0088703E" w14:paraId="30843870" w14:textId="77777777">
              <w:trPr>
                <w:trHeight w:val="600"/>
                <w:tblCellSpacing w:w="0" w:type="dxa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0B024E4" w14:textId="5DF29EDA" w:rsidR="0088703E" w:rsidRPr="0088703E" w:rsidRDefault="0088703E" w:rsidP="0088703E">
                  <w:pPr>
                    <w:spacing w:after="0"/>
                    <w:rPr>
                      <w:rFonts w:ascii="TH SarabunIT๙" w:eastAsia="Times New Roman" w:hAnsi="TH SarabunIT๙" w:cs="TH SarabunIT๙"/>
                      <w:kern w:val="0"/>
                      <w:sz w:val="32"/>
                      <w:szCs w:val="32"/>
                      <w14:ligatures w14:val="none"/>
                    </w:rPr>
                  </w:pPr>
                  <w:r w:rsidRPr="0088703E">
                    <w:rPr>
                      <w:rFonts w:ascii="Tahoma" w:eastAsia="Times New Roman" w:hAnsi="Tahoma" w:cs="Tahoma"/>
                      <w:noProof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drawing>
                      <wp:anchor distT="0" distB="0" distL="114300" distR="114300" simplePos="0" relativeHeight="251659264" behindDoc="0" locked="0" layoutInCell="1" allowOverlap="1" wp14:anchorId="2A8125C8" wp14:editId="3FC4F500">
                        <wp:simplePos x="0" y="0"/>
                        <wp:positionH relativeFrom="column">
                          <wp:posOffset>-114300</wp:posOffset>
                        </wp:positionH>
                        <wp:positionV relativeFrom="paragraph">
                          <wp:posOffset>-103505</wp:posOffset>
                        </wp:positionV>
                        <wp:extent cx="876300" cy="381000"/>
                        <wp:effectExtent l="0" t="0" r="0" b="0"/>
                        <wp:wrapNone/>
                        <wp:docPr id="1963282102" name="รูปภาพ 2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7D5BA30C-1A61-65A5-50A7-9255901B35AA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1">
                                  <a:extLst>
                                    <a:ext uri="{FF2B5EF4-FFF2-40B4-BE49-F238E27FC236}">
                                      <a16:creationId xmlns:a16="http://schemas.microsoft.com/office/drawing/2014/main" id="{7D5BA30C-1A61-65A5-50A7-9255901B35AA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88703E">
                    <w:rPr>
                      <w:rFonts w:ascii="TH SarabunIT๙" w:eastAsia="Times New Roman" w:hAnsi="TH SarabunIT๙" w:cs="TH SarabunIT๙"/>
                      <w:kern w:val="0"/>
                      <w:sz w:val="32"/>
                      <w:szCs w:val="32"/>
                      <w14:ligatures w14:val="none"/>
                    </w:rPr>
                    <w:t> </w:t>
                  </w:r>
                </w:p>
              </w:tc>
            </w:tr>
          </w:tbl>
          <w:p w14:paraId="5B75F308" w14:textId="77777777" w:rsidR="0088703E" w:rsidRPr="0088703E" w:rsidRDefault="0088703E" w:rsidP="0088703E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F96BA5" w14:textId="77777777" w:rsidR="0088703E" w:rsidRPr="0088703E" w:rsidRDefault="0088703E" w:rsidP="0088703E">
            <w:pPr>
              <w:spacing w:after="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8703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A38ECE" w14:textId="77777777" w:rsidR="0088703E" w:rsidRPr="0088703E" w:rsidRDefault="0088703E" w:rsidP="0088703E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  <w:r w:rsidRPr="0088703E"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AA43F6" w14:textId="77777777" w:rsidR="0088703E" w:rsidRPr="0088703E" w:rsidRDefault="0088703E" w:rsidP="0088703E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  <w:r w:rsidRPr="0088703E"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8703E" w:rsidRPr="0088703E" w14:paraId="556C9160" w14:textId="77777777" w:rsidTr="0088703E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FE557" w14:textId="77777777" w:rsidR="0088703E" w:rsidRPr="0088703E" w:rsidRDefault="0088703E" w:rsidP="0088703E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1FFC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D73E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5769" w14:textId="77777777" w:rsidR="0088703E" w:rsidRPr="0088703E" w:rsidRDefault="0088703E" w:rsidP="0088703E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proofErr w:type="gramStart"/>
            <w:r w:rsidRPr="0088703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( </w:t>
            </w:r>
            <w:r w:rsidRPr="0088703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รัตนเดช</w:t>
            </w:r>
            <w:proofErr w:type="gramEnd"/>
            <w:r w:rsidRPr="0088703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88703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พิรุณสาร 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5AF2" w14:textId="77777777" w:rsidR="0088703E" w:rsidRPr="0088703E" w:rsidRDefault="0088703E" w:rsidP="0088703E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ABCDF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8703E" w:rsidRPr="0088703E" w14:paraId="40F90FC0" w14:textId="77777777" w:rsidTr="0088703E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1EBF6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1F45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9148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2A42" w14:textId="77777777" w:rsidR="0088703E" w:rsidRPr="0088703E" w:rsidRDefault="0088703E" w:rsidP="0088703E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703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รอง ผกก.ป สภ.เสริมงาม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FB2B" w14:textId="77777777" w:rsidR="0088703E" w:rsidRPr="0088703E" w:rsidRDefault="0088703E" w:rsidP="0088703E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8E9E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9E14B56" w14:textId="77777777" w:rsidR="00244870" w:rsidRPr="0088703E" w:rsidRDefault="00244870" w:rsidP="0088703E"/>
    <w:sectPr w:rsidR="00244870" w:rsidRPr="0088703E" w:rsidSect="00137D6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870"/>
    <w:rsid w:val="00137D69"/>
    <w:rsid w:val="00244870"/>
    <w:rsid w:val="00631872"/>
    <w:rsid w:val="006A627F"/>
    <w:rsid w:val="0088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90034"/>
  <w15:chartTrackingRefBased/>
  <w15:docId w15:val="{027A92A4-C65F-477D-A0D3-93523421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487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87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87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8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4487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4487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4487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448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4487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448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4487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448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448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487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4487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44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4487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44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448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8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48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4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448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48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2</cp:revision>
  <dcterms:created xsi:type="dcterms:W3CDTF">2025-03-21T10:16:00Z</dcterms:created>
  <dcterms:modified xsi:type="dcterms:W3CDTF">2025-03-21T10:16:00Z</dcterms:modified>
</cp:coreProperties>
</file>